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67" w:rsidRPr="00123A64" w:rsidRDefault="00977E67" w:rsidP="00977E67">
      <w:pPr>
        <w:spacing w:after="0" w:line="240" w:lineRule="auto"/>
        <w:jc w:val="center"/>
        <w:rPr>
          <w:rFonts w:ascii="Times New Roman" w:hAnsi="Times New Roman" w:cs="Times New Roman"/>
          <w:b/>
          <w:sz w:val="20"/>
          <w:szCs w:val="20"/>
        </w:rPr>
      </w:pPr>
      <w:r w:rsidRPr="00123A64">
        <w:rPr>
          <w:rFonts w:ascii="Times New Roman" w:hAnsi="Times New Roman" w:cs="Times New Roman"/>
          <w:b/>
          <w:sz w:val="20"/>
          <w:szCs w:val="20"/>
        </w:rPr>
        <w:t>ДОГОВОР</w:t>
      </w:r>
    </w:p>
    <w:p w:rsidR="00D00513" w:rsidRPr="00FD2A30" w:rsidRDefault="00D00513" w:rsidP="00D00513">
      <w:pPr>
        <w:spacing w:after="0" w:line="240" w:lineRule="auto"/>
        <w:jc w:val="center"/>
        <w:rPr>
          <w:rFonts w:ascii="Times New Roman" w:hAnsi="Times New Roman" w:cs="Times New Roman"/>
          <w:sz w:val="20"/>
          <w:szCs w:val="20"/>
        </w:rPr>
      </w:pPr>
      <w:r w:rsidRPr="00FD2A30">
        <w:rPr>
          <w:rFonts w:ascii="Times New Roman" w:hAnsi="Times New Roman" w:cs="Times New Roman"/>
          <w:sz w:val="20"/>
          <w:szCs w:val="20"/>
        </w:rPr>
        <w:t xml:space="preserve">на оказание услуг по изготовлению и поставке </w:t>
      </w:r>
      <w:r w:rsidR="00E53326">
        <w:rPr>
          <w:rFonts w:ascii="Times New Roman" w:hAnsi="Times New Roman" w:cs="Times New Roman"/>
          <w:sz w:val="20"/>
          <w:szCs w:val="20"/>
        </w:rPr>
        <w:t>сувенирной</w:t>
      </w:r>
      <w:r w:rsidRPr="00FD2A30">
        <w:rPr>
          <w:rFonts w:ascii="Times New Roman" w:hAnsi="Times New Roman" w:cs="Times New Roman"/>
          <w:sz w:val="20"/>
          <w:szCs w:val="20"/>
        </w:rPr>
        <w:t xml:space="preserve"> продукции для нужд КУИЦ «Энергетика» БрГУ</w:t>
      </w:r>
    </w:p>
    <w:p w:rsidR="00D00513" w:rsidRPr="00FD2A30" w:rsidRDefault="00D00513" w:rsidP="00D00513">
      <w:pPr>
        <w:spacing w:after="0" w:line="240" w:lineRule="auto"/>
        <w:jc w:val="center"/>
        <w:rPr>
          <w:rFonts w:ascii="Times New Roman" w:hAnsi="Times New Roman" w:cs="Times New Roman"/>
          <w:sz w:val="20"/>
          <w:szCs w:val="20"/>
        </w:rPr>
      </w:pPr>
    </w:p>
    <w:p w:rsidR="00D00513" w:rsidRPr="00FD2A30" w:rsidRDefault="00D00513" w:rsidP="00D00513">
      <w:pPr>
        <w:spacing w:after="0" w:line="240" w:lineRule="auto"/>
        <w:rPr>
          <w:rFonts w:ascii="Times New Roman" w:hAnsi="Times New Roman" w:cs="Times New Roman"/>
          <w:sz w:val="20"/>
          <w:szCs w:val="20"/>
        </w:rPr>
      </w:pPr>
      <w:r w:rsidRPr="00FD2A30">
        <w:rPr>
          <w:rFonts w:ascii="Times New Roman" w:hAnsi="Times New Roman" w:cs="Times New Roman"/>
          <w:sz w:val="20"/>
          <w:szCs w:val="20"/>
        </w:rPr>
        <w:t xml:space="preserve">г. </w:t>
      </w:r>
      <w:bookmarkStart w:id="0" w:name="OCRUncertain731"/>
      <w:r w:rsidRPr="00FD2A30">
        <w:rPr>
          <w:rFonts w:ascii="Times New Roman" w:hAnsi="Times New Roman" w:cs="Times New Roman"/>
          <w:sz w:val="20"/>
          <w:szCs w:val="20"/>
        </w:rPr>
        <w:t>Братск</w:t>
      </w:r>
      <w:bookmarkEnd w:id="0"/>
      <w:r w:rsidRPr="00FD2A30">
        <w:rPr>
          <w:rFonts w:ascii="Times New Roman" w:hAnsi="Times New Roman" w:cs="Times New Roman"/>
          <w:sz w:val="20"/>
          <w:szCs w:val="20"/>
        </w:rPr>
        <w:tab/>
      </w:r>
      <w:r w:rsidRPr="00FD2A30">
        <w:rPr>
          <w:rFonts w:ascii="Times New Roman" w:hAnsi="Times New Roman" w:cs="Times New Roman"/>
          <w:sz w:val="20"/>
          <w:szCs w:val="20"/>
        </w:rPr>
        <w:tab/>
      </w:r>
      <w:r w:rsidRPr="00FD2A30">
        <w:rPr>
          <w:rFonts w:ascii="Times New Roman" w:hAnsi="Times New Roman" w:cs="Times New Roman"/>
          <w:sz w:val="20"/>
          <w:szCs w:val="20"/>
        </w:rPr>
        <w:tab/>
      </w:r>
      <w:r w:rsidRPr="00FD2A30">
        <w:rPr>
          <w:rFonts w:ascii="Times New Roman" w:hAnsi="Times New Roman" w:cs="Times New Roman"/>
          <w:sz w:val="20"/>
          <w:szCs w:val="20"/>
        </w:rPr>
        <w:tab/>
      </w:r>
      <w:r w:rsidRPr="00FD2A30">
        <w:rPr>
          <w:rFonts w:ascii="Times New Roman" w:hAnsi="Times New Roman" w:cs="Times New Roman"/>
          <w:sz w:val="20"/>
          <w:szCs w:val="20"/>
        </w:rPr>
        <w:tab/>
      </w:r>
      <w:r w:rsidRPr="00FD2A30">
        <w:rPr>
          <w:rFonts w:ascii="Times New Roman" w:hAnsi="Times New Roman" w:cs="Times New Roman"/>
          <w:sz w:val="20"/>
          <w:szCs w:val="20"/>
        </w:rPr>
        <w:tab/>
      </w:r>
      <w:r w:rsidRPr="00FD2A30">
        <w:rPr>
          <w:rFonts w:ascii="Times New Roman" w:hAnsi="Times New Roman" w:cs="Times New Roman"/>
          <w:sz w:val="20"/>
          <w:szCs w:val="20"/>
        </w:rPr>
        <w:tab/>
      </w:r>
      <w:r w:rsidRPr="00FD2A30">
        <w:rPr>
          <w:rFonts w:ascii="Times New Roman" w:hAnsi="Times New Roman" w:cs="Times New Roman"/>
          <w:sz w:val="20"/>
          <w:szCs w:val="20"/>
        </w:rPr>
        <w:tab/>
      </w:r>
      <w:r>
        <w:rPr>
          <w:rFonts w:ascii="Times New Roman" w:hAnsi="Times New Roman" w:cs="Times New Roman"/>
          <w:sz w:val="20"/>
          <w:szCs w:val="20"/>
        </w:rPr>
        <w:t xml:space="preserve">                         </w:t>
      </w:r>
      <w:r w:rsidRPr="00FD2A30">
        <w:rPr>
          <w:rFonts w:ascii="Times New Roman" w:hAnsi="Times New Roman" w:cs="Times New Roman"/>
          <w:sz w:val="20"/>
          <w:szCs w:val="20"/>
        </w:rPr>
        <w:t>«___»____________20</w:t>
      </w:r>
      <w:r>
        <w:rPr>
          <w:rFonts w:ascii="Times New Roman" w:hAnsi="Times New Roman" w:cs="Times New Roman"/>
          <w:sz w:val="20"/>
          <w:szCs w:val="20"/>
        </w:rPr>
        <w:t>22</w:t>
      </w:r>
      <w:r w:rsidRPr="00FD2A30">
        <w:rPr>
          <w:rFonts w:ascii="Times New Roman" w:hAnsi="Times New Roman" w:cs="Times New Roman"/>
          <w:sz w:val="20"/>
          <w:szCs w:val="20"/>
        </w:rPr>
        <w:t>г.</w:t>
      </w:r>
    </w:p>
    <w:p w:rsidR="00D00513" w:rsidRPr="00FD2A30" w:rsidRDefault="00D00513" w:rsidP="00D00513">
      <w:pPr>
        <w:spacing w:after="0" w:line="240" w:lineRule="auto"/>
        <w:rPr>
          <w:rFonts w:ascii="Times New Roman" w:hAnsi="Times New Roman" w:cs="Times New Roman"/>
          <w:sz w:val="20"/>
          <w:szCs w:val="20"/>
        </w:rPr>
      </w:pPr>
    </w:p>
    <w:p w:rsidR="00D00513" w:rsidRPr="00FD2A30" w:rsidRDefault="00D00513" w:rsidP="00D00513">
      <w:pPr>
        <w:shd w:val="clear" w:color="auto" w:fill="FFFFFF"/>
        <w:tabs>
          <w:tab w:val="left" w:pos="439"/>
        </w:tabs>
        <w:spacing w:after="0" w:line="240" w:lineRule="auto"/>
        <w:ind w:firstLine="567"/>
        <w:jc w:val="both"/>
        <w:rPr>
          <w:rFonts w:ascii="Times New Roman" w:hAnsi="Times New Roman" w:cs="Times New Roman"/>
          <w:sz w:val="20"/>
          <w:szCs w:val="20"/>
        </w:rPr>
      </w:pPr>
      <w:r w:rsidRPr="00FD2A30">
        <w:rPr>
          <w:rFonts w:ascii="Times New Roman" w:hAnsi="Times New Roman" w:cs="Times New Roman"/>
          <w:sz w:val="20"/>
          <w:szCs w:val="20"/>
        </w:rPr>
        <w:t>Федеральное государственное бюджетное образовательное учреждение высшего образования «Братский государственный университет» (ФГБОУ ВО «БрГУ»), именуемый далее «Заказчик», в лице ректора Ситова Ильи Сергеевича, действующего на основании Устава ФГБОУ ВО «БрГУ», с одной стороны,</w:t>
      </w:r>
    </w:p>
    <w:p w:rsidR="00D00513" w:rsidRDefault="00D00513" w:rsidP="006577D1">
      <w:pPr>
        <w:pStyle w:val="1"/>
        <w:spacing w:before="0" w:line="240" w:lineRule="auto"/>
        <w:ind w:firstLine="567"/>
        <w:jc w:val="both"/>
        <w:rPr>
          <w:rFonts w:ascii="Times New Roman" w:eastAsiaTheme="minorHAnsi" w:hAnsi="Times New Roman" w:cs="Times New Roman"/>
          <w:b w:val="0"/>
          <w:bCs w:val="0"/>
          <w:color w:val="auto"/>
          <w:sz w:val="20"/>
          <w:szCs w:val="20"/>
        </w:rPr>
      </w:pPr>
      <w:r w:rsidRPr="006577D1">
        <w:rPr>
          <w:rFonts w:ascii="Times New Roman" w:eastAsiaTheme="minorHAnsi" w:hAnsi="Times New Roman" w:cs="Times New Roman"/>
          <w:b w:val="0"/>
          <w:bCs w:val="0"/>
          <w:color w:val="auto"/>
          <w:sz w:val="20"/>
          <w:szCs w:val="20"/>
        </w:rPr>
        <w:t xml:space="preserve">и </w:t>
      </w:r>
      <w:r w:rsidR="00E53326">
        <w:rPr>
          <w:rFonts w:ascii="Times New Roman" w:eastAsiaTheme="minorHAnsi" w:hAnsi="Times New Roman" w:cs="Times New Roman"/>
          <w:b w:val="0"/>
          <w:bCs w:val="0"/>
          <w:color w:val="auto"/>
          <w:sz w:val="20"/>
          <w:szCs w:val="20"/>
        </w:rPr>
        <w:t>Общество с ограниченной ответственностью «ВСТК» (ООО «ВСТК»</w:t>
      </w:r>
      <w:r w:rsidR="002279CC">
        <w:rPr>
          <w:rFonts w:ascii="Times New Roman" w:eastAsiaTheme="minorHAnsi" w:hAnsi="Times New Roman" w:cs="Times New Roman"/>
          <w:b w:val="0"/>
          <w:bCs w:val="0"/>
          <w:color w:val="auto"/>
          <w:sz w:val="20"/>
          <w:szCs w:val="20"/>
        </w:rPr>
        <w:t>)</w:t>
      </w:r>
      <w:r w:rsidRPr="003C1D2A">
        <w:rPr>
          <w:sz w:val="20"/>
          <w:szCs w:val="20"/>
        </w:rPr>
        <w:t xml:space="preserve">, </w:t>
      </w:r>
      <w:r w:rsidRPr="00FD2A30">
        <w:rPr>
          <w:rFonts w:ascii="Times New Roman" w:eastAsiaTheme="minorHAnsi" w:hAnsi="Times New Roman" w:cs="Times New Roman"/>
          <w:b w:val="0"/>
          <w:bCs w:val="0"/>
          <w:color w:val="auto"/>
          <w:sz w:val="20"/>
          <w:szCs w:val="20"/>
        </w:rPr>
        <w:t>именуемое в дальнейшем «Исполнитель»,</w:t>
      </w:r>
      <w:r>
        <w:rPr>
          <w:rFonts w:ascii="Times New Roman" w:eastAsiaTheme="minorHAnsi" w:hAnsi="Times New Roman" w:cs="Times New Roman"/>
          <w:b w:val="0"/>
          <w:bCs w:val="0"/>
          <w:color w:val="auto"/>
          <w:sz w:val="20"/>
          <w:szCs w:val="20"/>
        </w:rPr>
        <w:t xml:space="preserve"> </w:t>
      </w:r>
      <w:r w:rsidR="00AA45CC">
        <w:rPr>
          <w:rFonts w:ascii="Times New Roman" w:eastAsiaTheme="minorHAnsi" w:hAnsi="Times New Roman" w:cs="Times New Roman"/>
          <w:b w:val="0"/>
          <w:bCs w:val="0"/>
          <w:color w:val="auto"/>
          <w:sz w:val="20"/>
          <w:szCs w:val="20"/>
        </w:rPr>
        <w:t xml:space="preserve">в лице генерального директора Довыденко Натальи Юрьевны </w:t>
      </w:r>
      <w:r w:rsidRPr="00FD2A30">
        <w:rPr>
          <w:rFonts w:ascii="Times New Roman" w:eastAsiaTheme="minorHAnsi" w:hAnsi="Times New Roman" w:cs="Times New Roman"/>
          <w:b w:val="0"/>
          <w:bCs w:val="0"/>
          <w:color w:val="auto"/>
          <w:sz w:val="20"/>
          <w:szCs w:val="20"/>
        </w:rPr>
        <w:t xml:space="preserve">действующего на основании </w:t>
      </w:r>
      <w:r w:rsidR="00AA45CC">
        <w:rPr>
          <w:rFonts w:ascii="Times New Roman" w:eastAsiaTheme="minorHAnsi" w:hAnsi="Times New Roman" w:cs="Times New Roman"/>
          <w:b w:val="0"/>
          <w:bCs w:val="0"/>
          <w:color w:val="auto"/>
          <w:sz w:val="20"/>
          <w:szCs w:val="20"/>
        </w:rPr>
        <w:t>Устава</w:t>
      </w:r>
      <w:r w:rsidRPr="00FD2A30">
        <w:rPr>
          <w:rFonts w:ascii="Times New Roman" w:eastAsiaTheme="minorHAnsi" w:hAnsi="Times New Roman" w:cs="Times New Roman"/>
          <w:b w:val="0"/>
          <w:bCs w:val="0"/>
          <w:color w:val="auto"/>
          <w:sz w:val="20"/>
          <w:szCs w:val="20"/>
        </w:rPr>
        <w:t>, вместе именуемые «Стороны»,</w:t>
      </w:r>
    </w:p>
    <w:p w:rsidR="002279CC" w:rsidRPr="0047719C" w:rsidRDefault="002279CC" w:rsidP="002279CC">
      <w:pPr>
        <w:ind w:firstLine="567"/>
        <w:jc w:val="both"/>
        <w:rPr>
          <w:rFonts w:ascii="Times New Roman" w:hAnsi="Times New Roman" w:cs="Times New Roman"/>
          <w:sz w:val="20"/>
          <w:szCs w:val="20"/>
        </w:rPr>
      </w:pPr>
      <w:r w:rsidRPr="0047719C">
        <w:rPr>
          <w:rFonts w:ascii="Times New Roman" w:hAnsi="Times New Roman" w:cs="Times New Roman"/>
          <w:sz w:val="20"/>
          <w:szCs w:val="20"/>
        </w:rPr>
        <w:t>руководствуясь подпунктом 30 пункта 1 раздела 2 главы IV Положения о закупке товаров, работ, услуг для нужд федерального государственного бюджетного образовательного учреждения высшего образования «Братский государственный университет», утвержденного заместителем министра науки и высшего образования Российской Федерации А.В. Нарукавниковым от 25.04.2022 г. (далее Положение о закупке), заключили настоящий договор о нижеследующем:</w:t>
      </w:r>
    </w:p>
    <w:p w:rsidR="00D00513" w:rsidRPr="00FD2A30" w:rsidRDefault="00D00513" w:rsidP="00D00513">
      <w:pPr>
        <w:numPr>
          <w:ilvl w:val="0"/>
          <w:numId w:val="27"/>
        </w:numPr>
        <w:tabs>
          <w:tab w:val="clear" w:pos="4320"/>
          <w:tab w:val="num" w:pos="0"/>
        </w:tabs>
        <w:spacing w:after="0" w:line="240" w:lineRule="auto"/>
        <w:ind w:left="0"/>
        <w:jc w:val="center"/>
        <w:rPr>
          <w:rFonts w:ascii="Times New Roman" w:hAnsi="Times New Roman" w:cs="Times New Roman"/>
          <w:b/>
          <w:sz w:val="20"/>
          <w:szCs w:val="20"/>
        </w:rPr>
      </w:pPr>
      <w:r w:rsidRPr="00FD2A30">
        <w:rPr>
          <w:rFonts w:ascii="Times New Roman" w:hAnsi="Times New Roman" w:cs="Times New Roman"/>
          <w:b/>
          <w:sz w:val="20"/>
          <w:szCs w:val="20"/>
        </w:rPr>
        <w:t>Предмет договора</w:t>
      </w:r>
    </w:p>
    <w:p w:rsidR="00D00513" w:rsidRPr="00FD2A30" w:rsidRDefault="00D00513" w:rsidP="00D00513">
      <w:pPr>
        <w:pStyle w:val="Default"/>
        <w:ind w:firstLine="720"/>
        <w:jc w:val="both"/>
        <w:rPr>
          <w:sz w:val="20"/>
          <w:szCs w:val="20"/>
        </w:rPr>
      </w:pPr>
      <w:r w:rsidRPr="00FD2A30">
        <w:rPr>
          <w:sz w:val="20"/>
          <w:szCs w:val="20"/>
        </w:rPr>
        <w:t xml:space="preserve">1.1. Исполнитель принимает на себя обязательства по изготовлению и поставке </w:t>
      </w:r>
      <w:r w:rsidR="002279CC">
        <w:rPr>
          <w:sz w:val="20"/>
          <w:szCs w:val="20"/>
        </w:rPr>
        <w:t>сувенирной</w:t>
      </w:r>
      <w:r w:rsidRPr="00FD2A30">
        <w:rPr>
          <w:sz w:val="20"/>
          <w:szCs w:val="20"/>
        </w:rPr>
        <w:t xml:space="preserve"> продукции для нужд КУИЦ «Энергетика» БрГУ (далее по тексту договора  именуемая  Продукция),  в порядке и на условиях настоящего договора и Технического задания (Приложение № 1), а Заказчик принимает на себя обязательства по принятию услуг, оказанных в соответствии с условиями настоящего Договора, и оплаты принятых услуг.</w:t>
      </w:r>
    </w:p>
    <w:p w:rsidR="00D00513" w:rsidRPr="00FD2A30" w:rsidRDefault="00D00513" w:rsidP="00D00513">
      <w:pPr>
        <w:pStyle w:val="Default"/>
        <w:ind w:firstLine="720"/>
        <w:jc w:val="both"/>
        <w:rPr>
          <w:b/>
          <w:sz w:val="20"/>
          <w:szCs w:val="20"/>
        </w:rPr>
      </w:pPr>
      <w:r w:rsidRPr="00FD2A30">
        <w:rPr>
          <w:sz w:val="20"/>
          <w:szCs w:val="20"/>
        </w:rPr>
        <w:t xml:space="preserve">1.2. Срок исполнения обязательств по договору: </w:t>
      </w:r>
      <w:r w:rsidRPr="00FD2A30">
        <w:rPr>
          <w:b/>
          <w:sz w:val="20"/>
          <w:szCs w:val="20"/>
        </w:rPr>
        <w:t xml:space="preserve">со дня заключения договора по </w:t>
      </w:r>
      <w:r w:rsidR="002279CC">
        <w:rPr>
          <w:b/>
          <w:sz w:val="20"/>
          <w:szCs w:val="20"/>
        </w:rPr>
        <w:t>«15»</w:t>
      </w:r>
      <w:r w:rsidRPr="00FD2A30">
        <w:rPr>
          <w:b/>
          <w:sz w:val="20"/>
          <w:szCs w:val="20"/>
        </w:rPr>
        <w:t xml:space="preserve"> </w:t>
      </w:r>
      <w:r>
        <w:rPr>
          <w:b/>
          <w:sz w:val="20"/>
          <w:szCs w:val="20"/>
        </w:rPr>
        <w:t>декабря</w:t>
      </w:r>
      <w:r w:rsidRPr="00FD2A30">
        <w:rPr>
          <w:b/>
          <w:sz w:val="20"/>
          <w:szCs w:val="20"/>
        </w:rPr>
        <w:t xml:space="preserve"> 20</w:t>
      </w:r>
      <w:r>
        <w:rPr>
          <w:b/>
          <w:sz w:val="20"/>
          <w:szCs w:val="20"/>
        </w:rPr>
        <w:t>22</w:t>
      </w:r>
      <w:r w:rsidRPr="00FD2A30">
        <w:rPr>
          <w:b/>
          <w:sz w:val="20"/>
          <w:szCs w:val="20"/>
        </w:rPr>
        <w:t xml:space="preserve"> г. </w:t>
      </w:r>
      <w:r w:rsidRPr="00FD2A30">
        <w:rPr>
          <w:sz w:val="20"/>
          <w:szCs w:val="20"/>
        </w:rPr>
        <w:t>Исполнитель вправе оказать необходимые услуги ранее установленного срока.</w:t>
      </w:r>
    </w:p>
    <w:p w:rsidR="00D00513" w:rsidRPr="00FD2A30" w:rsidRDefault="00D00513" w:rsidP="00D00513">
      <w:pPr>
        <w:pStyle w:val="Default"/>
        <w:ind w:firstLine="720"/>
        <w:jc w:val="both"/>
        <w:rPr>
          <w:sz w:val="20"/>
          <w:szCs w:val="20"/>
        </w:rPr>
      </w:pPr>
      <w:r w:rsidRPr="00FD2A30">
        <w:rPr>
          <w:sz w:val="20"/>
          <w:szCs w:val="20"/>
        </w:rPr>
        <w:t xml:space="preserve">1.3. Место и порядок поставки продукции: </w:t>
      </w:r>
      <w:r>
        <w:rPr>
          <w:sz w:val="20"/>
          <w:szCs w:val="20"/>
        </w:rPr>
        <w:t>учебно-лабораторный корпус</w:t>
      </w:r>
      <w:r w:rsidRPr="00FD2A30">
        <w:rPr>
          <w:sz w:val="20"/>
          <w:szCs w:val="20"/>
        </w:rPr>
        <w:t xml:space="preserve"> №1 ФГБОУ ВО «БрГУ», расположенный по адресу: 665709, Иркутская обл., г. Братск, ул. Макаренко, д. 40</w:t>
      </w:r>
      <w:r>
        <w:rPr>
          <w:sz w:val="20"/>
          <w:szCs w:val="20"/>
        </w:rPr>
        <w:t>, стр</w:t>
      </w:r>
      <w:r w:rsidRPr="00FD2A30">
        <w:rPr>
          <w:sz w:val="20"/>
          <w:szCs w:val="20"/>
        </w:rPr>
        <w:t>.</w:t>
      </w:r>
      <w:r>
        <w:rPr>
          <w:sz w:val="20"/>
          <w:szCs w:val="20"/>
        </w:rPr>
        <w:t xml:space="preserve"> 1</w:t>
      </w:r>
      <w:r w:rsidRPr="00FD2A30">
        <w:rPr>
          <w:sz w:val="20"/>
          <w:szCs w:val="20"/>
        </w:rPr>
        <w:t xml:space="preserve">, </w:t>
      </w:r>
      <w:r w:rsidRPr="00FD2A30">
        <w:rPr>
          <w:bCs/>
          <w:sz w:val="20"/>
          <w:szCs w:val="20"/>
        </w:rPr>
        <w:t>поставка осуществляется единовременно в полном объеме.</w:t>
      </w:r>
    </w:p>
    <w:p w:rsidR="00D00513" w:rsidRPr="00FD2A30" w:rsidRDefault="00D00513" w:rsidP="00D00513">
      <w:pPr>
        <w:spacing w:after="0" w:line="240" w:lineRule="auto"/>
        <w:ind w:left="680" w:firstLine="29"/>
        <w:jc w:val="both"/>
        <w:rPr>
          <w:rFonts w:ascii="Times New Roman" w:hAnsi="Times New Roman" w:cs="Times New Roman"/>
          <w:color w:val="000000"/>
          <w:sz w:val="20"/>
          <w:szCs w:val="20"/>
        </w:rPr>
      </w:pPr>
      <w:r w:rsidRPr="00FD2A30">
        <w:rPr>
          <w:rFonts w:ascii="Times New Roman" w:hAnsi="Times New Roman" w:cs="Times New Roman"/>
          <w:color w:val="000000"/>
          <w:sz w:val="20"/>
          <w:szCs w:val="20"/>
        </w:rPr>
        <w:t>1.4. Изготовление продукции производиться из материалов Исполнителя.</w:t>
      </w:r>
    </w:p>
    <w:p w:rsidR="00D00513" w:rsidRPr="00FD2A30" w:rsidRDefault="00D00513" w:rsidP="00D00513">
      <w:pPr>
        <w:spacing w:after="0" w:line="240" w:lineRule="auto"/>
        <w:ind w:left="709"/>
        <w:jc w:val="both"/>
        <w:rPr>
          <w:rFonts w:ascii="Times New Roman" w:hAnsi="Times New Roman" w:cs="Times New Roman"/>
          <w:color w:val="000000"/>
          <w:sz w:val="20"/>
          <w:szCs w:val="20"/>
        </w:rPr>
      </w:pPr>
      <w:r w:rsidRPr="00FD2A30">
        <w:rPr>
          <w:rFonts w:ascii="Times New Roman" w:hAnsi="Times New Roman" w:cs="Times New Roman"/>
          <w:color w:val="000000"/>
          <w:sz w:val="20"/>
          <w:szCs w:val="20"/>
        </w:rPr>
        <w:t>1.5. Исполнитель несет ответственность  за качество изготовленной Продукции.</w:t>
      </w:r>
    </w:p>
    <w:p w:rsidR="00D00513" w:rsidRPr="00FD2A30" w:rsidRDefault="00D00513" w:rsidP="00D00513">
      <w:pPr>
        <w:pStyle w:val="Default"/>
        <w:ind w:firstLine="720"/>
        <w:jc w:val="both"/>
        <w:rPr>
          <w:sz w:val="20"/>
          <w:szCs w:val="20"/>
        </w:rPr>
      </w:pPr>
    </w:p>
    <w:p w:rsidR="00D00513" w:rsidRPr="00FD2A30" w:rsidRDefault="00D00513" w:rsidP="00D00513">
      <w:pPr>
        <w:pStyle w:val="Default"/>
        <w:numPr>
          <w:ilvl w:val="0"/>
          <w:numId w:val="27"/>
        </w:numPr>
        <w:tabs>
          <w:tab w:val="left" w:pos="3969"/>
        </w:tabs>
        <w:rPr>
          <w:b/>
          <w:bCs/>
          <w:sz w:val="20"/>
          <w:szCs w:val="20"/>
        </w:rPr>
      </w:pPr>
      <w:r w:rsidRPr="00FD2A30">
        <w:rPr>
          <w:b/>
          <w:bCs/>
          <w:sz w:val="20"/>
          <w:szCs w:val="20"/>
        </w:rPr>
        <w:t>Права и обязанности сторон</w:t>
      </w:r>
    </w:p>
    <w:p w:rsidR="00D00513" w:rsidRPr="00FD2A30" w:rsidRDefault="00D00513" w:rsidP="00D00513">
      <w:pPr>
        <w:pStyle w:val="Default"/>
        <w:ind w:left="1080"/>
        <w:rPr>
          <w:sz w:val="20"/>
          <w:szCs w:val="20"/>
        </w:rPr>
      </w:pPr>
    </w:p>
    <w:p w:rsidR="00D00513" w:rsidRPr="00FD2A30" w:rsidRDefault="00D00513" w:rsidP="00D00513">
      <w:pPr>
        <w:pStyle w:val="Default"/>
        <w:ind w:firstLine="720"/>
        <w:rPr>
          <w:sz w:val="20"/>
          <w:szCs w:val="20"/>
          <w:u w:val="single"/>
        </w:rPr>
      </w:pPr>
      <w:r w:rsidRPr="00FD2A30">
        <w:rPr>
          <w:sz w:val="20"/>
          <w:szCs w:val="20"/>
          <w:u w:val="single"/>
        </w:rPr>
        <w:t xml:space="preserve">2.1. Заказчик имеет право: </w:t>
      </w:r>
    </w:p>
    <w:p w:rsidR="00D00513" w:rsidRPr="00FD2A30" w:rsidRDefault="00D00513" w:rsidP="00D00513">
      <w:pPr>
        <w:pStyle w:val="Default"/>
        <w:ind w:firstLine="720"/>
        <w:jc w:val="both"/>
        <w:rPr>
          <w:sz w:val="20"/>
          <w:szCs w:val="20"/>
        </w:rPr>
      </w:pPr>
      <w:r w:rsidRPr="00FD2A30">
        <w:rPr>
          <w:sz w:val="20"/>
          <w:szCs w:val="20"/>
        </w:rPr>
        <w:t xml:space="preserve">2.1.1. В случае обнаружения бракованной продукции в течение 3-х календарных дней возвратить некачественную продукцию Исполнителю с предоставлением акта, в котором указывается количество бракованной продукции и виды брака и подписывается Заказчиком и Исполнителем; </w:t>
      </w:r>
    </w:p>
    <w:p w:rsidR="00D00513" w:rsidRPr="00FD2A30" w:rsidRDefault="00D00513" w:rsidP="00D00513">
      <w:pPr>
        <w:pStyle w:val="Default"/>
        <w:ind w:firstLine="720"/>
        <w:jc w:val="both"/>
        <w:rPr>
          <w:sz w:val="20"/>
          <w:szCs w:val="20"/>
        </w:rPr>
      </w:pPr>
      <w:r w:rsidRPr="00FD2A30">
        <w:rPr>
          <w:sz w:val="20"/>
          <w:szCs w:val="20"/>
        </w:rPr>
        <w:t xml:space="preserve">2.1.2. Контролировать процесс изготовления, требовать от Исполнителя устранение допущенных нарушений Договора. </w:t>
      </w:r>
    </w:p>
    <w:p w:rsidR="00D00513" w:rsidRPr="00FD2A30" w:rsidRDefault="00D00513" w:rsidP="00D00513">
      <w:pPr>
        <w:pStyle w:val="Default"/>
        <w:ind w:firstLine="720"/>
        <w:rPr>
          <w:sz w:val="20"/>
          <w:szCs w:val="20"/>
        </w:rPr>
      </w:pPr>
      <w:r w:rsidRPr="00FD2A30">
        <w:rPr>
          <w:sz w:val="20"/>
          <w:szCs w:val="20"/>
        </w:rPr>
        <w:t xml:space="preserve">2.1.3. Не принимать оказанные услуги при несоблюдении Исполнителем условий настоящего Договора. </w:t>
      </w:r>
    </w:p>
    <w:p w:rsidR="00D00513" w:rsidRPr="00FD2A30" w:rsidRDefault="00D00513" w:rsidP="00D00513">
      <w:pPr>
        <w:pStyle w:val="Default"/>
        <w:ind w:firstLine="720"/>
        <w:rPr>
          <w:sz w:val="20"/>
          <w:szCs w:val="20"/>
          <w:u w:val="single"/>
        </w:rPr>
      </w:pPr>
      <w:r w:rsidRPr="00FD2A30">
        <w:rPr>
          <w:sz w:val="20"/>
          <w:szCs w:val="20"/>
          <w:u w:val="single"/>
        </w:rPr>
        <w:t xml:space="preserve">2.2. Заказчик обязан: </w:t>
      </w:r>
    </w:p>
    <w:p w:rsidR="00D00513" w:rsidRPr="00FD2A30" w:rsidRDefault="00D00513" w:rsidP="00D00513">
      <w:pPr>
        <w:pStyle w:val="Default"/>
        <w:ind w:firstLine="720"/>
        <w:rPr>
          <w:sz w:val="20"/>
          <w:szCs w:val="20"/>
        </w:rPr>
      </w:pPr>
      <w:r w:rsidRPr="00FD2A30">
        <w:rPr>
          <w:sz w:val="20"/>
          <w:szCs w:val="20"/>
        </w:rPr>
        <w:t xml:space="preserve">2.2.1. Предоставить по каналам связи в электронном виде или на флеш-носителях, изготовленный макет логотипа для нанесения на продукцию согласно Техническому заданию (Приложению № 1); </w:t>
      </w:r>
    </w:p>
    <w:p w:rsidR="00D00513" w:rsidRPr="00FD2A30" w:rsidRDefault="00D00513" w:rsidP="00D00513">
      <w:pPr>
        <w:pStyle w:val="Default"/>
        <w:ind w:firstLine="720"/>
        <w:rPr>
          <w:sz w:val="20"/>
          <w:szCs w:val="20"/>
        </w:rPr>
      </w:pPr>
      <w:r w:rsidRPr="00FD2A30">
        <w:rPr>
          <w:sz w:val="20"/>
          <w:szCs w:val="20"/>
        </w:rPr>
        <w:t xml:space="preserve">2.2.2. В срок и в порядке, предусмотренные настоящим Договором, осмотреть и принять результат оказанных услуг; </w:t>
      </w:r>
    </w:p>
    <w:p w:rsidR="00D00513" w:rsidRPr="00FD2A30" w:rsidRDefault="00D00513" w:rsidP="00D00513">
      <w:pPr>
        <w:pStyle w:val="Default"/>
        <w:ind w:firstLine="720"/>
        <w:rPr>
          <w:sz w:val="20"/>
          <w:szCs w:val="20"/>
        </w:rPr>
      </w:pPr>
      <w:r w:rsidRPr="00FD2A30">
        <w:rPr>
          <w:sz w:val="20"/>
          <w:szCs w:val="20"/>
        </w:rPr>
        <w:t>2.2.3. Оплатить оказание услуг по цене и в порядке, предусмотренном настоящим Договором.</w:t>
      </w:r>
    </w:p>
    <w:p w:rsidR="00D00513" w:rsidRPr="00FD2A30" w:rsidRDefault="00D00513" w:rsidP="00D00513">
      <w:pPr>
        <w:pStyle w:val="Default"/>
        <w:ind w:firstLine="720"/>
        <w:rPr>
          <w:sz w:val="20"/>
          <w:szCs w:val="20"/>
          <w:u w:val="single"/>
        </w:rPr>
      </w:pPr>
      <w:r w:rsidRPr="00FD2A30">
        <w:rPr>
          <w:sz w:val="20"/>
          <w:szCs w:val="20"/>
          <w:u w:val="single"/>
        </w:rPr>
        <w:t xml:space="preserve">2.3. Исполнитель имеет право: </w:t>
      </w:r>
    </w:p>
    <w:p w:rsidR="00D00513" w:rsidRPr="00FD2A30" w:rsidRDefault="00D00513" w:rsidP="00D00513">
      <w:pPr>
        <w:pStyle w:val="Default"/>
        <w:ind w:firstLine="720"/>
        <w:rPr>
          <w:sz w:val="20"/>
          <w:szCs w:val="20"/>
        </w:rPr>
      </w:pPr>
      <w:r w:rsidRPr="00FD2A30">
        <w:rPr>
          <w:sz w:val="20"/>
          <w:szCs w:val="20"/>
        </w:rPr>
        <w:t xml:space="preserve">2.3.1. Самостоятельно определять способы оказания услуги по настоящему Договору. </w:t>
      </w:r>
    </w:p>
    <w:p w:rsidR="00D00513" w:rsidRPr="00FD2A30" w:rsidRDefault="00D00513" w:rsidP="00D00513">
      <w:pPr>
        <w:pStyle w:val="Default"/>
        <w:ind w:firstLine="720"/>
        <w:rPr>
          <w:sz w:val="20"/>
          <w:szCs w:val="20"/>
          <w:u w:val="single"/>
        </w:rPr>
      </w:pPr>
      <w:r w:rsidRPr="00FD2A30">
        <w:rPr>
          <w:sz w:val="20"/>
          <w:szCs w:val="20"/>
          <w:u w:val="single"/>
        </w:rPr>
        <w:t xml:space="preserve">2.4. Исполнитель обязан: </w:t>
      </w:r>
    </w:p>
    <w:p w:rsidR="00D00513" w:rsidRPr="00FD2A30" w:rsidRDefault="00D00513" w:rsidP="00D00513">
      <w:pPr>
        <w:pStyle w:val="Default"/>
        <w:ind w:firstLine="720"/>
        <w:jc w:val="both"/>
        <w:rPr>
          <w:sz w:val="20"/>
          <w:szCs w:val="20"/>
        </w:rPr>
      </w:pPr>
      <w:r w:rsidRPr="00FD2A30">
        <w:rPr>
          <w:sz w:val="20"/>
          <w:szCs w:val="20"/>
        </w:rPr>
        <w:t>2.4.1. Оказать услуги своевременно и качественно в соответствии с условиями настоящего Договора.</w:t>
      </w:r>
    </w:p>
    <w:p w:rsidR="00D00513" w:rsidRPr="00FD2A30" w:rsidRDefault="00D00513" w:rsidP="00D00513">
      <w:pPr>
        <w:pStyle w:val="Default"/>
        <w:ind w:firstLine="720"/>
        <w:jc w:val="both"/>
        <w:rPr>
          <w:sz w:val="20"/>
          <w:szCs w:val="20"/>
        </w:rPr>
      </w:pPr>
      <w:r w:rsidRPr="00FD2A30">
        <w:rPr>
          <w:sz w:val="20"/>
          <w:szCs w:val="20"/>
        </w:rPr>
        <w:t xml:space="preserve">2.4.2. По окончанию оказания услуг предоставить Заказчику акт сдачи-приёмки оказанных услуг, счёт-фактуру, товарную накладную. </w:t>
      </w:r>
    </w:p>
    <w:p w:rsidR="00D00513" w:rsidRPr="00FD2A30" w:rsidRDefault="00D00513" w:rsidP="00D00513">
      <w:pPr>
        <w:pStyle w:val="Default"/>
        <w:ind w:firstLine="720"/>
        <w:jc w:val="both"/>
        <w:rPr>
          <w:sz w:val="20"/>
          <w:szCs w:val="20"/>
        </w:rPr>
      </w:pPr>
      <w:r w:rsidRPr="00FD2A30">
        <w:rPr>
          <w:sz w:val="20"/>
          <w:szCs w:val="20"/>
        </w:rPr>
        <w:t xml:space="preserve">2.4.3. Самостоятельно и за свой счет устранять допущенные при оказании услуг недостатки.  </w:t>
      </w:r>
    </w:p>
    <w:p w:rsidR="00D00513" w:rsidRPr="00FD2A30" w:rsidRDefault="00D00513" w:rsidP="00D00513">
      <w:pPr>
        <w:pStyle w:val="Default"/>
        <w:ind w:firstLine="720"/>
        <w:jc w:val="both"/>
        <w:rPr>
          <w:sz w:val="20"/>
          <w:szCs w:val="20"/>
        </w:rPr>
      </w:pPr>
      <w:r w:rsidRPr="00FD2A30">
        <w:rPr>
          <w:sz w:val="20"/>
          <w:szCs w:val="20"/>
        </w:rPr>
        <w:t>2.4.4. Информировать Заказчика обо всех случаях вынужденной задержки исполнения обязательств по Договору, препятствующих своевременному оказанию Услуг.</w:t>
      </w:r>
    </w:p>
    <w:p w:rsidR="00D00513" w:rsidRPr="00FD2A30" w:rsidRDefault="00D00513" w:rsidP="00D00513">
      <w:pPr>
        <w:pStyle w:val="Default"/>
        <w:ind w:left="720"/>
        <w:rPr>
          <w:sz w:val="20"/>
          <w:szCs w:val="20"/>
        </w:rPr>
      </w:pPr>
    </w:p>
    <w:p w:rsidR="00D00513" w:rsidRPr="00FD2A30" w:rsidRDefault="00D00513" w:rsidP="00D00513">
      <w:pPr>
        <w:pStyle w:val="Default"/>
        <w:ind w:left="720"/>
        <w:jc w:val="center"/>
        <w:rPr>
          <w:sz w:val="20"/>
          <w:szCs w:val="20"/>
        </w:rPr>
      </w:pPr>
      <w:r w:rsidRPr="00FD2A30">
        <w:rPr>
          <w:b/>
          <w:bCs/>
          <w:sz w:val="20"/>
          <w:szCs w:val="20"/>
        </w:rPr>
        <w:t>3. Цена договора и порядок расчетов</w:t>
      </w:r>
    </w:p>
    <w:p w:rsidR="00D00513" w:rsidRPr="00FD2A30" w:rsidRDefault="00D00513" w:rsidP="00D00513">
      <w:pPr>
        <w:pStyle w:val="Default"/>
        <w:ind w:firstLine="720"/>
        <w:jc w:val="both"/>
        <w:rPr>
          <w:sz w:val="20"/>
          <w:szCs w:val="20"/>
        </w:rPr>
      </w:pPr>
      <w:r w:rsidRPr="00FD2A30">
        <w:rPr>
          <w:sz w:val="20"/>
          <w:szCs w:val="20"/>
        </w:rPr>
        <w:t xml:space="preserve">3.1. Общая стоимость оказываемых услуг в соответствии с условиями настоящего Договора составляет </w:t>
      </w:r>
      <w:r w:rsidR="002279CC">
        <w:rPr>
          <w:sz w:val="20"/>
          <w:szCs w:val="20"/>
        </w:rPr>
        <w:t>599 625</w:t>
      </w:r>
      <w:r w:rsidRPr="00FD2A30">
        <w:rPr>
          <w:sz w:val="20"/>
          <w:szCs w:val="20"/>
        </w:rPr>
        <w:t xml:space="preserve"> рублей </w:t>
      </w:r>
      <w:r w:rsidR="006577D1">
        <w:rPr>
          <w:sz w:val="20"/>
          <w:szCs w:val="20"/>
        </w:rPr>
        <w:t>00</w:t>
      </w:r>
      <w:r w:rsidRPr="00FD2A30">
        <w:rPr>
          <w:sz w:val="20"/>
          <w:szCs w:val="20"/>
        </w:rPr>
        <w:t xml:space="preserve"> копеек (</w:t>
      </w:r>
      <w:r w:rsidR="002279CC">
        <w:rPr>
          <w:i/>
          <w:sz w:val="20"/>
          <w:szCs w:val="20"/>
        </w:rPr>
        <w:t>пятьсот девяносто девять</w:t>
      </w:r>
      <w:r w:rsidR="006577D1">
        <w:rPr>
          <w:i/>
          <w:sz w:val="20"/>
          <w:szCs w:val="20"/>
        </w:rPr>
        <w:t xml:space="preserve"> тысяч</w:t>
      </w:r>
      <w:r w:rsidR="002279CC">
        <w:rPr>
          <w:i/>
          <w:sz w:val="20"/>
          <w:szCs w:val="20"/>
        </w:rPr>
        <w:t xml:space="preserve"> шестьсот двадцать пять</w:t>
      </w:r>
      <w:r w:rsidR="006577D1">
        <w:rPr>
          <w:i/>
          <w:sz w:val="20"/>
          <w:szCs w:val="20"/>
        </w:rPr>
        <w:t xml:space="preserve"> рублей 00 копеек</w:t>
      </w:r>
      <w:r w:rsidRPr="00FD2A30">
        <w:rPr>
          <w:sz w:val="20"/>
          <w:szCs w:val="20"/>
        </w:rPr>
        <w:t>), НДС</w:t>
      </w:r>
      <w:r w:rsidR="002279CC">
        <w:rPr>
          <w:sz w:val="20"/>
          <w:szCs w:val="20"/>
        </w:rPr>
        <w:t xml:space="preserve"> не облагается</w:t>
      </w:r>
      <w:r w:rsidRPr="00FD2A30">
        <w:rPr>
          <w:sz w:val="20"/>
          <w:szCs w:val="20"/>
        </w:rPr>
        <w:t>.</w:t>
      </w:r>
    </w:p>
    <w:p w:rsidR="00D00513" w:rsidRPr="00FD2A30" w:rsidRDefault="00D00513" w:rsidP="00D00513">
      <w:pPr>
        <w:pStyle w:val="Default"/>
        <w:ind w:firstLine="720"/>
        <w:jc w:val="both"/>
        <w:rPr>
          <w:sz w:val="20"/>
          <w:szCs w:val="20"/>
        </w:rPr>
      </w:pPr>
      <w:r w:rsidRPr="00FD2A30">
        <w:rPr>
          <w:sz w:val="20"/>
          <w:szCs w:val="20"/>
        </w:rPr>
        <w:t>3.2. Цена договора включает в себя все расходы, связанные с оказанием услуг по предмету Договора, в том числе расходы на: доставку, погрузо-разг</w:t>
      </w:r>
      <w:r w:rsidR="002279CC">
        <w:rPr>
          <w:sz w:val="20"/>
          <w:szCs w:val="20"/>
        </w:rPr>
        <w:t>рузочные работы, уплату налогов</w:t>
      </w:r>
      <w:r w:rsidRPr="00FD2A30">
        <w:rPr>
          <w:sz w:val="20"/>
          <w:szCs w:val="20"/>
        </w:rPr>
        <w:t>, сборов и других обязательных платежей.</w:t>
      </w:r>
    </w:p>
    <w:p w:rsidR="00D00513" w:rsidRPr="00FD2A30" w:rsidRDefault="00D00513" w:rsidP="00D00513">
      <w:pPr>
        <w:pStyle w:val="Default"/>
        <w:ind w:firstLine="720"/>
        <w:jc w:val="both"/>
        <w:rPr>
          <w:sz w:val="20"/>
          <w:szCs w:val="20"/>
        </w:rPr>
      </w:pPr>
      <w:r w:rsidRPr="00FD2A30">
        <w:rPr>
          <w:sz w:val="20"/>
          <w:szCs w:val="20"/>
        </w:rPr>
        <w:t>3.3. Оплата за изготовленную продукцию производится по факту оказания услуг, в течение 10 (десяти) календарных дней с момента подписания Сторонами акта сдачи-приёмки оказанных услуг и товарной накладной (УПД).</w:t>
      </w:r>
    </w:p>
    <w:p w:rsidR="00D00513" w:rsidRPr="00FD2A30" w:rsidRDefault="00D00513" w:rsidP="00D00513">
      <w:pPr>
        <w:pStyle w:val="Default"/>
        <w:ind w:firstLine="720"/>
        <w:jc w:val="both"/>
        <w:rPr>
          <w:sz w:val="20"/>
          <w:szCs w:val="20"/>
        </w:rPr>
      </w:pPr>
      <w:r w:rsidRPr="00FD2A30">
        <w:rPr>
          <w:sz w:val="20"/>
          <w:szCs w:val="20"/>
        </w:rPr>
        <w:t>3.</w:t>
      </w:r>
      <w:r>
        <w:rPr>
          <w:sz w:val="20"/>
          <w:szCs w:val="20"/>
        </w:rPr>
        <w:t>4</w:t>
      </w:r>
      <w:r w:rsidRPr="00FD2A30">
        <w:rPr>
          <w:sz w:val="20"/>
          <w:szCs w:val="20"/>
        </w:rPr>
        <w:t>. Основанием для оплаты являются следующие документы:</w:t>
      </w:r>
    </w:p>
    <w:p w:rsidR="00D00513" w:rsidRPr="00FD2A30" w:rsidRDefault="00D00513" w:rsidP="00D00513">
      <w:pPr>
        <w:spacing w:after="0" w:line="240" w:lineRule="auto"/>
        <w:ind w:firstLine="708"/>
        <w:jc w:val="both"/>
        <w:rPr>
          <w:rFonts w:ascii="Times New Roman" w:hAnsi="Times New Roman" w:cs="Times New Roman"/>
          <w:color w:val="000000"/>
          <w:sz w:val="20"/>
          <w:szCs w:val="20"/>
        </w:rPr>
      </w:pPr>
      <w:r w:rsidRPr="00FD2A30">
        <w:rPr>
          <w:rFonts w:ascii="Times New Roman" w:hAnsi="Times New Roman" w:cs="Times New Roman"/>
          <w:color w:val="000000"/>
          <w:sz w:val="20"/>
          <w:szCs w:val="20"/>
        </w:rPr>
        <w:lastRenderedPageBreak/>
        <w:t>- оригинал счёта на оплату;</w:t>
      </w:r>
    </w:p>
    <w:p w:rsidR="00D00513" w:rsidRPr="00FD2A30" w:rsidRDefault="00D00513" w:rsidP="00D00513">
      <w:pPr>
        <w:spacing w:after="0" w:line="240" w:lineRule="auto"/>
        <w:ind w:firstLine="708"/>
        <w:jc w:val="both"/>
        <w:rPr>
          <w:rFonts w:ascii="Times New Roman" w:hAnsi="Times New Roman" w:cs="Times New Roman"/>
          <w:color w:val="000000"/>
          <w:sz w:val="20"/>
          <w:szCs w:val="20"/>
        </w:rPr>
      </w:pPr>
      <w:r w:rsidRPr="00FD2A30">
        <w:rPr>
          <w:rFonts w:ascii="Times New Roman" w:hAnsi="Times New Roman" w:cs="Times New Roman"/>
          <w:color w:val="000000"/>
          <w:sz w:val="20"/>
          <w:szCs w:val="20"/>
        </w:rPr>
        <w:t>- оригинал товарной накладной (УПД), подписанной Сторонами;</w:t>
      </w:r>
    </w:p>
    <w:p w:rsidR="00D00513" w:rsidRPr="00FD2A30" w:rsidRDefault="00D00513" w:rsidP="00D00513">
      <w:pPr>
        <w:pStyle w:val="Default"/>
        <w:ind w:firstLine="720"/>
        <w:jc w:val="both"/>
        <w:rPr>
          <w:sz w:val="20"/>
          <w:szCs w:val="20"/>
        </w:rPr>
      </w:pPr>
      <w:r w:rsidRPr="00FD2A30">
        <w:rPr>
          <w:sz w:val="20"/>
          <w:szCs w:val="20"/>
        </w:rPr>
        <w:t>- акта приема-сдачи оказанных услуг, подписанный Сторонами.</w:t>
      </w:r>
    </w:p>
    <w:p w:rsidR="00D00513" w:rsidRPr="00FD2A30" w:rsidRDefault="00D00513" w:rsidP="00D00513">
      <w:pPr>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3.</w:t>
      </w:r>
      <w:r>
        <w:rPr>
          <w:rFonts w:ascii="Times New Roman" w:hAnsi="Times New Roman" w:cs="Times New Roman"/>
          <w:sz w:val="20"/>
          <w:szCs w:val="20"/>
        </w:rPr>
        <w:t>5</w:t>
      </w:r>
      <w:r w:rsidRPr="00FD2A30">
        <w:rPr>
          <w:rFonts w:ascii="Times New Roman" w:hAnsi="Times New Roman" w:cs="Times New Roman"/>
          <w:sz w:val="20"/>
          <w:szCs w:val="20"/>
        </w:rPr>
        <w:t xml:space="preserve">. </w:t>
      </w:r>
      <w:r w:rsidRPr="00FD2A30">
        <w:rPr>
          <w:rFonts w:ascii="Times New Roman" w:hAnsi="Times New Roman" w:cs="Times New Roman"/>
          <w:b/>
          <w:bCs/>
          <w:sz w:val="20"/>
          <w:szCs w:val="20"/>
        </w:rPr>
        <w:t xml:space="preserve">Источник финансирования: </w:t>
      </w:r>
      <w:r w:rsidRPr="00FD2A30">
        <w:rPr>
          <w:rFonts w:ascii="Times New Roman" w:hAnsi="Times New Roman" w:cs="Times New Roman"/>
          <w:bCs/>
          <w:sz w:val="20"/>
          <w:szCs w:val="20"/>
        </w:rPr>
        <w:t>внебюджетные средства КУИЦ «Энергетика» - БрГУ.</w:t>
      </w:r>
    </w:p>
    <w:p w:rsidR="00D00513" w:rsidRPr="00FD2A30" w:rsidRDefault="00D00513" w:rsidP="00D00513">
      <w:pPr>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Плательщиком по договору является структурное подразделение ФГБОУ ВО «БрГУ» - КУИЦ «Энергетика» БрГУ. Исполнитель представляет документы на оплату, оформленные по следующим реквизитам: КУИЦ «Энергетика» БрГУ</w:t>
      </w:r>
    </w:p>
    <w:p w:rsidR="00D00513" w:rsidRPr="00FD2A30" w:rsidRDefault="00D00513" w:rsidP="00D00513">
      <w:pPr>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Корпоративный учебно-исследовательский центр «Энергетика» БрГУ</w:t>
      </w:r>
    </w:p>
    <w:p w:rsidR="00D00513" w:rsidRPr="00FD2A30" w:rsidRDefault="00D00513" w:rsidP="00D00513">
      <w:pPr>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ИНН 3805100148 КПП 380545001</w:t>
      </w:r>
    </w:p>
    <w:p w:rsidR="00D00513" w:rsidRPr="00FD2A30" w:rsidRDefault="00D00513" w:rsidP="00D00513">
      <w:pPr>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УФК по Иркутской области (КУИЦ «Энергетика» БрГУ, л/с 20346Ш94630)</w:t>
      </w:r>
    </w:p>
    <w:p w:rsidR="00D00513" w:rsidRPr="00FD2A30" w:rsidRDefault="00D00513" w:rsidP="00D00513">
      <w:pPr>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БИК 042520001</w:t>
      </w:r>
    </w:p>
    <w:p w:rsidR="00D00513" w:rsidRPr="00FD2A30" w:rsidRDefault="00D00513" w:rsidP="00D00513">
      <w:pPr>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Наименование банка: ОТДЕЛЕНИЕ ИРКУТСК Г. ИРКУТСК</w:t>
      </w:r>
    </w:p>
    <w:p w:rsidR="00D00513" w:rsidRPr="00FD2A30" w:rsidRDefault="00D00513" w:rsidP="00D00513">
      <w:pPr>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Р/с 40501810000002000001</w:t>
      </w:r>
    </w:p>
    <w:p w:rsidR="00D00513" w:rsidRPr="00FD2A30" w:rsidRDefault="00D00513" w:rsidP="00D00513">
      <w:pPr>
        <w:spacing w:after="0" w:line="240" w:lineRule="auto"/>
        <w:ind w:firstLine="709"/>
        <w:jc w:val="both"/>
        <w:rPr>
          <w:rFonts w:ascii="Times New Roman" w:hAnsi="Times New Roman" w:cs="Times New Roman"/>
          <w:noProof/>
          <w:sz w:val="20"/>
          <w:szCs w:val="20"/>
        </w:rPr>
      </w:pPr>
      <w:r>
        <w:rPr>
          <w:rFonts w:ascii="Times New Roman" w:hAnsi="Times New Roman" w:cs="Times New Roman"/>
          <w:color w:val="000000"/>
          <w:sz w:val="20"/>
          <w:szCs w:val="20"/>
        </w:rPr>
        <w:t>3.6</w:t>
      </w:r>
      <w:r w:rsidRPr="00FD2A30">
        <w:rPr>
          <w:rFonts w:ascii="Times New Roman" w:hAnsi="Times New Roman" w:cs="Times New Roman"/>
          <w:color w:val="000000"/>
          <w:sz w:val="20"/>
          <w:szCs w:val="20"/>
        </w:rPr>
        <w:t>. Цена договора остается твердой на весь срок действия договора и не подлежит изменению за исключением случаев, предусмотренных Положением о закупке</w:t>
      </w:r>
      <w:r>
        <w:rPr>
          <w:rFonts w:ascii="Times New Roman" w:hAnsi="Times New Roman" w:cs="Times New Roman"/>
          <w:color w:val="000000"/>
          <w:sz w:val="20"/>
          <w:szCs w:val="20"/>
        </w:rPr>
        <w:t>.</w:t>
      </w:r>
    </w:p>
    <w:p w:rsidR="00D00513" w:rsidRPr="00FD2A30" w:rsidRDefault="00D00513" w:rsidP="00D00513">
      <w:pPr>
        <w:pStyle w:val="Default"/>
        <w:ind w:firstLine="720"/>
        <w:jc w:val="both"/>
        <w:rPr>
          <w:sz w:val="20"/>
          <w:szCs w:val="20"/>
        </w:rPr>
      </w:pPr>
    </w:p>
    <w:p w:rsidR="00D00513" w:rsidRPr="00FD2A30" w:rsidRDefault="00D00513" w:rsidP="00D00513">
      <w:pPr>
        <w:pStyle w:val="Default"/>
        <w:ind w:left="720"/>
        <w:jc w:val="center"/>
        <w:rPr>
          <w:sz w:val="20"/>
          <w:szCs w:val="20"/>
        </w:rPr>
      </w:pPr>
      <w:r w:rsidRPr="00FD2A30">
        <w:rPr>
          <w:b/>
          <w:bCs/>
          <w:sz w:val="20"/>
          <w:szCs w:val="20"/>
        </w:rPr>
        <w:t>4. Качество и приемка оказанных услуг</w:t>
      </w:r>
    </w:p>
    <w:p w:rsidR="00D00513" w:rsidRPr="00FD2A30" w:rsidRDefault="00D00513" w:rsidP="00D00513">
      <w:pPr>
        <w:pStyle w:val="Default"/>
        <w:ind w:firstLine="720"/>
        <w:jc w:val="both"/>
        <w:rPr>
          <w:sz w:val="20"/>
          <w:szCs w:val="20"/>
        </w:rPr>
      </w:pPr>
      <w:r w:rsidRPr="00FD2A30">
        <w:rPr>
          <w:sz w:val="20"/>
          <w:szCs w:val="20"/>
        </w:rPr>
        <w:t xml:space="preserve">4.1. Качество оказанных услуг должно соответствовать условиям настоящего договора и требованиям, установленными в Техническом задании (Приложении № 1). </w:t>
      </w:r>
    </w:p>
    <w:p w:rsidR="00D00513" w:rsidRPr="00FD2A30" w:rsidRDefault="00D00513" w:rsidP="00D00513">
      <w:pPr>
        <w:pStyle w:val="Default"/>
        <w:ind w:firstLine="720"/>
        <w:jc w:val="both"/>
        <w:rPr>
          <w:sz w:val="20"/>
          <w:szCs w:val="20"/>
        </w:rPr>
      </w:pPr>
      <w:r w:rsidRPr="00FD2A30">
        <w:rPr>
          <w:sz w:val="20"/>
          <w:szCs w:val="20"/>
        </w:rPr>
        <w:t>4.2. При передаче Заказчику</w:t>
      </w:r>
      <w:r w:rsidR="00F74DD5">
        <w:rPr>
          <w:sz w:val="20"/>
          <w:szCs w:val="20"/>
        </w:rPr>
        <w:t xml:space="preserve"> готовой продукции</w:t>
      </w:r>
      <w:r w:rsidRPr="00FD2A30">
        <w:rPr>
          <w:sz w:val="20"/>
          <w:szCs w:val="20"/>
        </w:rPr>
        <w:t xml:space="preserve"> Исполнитель передает подписанный со своей стороны акт сдачи-приемки оказанных услуг, счет-фактуру и товарную накладную в соответствии с условиями настоящего Договора.</w:t>
      </w:r>
    </w:p>
    <w:p w:rsidR="00D00513" w:rsidRPr="00FD2A30" w:rsidRDefault="00D00513" w:rsidP="00D00513">
      <w:pPr>
        <w:pStyle w:val="Default"/>
        <w:ind w:firstLine="720"/>
        <w:jc w:val="both"/>
        <w:rPr>
          <w:sz w:val="20"/>
          <w:szCs w:val="20"/>
        </w:rPr>
      </w:pPr>
      <w:r w:rsidRPr="00FD2A30">
        <w:rPr>
          <w:sz w:val="20"/>
          <w:szCs w:val="20"/>
        </w:rPr>
        <w:t xml:space="preserve">4.3. Заказчик в течение 3-х рабочих дней со дня получения продукции подписывает акт приемки-сдачи оказанных услуг либо направляет мотивированный отказ от приемки услуг. В случае мотивированного отказа Заказчика от приемки услуг Сторонами составляется двусторонний акт с перечнем необходимых доработок и указанием сроков их выполнения силами и средствами Исполнителя. </w:t>
      </w:r>
    </w:p>
    <w:p w:rsidR="00D00513" w:rsidRPr="00FD2A30" w:rsidRDefault="00D00513" w:rsidP="00D00513">
      <w:pPr>
        <w:pStyle w:val="af"/>
        <w:rPr>
          <w:rFonts w:ascii="Times New Roman" w:hAnsi="Times New Roman"/>
          <w:b/>
          <w:sz w:val="20"/>
          <w:szCs w:val="20"/>
        </w:rPr>
      </w:pPr>
    </w:p>
    <w:p w:rsidR="00D00513" w:rsidRPr="00FD2A30" w:rsidRDefault="00D00513" w:rsidP="00D00513">
      <w:pPr>
        <w:spacing w:after="0" w:line="240" w:lineRule="auto"/>
        <w:ind w:firstLine="284"/>
        <w:jc w:val="center"/>
        <w:rPr>
          <w:rFonts w:ascii="Times New Roman" w:hAnsi="Times New Roman" w:cs="Times New Roman"/>
          <w:b/>
          <w:bCs/>
          <w:sz w:val="20"/>
          <w:szCs w:val="20"/>
        </w:rPr>
      </w:pPr>
      <w:r w:rsidRPr="00FD2A30">
        <w:rPr>
          <w:rFonts w:ascii="Times New Roman" w:hAnsi="Times New Roman" w:cs="Times New Roman"/>
          <w:b/>
          <w:bCs/>
          <w:sz w:val="20"/>
          <w:szCs w:val="20"/>
        </w:rPr>
        <w:t>5. Ответственность Сторон и порядок разрешения споров</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t>5.1. За неисполнение или ненадлежащее исполнение обязательств по данному Договору Стороны несут ответственность в соответствии с действующим законодательством Российской Федерации.</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t>5.2. В случае просрочки исполнения Заказчиком обязательств, предусмотренных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и исчисляется от суммы неисполненного обязательства.</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t>5.3. В случае просрочки исполнения Исполнителем обязательств, предусмотренных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и исчисляется от суммы Договора.</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t>5.4. Стороны освобождаются от ответственности за неисполнение или ненадлежащее исполнение своих обязательств по настоящему Договору в случае, если докажут, что неисполнение или ненадлежащее исполнение указанных обязательств произошло вследствие непреодолимой силы или по вине другой стороны.</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t>5.5.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30 (тридцати) календарных дней со дня ее получения.</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t>5.6. Споры, не разрешенные в претензионном порядке, передаются на рассмотрение в Арбитражный суд по месту нахождения Заказчика.</w:t>
      </w:r>
    </w:p>
    <w:p w:rsidR="00D00513" w:rsidRPr="00FD2A30" w:rsidRDefault="00D00513" w:rsidP="00D00513">
      <w:pPr>
        <w:spacing w:after="0" w:line="240" w:lineRule="auto"/>
        <w:ind w:right="-1" w:firstLine="709"/>
        <w:jc w:val="both"/>
        <w:rPr>
          <w:rFonts w:ascii="Times New Roman" w:hAnsi="Times New Roman" w:cs="Times New Roman"/>
          <w:sz w:val="20"/>
          <w:szCs w:val="20"/>
        </w:rPr>
      </w:pPr>
    </w:p>
    <w:p w:rsidR="00D00513" w:rsidRPr="00FD2A30" w:rsidRDefault="00D00513" w:rsidP="00D00513">
      <w:pPr>
        <w:shd w:val="clear" w:color="auto" w:fill="FFFFFF"/>
        <w:tabs>
          <w:tab w:val="left" w:pos="1680"/>
        </w:tabs>
        <w:spacing w:after="0" w:line="240" w:lineRule="auto"/>
        <w:ind w:right="17"/>
        <w:jc w:val="center"/>
        <w:rPr>
          <w:rFonts w:ascii="Times New Roman" w:hAnsi="Times New Roman" w:cs="Times New Roman"/>
          <w:b/>
          <w:bCs/>
          <w:color w:val="000000"/>
          <w:sz w:val="20"/>
          <w:szCs w:val="20"/>
        </w:rPr>
      </w:pPr>
      <w:r w:rsidRPr="00FD2A30">
        <w:rPr>
          <w:rFonts w:ascii="Times New Roman" w:hAnsi="Times New Roman" w:cs="Times New Roman"/>
          <w:b/>
          <w:bCs/>
          <w:color w:val="000000"/>
          <w:sz w:val="20"/>
          <w:szCs w:val="20"/>
        </w:rPr>
        <w:t>6. Форс-мажор</w:t>
      </w:r>
    </w:p>
    <w:p w:rsidR="00D00513" w:rsidRPr="00FD2A30" w:rsidRDefault="00D00513" w:rsidP="00D00513">
      <w:pPr>
        <w:widowControl w:val="0"/>
        <w:shd w:val="clear" w:color="auto" w:fill="FFFFFF"/>
        <w:tabs>
          <w:tab w:val="left" w:pos="993"/>
        </w:tabs>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6.1.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Договора обстоятельства форс-мажорной ситуации, т.е. чрезвычайные и непредотвратимые при данных условиях обстоятельства (стихийные явления, военные действия и т.п.). Таковыми признаются пожар, наводнение, землетрясение, ураган, эпидемия, забастовка, военные действия и другие.</w:t>
      </w:r>
    </w:p>
    <w:p w:rsidR="00D00513" w:rsidRPr="00FD2A30" w:rsidRDefault="00D00513" w:rsidP="00D00513">
      <w:pPr>
        <w:widowControl w:val="0"/>
        <w:shd w:val="clear" w:color="auto" w:fill="FFFFFF"/>
        <w:tabs>
          <w:tab w:val="left" w:pos="993"/>
        </w:tabs>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6.2. Если обстоятельства форс-мажорной ситуации и их последствия будут продолжаться более 3 (трех)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w:t>
      </w:r>
    </w:p>
    <w:p w:rsidR="00D00513" w:rsidRPr="00FD2A30" w:rsidRDefault="00D00513" w:rsidP="00D00513">
      <w:pPr>
        <w:widowControl w:val="0"/>
        <w:shd w:val="clear" w:color="auto" w:fill="FFFFFF"/>
        <w:tabs>
          <w:tab w:val="left" w:pos="993"/>
        </w:tabs>
        <w:spacing w:after="0" w:line="240" w:lineRule="auto"/>
        <w:ind w:firstLine="709"/>
        <w:jc w:val="both"/>
        <w:rPr>
          <w:rFonts w:ascii="Times New Roman" w:hAnsi="Times New Roman" w:cs="Times New Roman"/>
          <w:sz w:val="20"/>
          <w:szCs w:val="20"/>
        </w:rPr>
      </w:pPr>
      <w:r w:rsidRPr="00FD2A30">
        <w:rPr>
          <w:rFonts w:ascii="Times New Roman" w:hAnsi="Times New Roman" w:cs="Times New Roman"/>
          <w:sz w:val="20"/>
          <w:szCs w:val="20"/>
        </w:rPr>
        <w:t>6.3. Сторона, для которой создалась невозможность исполнения обязательств по настоящему Договору, должна немедленно, но не позднее 5 (пяти) дней с момента их наступления и (или) прекращения, известить другую Сторону о наступлении и прекращении обстоятельств форс-мажорной ситуации, препятствующих исполнению обязательств по настоящему Договору. Неизвещение, либо несвоевременное извещение лишает возможности Сторону ссылаться на указанные обстоятельства, как на форс-мажорные.</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lastRenderedPageBreak/>
        <w:t>6.4. Надлежащим доказательством наличия обстоятельств форс-мажорной ситуации будут служить справки торгово-промышленной палаты Российской Федерации и иные официальные документы, которые бесспорно устанавливают такие обстоятельства.</w:t>
      </w:r>
    </w:p>
    <w:p w:rsidR="00D00513" w:rsidRPr="00FD2A30" w:rsidRDefault="00D00513" w:rsidP="00D00513">
      <w:pPr>
        <w:spacing w:after="0" w:line="240" w:lineRule="auto"/>
        <w:ind w:right="-1" w:firstLine="709"/>
        <w:jc w:val="both"/>
        <w:rPr>
          <w:rFonts w:ascii="Times New Roman" w:hAnsi="Times New Roman" w:cs="Times New Roman"/>
          <w:sz w:val="20"/>
          <w:szCs w:val="20"/>
        </w:rPr>
      </w:pPr>
    </w:p>
    <w:p w:rsidR="00D00513" w:rsidRPr="00FD2A30" w:rsidRDefault="00D00513" w:rsidP="00D00513">
      <w:pPr>
        <w:spacing w:after="0" w:line="240" w:lineRule="auto"/>
        <w:jc w:val="center"/>
        <w:rPr>
          <w:rFonts w:ascii="Times New Roman" w:hAnsi="Times New Roman" w:cs="Times New Roman"/>
          <w:sz w:val="20"/>
          <w:szCs w:val="20"/>
        </w:rPr>
      </w:pPr>
      <w:r w:rsidRPr="00FD2A30">
        <w:rPr>
          <w:rFonts w:ascii="Times New Roman" w:hAnsi="Times New Roman" w:cs="Times New Roman"/>
          <w:b/>
          <w:bCs/>
          <w:sz w:val="20"/>
          <w:szCs w:val="20"/>
        </w:rPr>
        <w:t>7. Срок действия и порядок расторжения Договора</w:t>
      </w:r>
      <w:r w:rsidRPr="00FD2A30">
        <w:rPr>
          <w:rFonts w:ascii="Times New Roman" w:hAnsi="Times New Roman" w:cs="Times New Roman"/>
          <w:sz w:val="20"/>
          <w:szCs w:val="20"/>
        </w:rPr>
        <w:t xml:space="preserve"> </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t>7.1. Настоящий Договор вступает в силу с момента двустороннего подписания и действует по «</w:t>
      </w:r>
      <w:r>
        <w:rPr>
          <w:rFonts w:ascii="Times New Roman" w:hAnsi="Times New Roman" w:cs="Times New Roman"/>
          <w:sz w:val="20"/>
          <w:szCs w:val="20"/>
        </w:rPr>
        <w:t>31</w:t>
      </w:r>
      <w:r w:rsidRPr="00FD2A30">
        <w:rPr>
          <w:rFonts w:ascii="Times New Roman" w:hAnsi="Times New Roman" w:cs="Times New Roman"/>
          <w:sz w:val="20"/>
          <w:szCs w:val="20"/>
        </w:rPr>
        <w:t xml:space="preserve">» </w:t>
      </w:r>
      <w:r>
        <w:rPr>
          <w:rFonts w:ascii="Times New Roman" w:hAnsi="Times New Roman" w:cs="Times New Roman"/>
          <w:sz w:val="20"/>
          <w:szCs w:val="20"/>
        </w:rPr>
        <w:t>января</w:t>
      </w:r>
      <w:r w:rsidRPr="00FD2A30">
        <w:rPr>
          <w:rFonts w:ascii="Times New Roman" w:hAnsi="Times New Roman" w:cs="Times New Roman"/>
          <w:sz w:val="20"/>
          <w:szCs w:val="20"/>
        </w:rPr>
        <w:t xml:space="preserve"> 20</w:t>
      </w:r>
      <w:r>
        <w:rPr>
          <w:rFonts w:ascii="Times New Roman" w:hAnsi="Times New Roman" w:cs="Times New Roman"/>
          <w:sz w:val="20"/>
          <w:szCs w:val="20"/>
        </w:rPr>
        <w:t>23</w:t>
      </w:r>
      <w:r w:rsidRPr="00FD2A30">
        <w:rPr>
          <w:rFonts w:ascii="Times New Roman" w:hAnsi="Times New Roman" w:cs="Times New Roman"/>
          <w:sz w:val="20"/>
          <w:szCs w:val="20"/>
        </w:rPr>
        <w:t xml:space="preserve"> г. </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t>7.2. Настоящий Договор может быть расторгнут:</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t>7.2.1. По взаимному согласию Заказчика и Исполнителя.</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sidRPr="00FD2A30">
        <w:rPr>
          <w:rFonts w:ascii="Times New Roman" w:hAnsi="Times New Roman" w:cs="Times New Roman"/>
          <w:sz w:val="20"/>
          <w:szCs w:val="20"/>
        </w:rPr>
        <w:t>7.2.2. В иных случаях расторжение настоящего Договора производится в судебном порядке.</w:t>
      </w:r>
    </w:p>
    <w:p w:rsidR="00D00513" w:rsidRPr="00FD2A30" w:rsidRDefault="00D00513" w:rsidP="00D00513">
      <w:pPr>
        <w:spacing w:after="0" w:line="240" w:lineRule="auto"/>
        <w:ind w:firstLine="284"/>
        <w:jc w:val="center"/>
        <w:rPr>
          <w:rFonts w:ascii="Times New Roman" w:hAnsi="Times New Roman" w:cs="Times New Roman"/>
          <w:b/>
          <w:bCs/>
          <w:sz w:val="20"/>
          <w:szCs w:val="20"/>
        </w:rPr>
      </w:pPr>
    </w:p>
    <w:p w:rsidR="00D00513" w:rsidRPr="00B44DF4" w:rsidRDefault="00D00513" w:rsidP="00D0051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b/>
          <w:bCs/>
          <w:sz w:val="20"/>
          <w:szCs w:val="20"/>
        </w:rPr>
        <w:t>8</w:t>
      </w:r>
      <w:r w:rsidRPr="00B44DF4">
        <w:rPr>
          <w:rFonts w:ascii="Times New Roman" w:hAnsi="Times New Roman" w:cs="Times New Roman"/>
          <w:b/>
          <w:sz w:val="20"/>
          <w:szCs w:val="20"/>
        </w:rPr>
        <w:t>. Разрешение споров</w:t>
      </w:r>
    </w:p>
    <w:p w:rsidR="00D00513" w:rsidRPr="00B44DF4" w:rsidRDefault="00D00513" w:rsidP="00D00513">
      <w:pPr>
        <w:autoSpaceDE w:val="0"/>
        <w:autoSpaceDN w:val="0"/>
        <w:adjustRightInd w:val="0"/>
        <w:spacing w:after="0"/>
        <w:ind w:firstLine="709"/>
        <w:jc w:val="both"/>
        <w:rPr>
          <w:rFonts w:ascii="Times New Roman" w:eastAsia="Calibri" w:hAnsi="Times New Roman" w:cs="Times New Roman"/>
          <w:sz w:val="20"/>
          <w:szCs w:val="20"/>
        </w:rPr>
      </w:pPr>
      <w:r>
        <w:rPr>
          <w:rFonts w:ascii="Times New Roman" w:hAnsi="Times New Roman" w:cs="Times New Roman"/>
          <w:sz w:val="20"/>
          <w:szCs w:val="20"/>
        </w:rPr>
        <w:t>8</w:t>
      </w:r>
      <w:r w:rsidRPr="00B44DF4">
        <w:rPr>
          <w:rFonts w:ascii="Times New Roman" w:eastAsia="Calibri" w:hAnsi="Times New Roman" w:cs="Times New Roman"/>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D00513" w:rsidRPr="00B44DF4" w:rsidRDefault="00D00513" w:rsidP="00D00513">
      <w:pPr>
        <w:autoSpaceDE w:val="0"/>
        <w:autoSpaceDN w:val="0"/>
        <w:adjustRightInd w:val="0"/>
        <w:spacing w:after="0"/>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B44DF4">
        <w:rPr>
          <w:rFonts w:ascii="Times New Roman" w:eastAsia="Calibri" w:hAnsi="Times New Roman" w:cs="Times New Roman"/>
          <w:sz w:val="20"/>
          <w:szCs w:val="20"/>
        </w:rPr>
        <w:t xml:space="preserve">.2.Срок рассмотрения претензии – 30 (тридцать) календарных дней со дня ее получения. </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Pr>
          <w:rFonts w:ascii="Times New Roman" w:eastAsia="Calibri" w:hAnsi="Times New Roman" w:cs="Times New Roman"/>
          <w:sz w:val="20"/>
          <w:szCs w:val="20"/>
        </w:rPr>
        <w:t>8</w:t>
      </w:r>
      <w:r w:rsidRPr="00B44DF4">
        <w:rPr>
          <w:rFonts w:ascii="Times New Roman" w:eastAsia="Calibri" w:hAnsi="Times New Roman" w:cs="Times New Roman"/>
          <w:sz w:val="20"/>
          <w:szCs w:val="20"/>
        </w:rPr>
        <w:t>.3. Претензии и иные юридически значимые сообщения могут быть направлены Сторонами друг другу одним из нижеперечисленных способов:</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sidRPr="00B44DF4">
        <w:rPr>
          <w:rFonts w:ascii="Times New Roman" w:eastAsia="Calibri" w:hAnsi="Times New Roman" w:cs="Times New Roman"/>
          <w:sz w:val="20"/>
          <w:szCs w:val="20"/>
        </w:rPr>
        <w:t>- заказным письмом с уведомлением о вручении;</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sidRPr="00B44DF4">
        <w:rPr>
          <w:rFonts w:ascii="Times New Roman" w:eastAsia="Calibri" w:hAnsi="Times New Roman" w:cs="Times New Roman"/>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sidRPr="00B44DF4">
        <w:rPr>
          <w:rFonts w:ascii="Times New Roman" w:eastAsia="Calibri" w:hAnsi="Times New Roman" w:cs="Times New Roman"/>
          <w:sz w:val="20"/>
          <w:szCs w:val="20"/>
        </w:rPr>
        <w:t>- Письмом на электронный почтовый ящик (e-mail)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sidRPr="00B44DF4">
        <w:rPr>
          <w:rFonts w:ascii="Times New Roman" w:eastAsia="Calibri" w:hAnsi="Times New Roman" w:cs="Times New Roman"/>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Pr>
          <w:rFonts w:ascii="Times New Roman" w:eastAsia="Calibri" w:hAnsi="Times New Roman" w:cs="Times New Roman"/>
          <w:sz w:val="20"/>
          <w:szCs w:val="20"/>
        </w:rPr>
        <w:t>8</w:t>
      </w:r>
      <w:r w:rsidRPr="00B44DF4">
        <w:rPr>
          <w:rFonts w:ascii="Times New Roman" w:eastAsia="Calibri" w:hAnsi="Times New Roman" w:cs="Times New Roman"/>
          <w:sz w:val="20"/>
          <w:szCs w:val="20"/>
        </w:rPr>
        <w:t>.4.Претензия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Pr>
          <w:rFonts w:ascii="Times New Roman" w:eastAsia="Calibri" w:hAnsi="Times New Roman" w:cs="Times New Roman"/>
          <w:sz w:val="20"/>
          <w:szCs w:val="20"/>
        </w:rPr>
        <w:t>8</w:t>
      </w:r>
      <w:r w:rsidRPr="00B44DF4">
        <w:rPr>
          <w:rFonts w:ascii="Times New Roman" w:eastAsia="Calibri" w:hAnsi="Times New Roman" w:cs="Times New Roman"/>
          <w:sz w:val="20"/>
          <w:szCs w:val="20"/>
        </w:rPr>
        <w:t>.5. Претензия считается доставленной, если она:</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sidRPr="00B44DF4">
        <w:rPr>
          <w:rFonts w:ascii="Times New Roman" w:eastAsia="Calibri" w:hAnsi="Times New Roman" w:cs="Times New Roman"/>
          <w:sz w:val="20"/>
          <w:szCs w:val="20"/>
        </w:rPr>
        <w:t>- поступила адресату, но по обстоятельствам, зависящим от него, не была вручена или адресат не ознакомился с ней.</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sidRPr="00B44DF4">
        <w:rPr>
          <w:rFonts w:ascii="Times New Roman" w:eastAsia="Calibri" w:hAnsi="Times New Roman" w:cs="Times New Roman"/>
          <w:sz w:val="20"/>
          <w:szCs w:val="20"/>
        </w:rPr>
        <w:t>- доставлена по адресу, указанному в ЕГРЮЛ или указанному в договоре, даже если последний не находится по такому адресу.</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Pr>
          <w:rFonts w:ascii="Times New Roman" w:eastAsia="Calibri" w:hAnsi="Times New Roman" w:cs="Times New Roman"/>
          <w:sz w:val="20"/>
          <w:szCs w:val="20"/>
        </w:rPr>
        <w:t>8</w:t>
      </w:r>
      <w:r w:rsidRPr="00B44DF4">
        <w:rPr>
          <w:rFonts w:ascii="Times New Roman" w:eastAsia="Calibri" w:hAnsi="Times New Roman" w:cs="Times New Roman"/>
          <w:sz w:val="20"/>
          <w:szCs w:val="20"/>
        </w:rPr>
        <w:t>.6. В случае не урегулирования разногласий в претензионном порядке, а так же в случае неполучения ответа на претензию в течение срока, указанного в п.</w:t>
      </w:r>
      <w:r>
        <w:rPr>
          <w:rFonts w:ascii="Times New Roman" w:eastAsia="Calibri" w:hAnsi="Times New Roman" w:cs="Times New Roman"/>
          <w:sz w:val="20"/>
          <w:szCs w:val="20"/>
        </w:rPr>
        <w:t>8</w:t>
      </w:r>
      <w:r w:rsidRPr="00B44DF4">
        <w:rPr>
          <w:rFonts w:ascii="Times New Roman" w:eastAsia="Calibri" w:hAnsi="Times New Roman" w:cs="Times New Roman"/>
          <w:sz w:val="20"/>
          <w:szCs w:val="20"/>
        </w:rPr>
        <w:t>.2.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Pr>
          <w:rFonts w:ascii="Times New Roman" w:eastAsia="Calibri" w:hAnsi="Times New Roman" w:cs="Times New Roman"/>
          <w:sz w:val="20"/>
          <w:szCs w:val="20"/>
        </w:rPr>
        <w:t>8</w:t>
      </w:r>
      <w:r w:rsidRPr="00B44DF4">
        <w:rPr>
          <w:rFonts w:ascii="Times New Roman" w:eastAsia="Calibri" w:hAnsi="Times New Roman" w:cs="Times New Roman"/>
          <w:sz w:val="20"/>
          <w:szCs w:val="20"/>
        </w:rPr>
        <w:t>.7. Стороны признают юридическую силу за юридически значимыми сообщениями, полученными путем обмена скан-копиями по электронной почте, а так же равенство юридической силы таких сообщений с оригиналами документов, оформленных на бумажных носителях.</w:t>
      </w:r>
    </w:p>
    <w:p w:rsidR="00D00513" w:rsidRPr="00B44DF4" w:rsidRDefault="00D00513" w:rsidP="00D00513">
      <w:pPr>
        <w:autoSpaceDE w:val="0"/>
        <w:autoSpaceDN w:val="0"/>
        <w:adjustRightInd w:val="0"/>
        <w:spacing w:after="0"/>
        <w:ind w:firstLine="709"/>
        <w:jc w:val="both"/>
        <w:rPr>
          <w:rFonts w:ascii="Times New Roman" w:hAnsi="Times New Roman" w:cs="Times New Roman"/>
          <w:sz w:val="20"/>
          <w:szCs w:val="20"/>
        </w:rPr>
      </w:pPr>
      <w:r>
        <w:rPr>
          <w:rFonts w:ascii="Times New Roman" w:eastAsia="Calibri" w:hAnsi="Times New Roman" w:cs="Times New Roman"/>
          <w:sz w:val="20"/>
          <w:szCs w:val="20"/>
        </w:rPr>
        <w:t>8</w:t>
      </w:r>
      <w:r w:rsidRPr="00B44DF4">
        <w:rPr>
          <w:rFonts w:ascii="Times New Roman" w:eastAsia="Calibri" w:hAnsi="Times New Roman" w:cs="Times New Roman"/>
          <w:sz w:val="20"/>
          <w:szCs w:val="20"/>
        </w:rPr>
        <w:t>.8.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D00513" w:rsidRPr="00B44DF4" w:rsidRDefault="00D00513" w:rsidP="00D00513">
      <w:pPr>
        <w:autoSpaceDE w:val="0"/>
        <w:autoSpaceDN w:val="0"/>
        <w:adjustRightInd w:val="0"/>
        <w:spacing w:after="0"/>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B44DF4">
        <w:rPr>
          <w:rFonts w:ascii="Times New Roman" w:eastAsia="Calibri" w:hAnsi="Times New Roman" w:cs="Times New Roman"/>
          <w:sz w:val="20"/>
          <w:szCs w:val="20"/>
        </w:rPr>
        <w:t>.9.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D00513" w:rsidRPr="00B44DF4" w:rsidRDefault="00D00513" w:rsidP="00D00513">
      <w:pPr>
        <w:shd w:val="clear" w:color="auto" w:fill="FFFFFF"/>
        <w:tabs>
          <w:tab w:val="left" w:pos="439"/>
        </w:tabs>
        <w:spacing w:after="0"/>
        <w:jc w:val="center"/>
        <w:rPr>
          <w:rFonts w:ascii="Times New Roman" w:hAnsi="Times New Roman" w:cs="Times New Roman"/>
          <w:sz w:val="20"/>
          <w:szCs w:val="20"/>
        </w:rPr>
      </w:pPr>
    </w:p>
    <w:p w:rsidR="00D00513" w:rsidRPr="00FD2A30" w:rsidRDefault="00D00513" w:rsidP="00D0051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w:t>
      </w:r>
      <w:r w:rsidRPr="00FD2A30">
        <w:rPr>
          <w:rFonts w:ascii="Times New Roman" w:hAnsi="Times New Roman" w:cs="Times New Roman"/>
          <w:b/>
          <w:bCs/>
          <w:sz w:val="20"/>
          <w:szCs w:val="20"/>
        </w:rPr>
        <w:t>. Прочие условия</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9</w:t>
      </w:r>
      <w:r w:rsidRPr="00FD2A30">
        <w:rPr>
          <w:rFonts w:ascii="Times New Roman" w:hAnsi="Times New Roman" w:cs="Times New Roman"/>
          <w:sz w:val="20"/>
          <w:szCs w:val="20"/>
        </w:rPr>
        <w:t>.1. Настоящий Договор составлен в 2 (двух) подлинных экземплярах, имеющих одинаковую юридическую силу, по одному для каждой из Сторон.</w:t>
      </w:r>
    </w:p>
    <w:p w:rsidR="00D00513" w:rsidRPr="00FD2A30" w:rsidRDefault="00D00513" w:rsidP="00D00513">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9</w:t>
      </w:r>
      <w:r w:rsidRPr="00FD2A30">
        <w:rPr>
          <w:rFonts w:ascii="Times New Roman" w:hAnsi="Times New Roman" w:cs="Times New Roman"/>
          <w:sz w:val="20"/>
          <w:szCs w:val="20"/>
        </w:rPr>
        <w:t>.2. Неотъемлемой частью настоящего Договора является:</w:t>
      </w:r>
    </w:p>
    <w:p w:rsidR="00D00513" w:rsidRPr="00FD2A30" w:rsidRDefault="00D00513" w:rsidP="00D00513">
      <w:pPr>
        <w:pStyle w:val="Default"/>
        <w:ind w:left="720" w:hanging="11"/>
        <w:rPr>
          <w:sz w:val="20"/>
          <w:szCs w:val="20"/>
        </w:rPr>
      </w:pPr>
      <w:r w:rsidRPr="00FD2A30">
        <w:rPr>
          <w:sz w:val="20"/>
          <w:szCs w:val="20"/>
        </w:rPr>
        <w:t xml:space="preserve">- Техническое задание - Приложение № 1; </w:t>
      </w:r>
    </w:p>
    <w:p w:rsidR="00D00513" w:rsidRPr="00FD2A30" w:rsidRDefault="00D00513" w:rsidP="00D00513">
      <w:pPr>
        <w:pStyle w:val="Default"/>
        <w:ind w:left="720" w:hanging="11"/>
        <w:rPr>
          <w:sz w:val="20"/>
          <w:szCs w:val="20"/>
        </w:rPr>
      </w:pPr>
      <w:r w:rsidRPr="00FD2A30">
        <w:rPr>
          <w:sz w:val="20"/>
          <w:szCs w:val="20"/>
        </w:rPr>
        <w:lastRenderedPageBreak/>
        <w:t xml:space="preserve">- Спецификация стоимости изготовление </w:t>
      </w:r>
      <w:r w:rsidR="0025145F">
        <w:rPr>
          <w:sz w:val="20"/>
          <w:szCs w:val="20"/>
        </w:rPr>
        <w:t>сувенирной</w:t>
      </w:r>
      <w:r w:rsidRPr="00FD2A30">
        <w:rPr>
          <w:sz w:val="20"/>
          <w:szCs w:val="20"/>
        </w:rPr>
        <w:t xml:space="preserve"> продукции – Приложение № 2</w:t>
      </w:r>
    </w:p>
    <w:p w:rsidR="00D00513" w:rsidRDefault="00D00513" w:rsidP="00D00513">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9</w:t>
      </w:r>
      <w:r w:rsidRPr="00FD2A30">
        <w:rPr>
          <w:rFonts w:ascii="Times New Roman" w:hAnsi="Times New Roman" w:cs="Times New Roman"/>
          <w:sz w:val="20"/>
          <w:szCs w:val="20"/>
        </w:rPr>
        <w:t>.3. В случае изменения реквизитов одной из Сторон, последняя обязана сообщить новые реквизиты в течение 3-х рабочих дней в письменном виде другой Стороне.</w:t>
      </w:r>
    </w:p>
    <w:p w:rsidR="00D00513" w:rsidRDefault="00D00513" w:rsidP="00D00513">
      <w:pPr>
        <w:spacing w:after="0"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9</w:t>
      </w:r>
      <w:r w:rsidR="006D28D9" w:rsidRPr="00B44DF4">
        <w:rPr>
          <w:rFonts w:ascii="Times New Roman" w:hAnsi="Times New Roman" w:cs="Times New Roman"/>
          <w:sz w:val="20"/>
          <w:szCs w:val="20"/>
        </w:rPr>
        <w:t>.</w:t>
      </w:r>
      <w:r>
        <w:rPr>
          <w:rFonts w:ascii="Times New Roman" w:hAnsi="Times New Roman" w:cs="Times New Roman"/>
          <w:sz w:val="20"/>
          <w:szCs w:val="20"/>
        </w:rPr>
        <w:t>4</w:t>
      </w:r>
      <w:r w:rsidR="006D28D9" w:rsidRPr="00B44DF4">
        <w:rPr>
          <w:rFonts w:ascii="Times New Roman" w:hAnsi="Times New Roman" w:cs="Times New Roman"/>
          <w:sz w:val="20"/>
          <w:szCs w:val="20"/>
        </w:rPr>
        <w:t>. Адреса и подписи Сторон</w:t>
      </w:r>
    </w:p>
    <w:p w:rsidR="006D28D9" w:rsidRPr="00324753" w:rsidRDefault="00D00513" w:rsidP="00D00513">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9</w:t>
      </w:r>
      <w:r w:rsidR="006D28D9" w:rsidRPr="00324753">
        <w:rPr>
          <w:rFonts w:ascii="Times New Roman" w:hAnsi="Times New Roman" w:cs="Times New Roman"/>
          <w:sz w:val="20"/>
          <w:szCs w:val="20"/>
        </w:rPr>
        <w:t>.</w:t>
      </w:r>
      <w:r>
        <w:rPr>
          <w:rFonts w:ascii="Times New Roman" w:hAnsi="Times New Roman" w:cs="Times New Roman"/>
          <w:sz w:val="20"/>
          <w:szCs w:val="20"/>
        </w:rPr>
        <w:t>4</w:t>
      </w:r>
      <w:r w:rsidR="006D28D9" w:rsidRPr="00324753">
        <w:rPr>
          <w:rFonts w:ascii="Times New Roman" w:hAnsi="Times New Roman" w:cs="Times New Roman"/>
          <w:sz w:val="20"/>
          <w:szCs w:val="20"/>
        </w:rPr>
        <w:t>.1.</w:t>
      </w:r>
      <w:r w:rsidR="006D28D9" w:rsidRPr="00324753">
        <w:rPr>
          <w:rFonts w:ascii="Times New Roman" w:hAnsi="Times New Roman" w:cs="Times New Roman"/>
          <w:sz w:val="20"/>
          <w:szCs w:val="20"/>
        </w:rPr>
        <w:tab/>
        <w:t>Заказчик:</w:t>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sidR="006D28D9" w:rsidRPr="00324753">
        <w:rPr>
          <w:rFonts w:ascii="Times New Roman" w:hAnsi="Times New Roman" w:cs="Times New Roman"/>
          <w:sz w:val="20"/>
          <w:szCs w:val="20"/>
        </w:rPr>
        <w:tab/>
      </w:r>
      <w:r>
        <w:rPr>
          <w:rFonts w:ascii="Times New Roman" w:hAnsi="Times New Roman" w:cs="Times New Roman"/>
          <w:sz w:val="20"/>
          <w:szCs w:val="20"/>
        </w:rPr>
        <w:t xml:space="preserve"> </w:t>
      </w:r>
      <w:r w:rsidR="00F74DD5">
        <w:rPr>
          <w:rFonts w:ascii="Times New Roman" w:hAnsi="Times New Roman" w:cs="Times New Roman"/>
          <w:sz w:val="20"/>
          <w:szCs w:val="20"/>
        </w:rPr>
        <w:t xml:space="preserve">  </w:t>
      </w:r>
      <w:r>
        <w:rPr>
          <w:rFonts w:ascii="Times New Roman" w:hAnsi="Times New Roman" w:cs="Times New Roman"/>
          <w:sz w:val="20"/>
          <w:szCs w:val="20"/>
        </w:rPr>
        <w:t>9</w:t>
      </w:r>
      <w:r w:rsidR="006D28D9" w:rsidRPr="00324753">
        <w:rPr>
          <w:rFonts w:ascii="Times New Roman" w:hAnsi="Times New Roman" w:cs="Times New Roman"/>
          <w:sz w:val="20"/>
          <w:szCs w:val="20"/>
        </w:rPr>
        <w:t>.</w:t>
      </w:r>
      <w:r>
        <w:rPr>
          <w:rFonts w:ascii="Times New Roman" w:hAnsi="Times New Roman" w:cs="Times New Roman"/>
          <w:sz w:val="20"/>
          <w:szCs w:val="20"/>
        </w:rPr>
        <w:t>4</w:t>
      </w:r>
      <w:r w:rsidR="006D28D9" w:rsidRPr="00324753">
        <w:rPr>
          <w:rFonts w:ascii="Times New Roman" w:hAnsi="Times New Roman" w:cs="Times New Roman"/>
          <w:sz w:val="20"/>
          <w:szCs w:val="20"/>
        </w:rPr>
        <w:t xml:space="preserve">.2. </w:t>
      </w:r>
      <w:r>
        <w:rPr>
          <w:rFonts w:ascii="Times New Roman" w:hAnsi="Times New Roman" w:cs="Times New Roman"/>
          <w:sz w:val="20"/>
          <w:szCs w:val="20"/>
        </w:rPr>
        <w:t>Исполнитель</w:t>
      </w:r>
      <w:r w:rsidR="006D28D9" w:rsidRPr="00324753">
        <w:rPr>
          <w:rFonts w:ascii="Times New Roman" w:hAnsi="Times New Roman" w:cs="Times New Roman"/>
          <w:sz w:val="20"/>
          <w:szCs w:val="20"/>
        </w:rPr>
        <w:t>:</w:t>
      </w:r>
    </w:p>
    <w:tbl>
      <w:tblPr>
        <w:tblW w:w="10343" w:type="dxa"/>
        <w:jc w:val="center"/>
        <w:tblLayout w:type="fixed"/>
        <w:tblLook w:val="0000" w:firstRow="0" w:lastRow="0" w:firstColumn="0" w:lastColumn="0" w:noHBand="0" w:noVBand="0"/>
      </w:tblPr>
      <w:tblGrid>
        <w:gridCol w:w="4948"/>
        <w:gridCol w:w="150"/>
        <w:gridCol w:w="5095"/>
        <w:gridCol w:w="150"/>
      </w:tblGrid>
      <w:tr w:rsidR="006D28D9" w:rsidRPr="00324753" w:rsidTr="00D00513">
        <w:trPr>
          <w:gridAfter w:val="1"/>
          <w:wAfter w:w="150" w:type="dxa"/>
          <w:trHeight w:val="260"/>
          <w:jc w:val="center"/>
        </w:trPr>
        <w:tc>
          <w:tcPr>
            <w:tcW w:w="4948" w:type="dxa"/>
          </w:tcPr>
          <w:p w:rsidR="006D28D9" w:rsidRPr="00324753" w:rsidRDefault="006D28D9" w:rsidP="00F74DD5">
            <w:pPr>
              <w:shd w:val="clear" w:color="auto" w:fill="FFFFFF"/>
              <w:spacing w:after="0" w:line="240" w:lineRule="auto"/>
              <w:ind w:left="103"/>
              <w:rPr>
                <w:rFonts w:ascii="Times New Roman" w:hAnsi="Times New Roman" w:cs="Times New Roman"/>
                <w:sz w:val="20"/>
                <w:szCs w:val="20"/>
              </w:rPr>
            </w:pPr>
            <w:r w:rsidRPr="00324753">
              <w:rPr>
                <w:rFonts w:ascii="Times New Roman" w:hAnsi="Times New Roman" w:cs="Times New Roman"/>
                <w:b/>
                <w:sz w:val="20"/>
                <w:szCs w:val="20"/>
              </w:rPr>
              <w:t>ФГБОУ ВО «БрГУ»:</w:t>
            </w:r>
          </w:p>
        </w:tc>
        <w:tc>
          <w:tcPr>
            <w:tcW w:w="5245" w:type="dxa"/>
            <w:gridSpan w:val="2"/>
          </w:tcPr>
          <w:p w:rsidR="006D28D9" w:rsidRPr="006577D1" w:rsidRDefault="00F74DD5" w:rsidP="00F74DD5">
            <w:pPr>
              <w:shd w:val="clear" w:color="auto" w:fill="FFFFFF"/>
              <w:tabs>
                <w:tab w:val="left" w:pos="439"/>
              </w:tabs>
              <w:spacing w:after="0" w:line="240" w:lineRule="auto"/>
              <w:ind w:left="258"/>
              <w:rPr>
                <w:rFonts w:ascii="Times New Roman" w:hAnsi="Times New Roman" w:cs="Times New Roman"/>
                <w:b/>
                <w:sz w:val="20"/>
                <w:szCs w:val="20"/>
              </w:rPr>
            </w:pPr>
            <w:r>
              <w:rPr>
                <w:rFonts w:ascii="Times New Roman" w:hAnsi="Times New Roman" w:cs="Times New Roman"/>
                <w:b/>
                <w:sz w:val="20"/>
                <w:szCs w:val="20"/>
              </w:rPr>
              <w:t>ООО «ВСТК»</w:t>
            </w:r>
          </w:p>
        </w:tc>
      </w:tr>
      <w:tr w:rsidR="006D28D9" w:rsidRPr="006577D1" w:rsidTr="00D00513">
        <w:trPr>
          <w:gridAfter w:val="1"/>
          <w:wAfter w:w="150" w:type="dxa"/>
          <w:jc w:val="center"/>
        </w:trPr>
        <w:tc>
          <w:tcPr>
            <w:tcW w:w="4948" w:type="dxa"/>
          </w:tcPr>
          <w:p w:rsidR="006D28D9" w:rsidRPr="00324753" w:rsidRDefault="006D28D9" w:rsidP="00F74DD5">
            <w:pPr>
              <w:shd w:val="clear" w:color="auto" w:fill="FFFFFF"/>
              <w:spacing w:after="0" w:line="240" w:lineRule="auto"/>
              <w:ind w:left="103"/>
              <w:rPr>
                <w:rFonts w:ascii="Times New Roman" w:hAnsi="Times New Roman" w:cs="Times New Roman"/>
                <w:sz w:val="20"/>
                <w:szCs w:val="20"/>
              </w:rPr>
            </w:pPr>
            <w:r w:rsidRPr="00324753">
              <w:rPr>
                <w:rFonts w:ascii="Times New Roman" w:hAnsi="Times New Roman" w:cs="Times New Roman"/>
                <w:sz w:val="20"/>
                <w:szCs w:val="20"/>
              </w:rPr>
              <w:t>665709, Иркутская обл., г. Братск, жилой район Энергетик, ул. Макаренко, 40</w:t>
            </w:r>
          </w:p>
          <w:p w:rsidR="006D28D9" w:rsidRPr="00324753" w:rsidRDefault="006D28D9" w:rsidP="00F74DD5">
            <w:pPr>
              <w:shd w:val="clear" w:color="auto" w:fill="FFFFFF"/>
              <w:spacing w:after="0" w:line="240" w:lineRule="auto"/>
              <w:ind w:left="103"/>
              <w:rPr>
                <w:rFonts w:ascii="Times New Roman" w:hAnsi="Times New Roman" w:cs="Times New Roman"/>
                <w:sz w:val="20"/>
                <w:szCs w:val="20"/>
              </w:rPr>
            </w:pPr>
            <w:r w:rsidRPr="00324753">
              <w:rPr>
                <w:rFonts w:ascii="Times New Roman" w:hAnsi="Times New Roman" w:cs="Times New Roman"/>
                <w:sz w:val="20"/>
                <w:szCs w:val="20"/>
              </w:rPr>
              <w:t xml:space="preserve">Контактное лицо: </w:t>
            </w:r>
            <w:r w:rsidR="00F74DD5">
              <w:rPr>
                <w:rFonts w:ascii="Times New Roman" w:hAnsi="Times New Roman" w:cs="Times New Roman"/>
                <w:sz w:val="20"/>
                <w:szCs w:val="20"/>
              </w:rPr>
              <w:t>Смирнова О.В.</w:t>
            </w:r>
          </w:p>
          <w:p w:rsidR="006D28D9" w:rsidRPr="00F74DD5" w:rsidRDefault="006D28D9" w:rsidP="00F74DD5">
            <w:pPr>
              <w:shd w:val="clear" w:color="auto" w:fill="FFFFFF"/>
              <w:spacing w:after="0" w:line="240" w:lineRule="auto"/>
              <w:ind w:left="103"/>
              <w:rPr>
                <w:rFonts w:ascii="Times New Roman" w:hAnsi="Times New Roman" w:cs="Times New Roman"/>
                <w:sz w:val="20"/>
                <w:szCs w:val="20"/>
              </w:rPr>
            </w:pPr>
            <w:r w:rsidRPr="00324753">
              <w:rPr>
                <w:rFonts w:ascii="Times New Roman" w:hAnsi="Times New Roman" w:cs="Times New Roman"/>
                <w:sz w:val="20"/>
                <w:szCs w:val="20"/>
              </w:rPr>
              <w:t>Тел</w:t>
            </w:r>
            <w:r w:rsidRPr="006577D1">
              <w:rPr>
                <w:rFonts w:ascii="Times New Roman" w:hAnsi="Times New Roman" w:cs="Times New Roman"/>
                <w:sz w:val="20"/>
                <w:szCs w:val="20"/>
                <w:lang w:val="en-US"/>
              </w:rPr>
              <w:t>.: +7 (</w:t>
            </w:r>
            <w:r w:rsidR="00F74DD5">
              <w:rPr>
                <w:rFonts w:ascii="Times New Roman" w:hAnsi="Times New Roman" w:cs="Times New Roman"/>
                <w:sz w:val="20"/>
                <w:szCs w:val="20"/>
              </w:rPr>
              <w:t>3953</w:t>
            </w:r>
            <w:r w:rsidRPr="006577D1">
              <w:rPr>
                <w:rFonts w:ascii="Times New Roman" w:hAnsi="Times New Roman" w:cs="Times New Roman"/>
                <w:sz w:val="20"/>
                <w:szCs w:val="20"/>
                <w:lang w:val="en-US"/>
              </w:rPr>
              <w:t xml:space="preserve">) </w:t>
            </w:r>
            <w:r w:rsidR="00F74DD5">
              <w:rPr>
                <w:rFonts w:ascii="Times New Roman" w:hAnsi="Times New Roman" w:cs="Times New Roman"/>
                <w:sz w:val="20"/>
                <w:szCs w:val="20"/>
              </w:rPr>
              <w:t>344000 доб. 476</w:t>
            </w:r>
          </w:p>
          <w:p w:rsidR="00B44DF4" w:rsidRPr="00B44DF4" w:rsidRDefault="00B44DF4" w:rsidP="00F74DD5">
            <w:pPr>
              <w:shd w:val="clear" w:color="auto" w:fill="FFFFFF"/>
              <w:spacing w:after="0" w:line="240" w:lineRule="auto"/>
              <w:ind w:left="103"/>
              <w:rPr>
                <w:rFonts w:ascii="Times New Roman" w:hAnsi="Times New Roman" w:cs="Times New Roman"/>
                <w:sz w:val="20"/>
                <w:szCs w:val="20"/>
                <w:lang w:val="en-US"/>
              </w:rPr>
            </w:pPr>
            <w:r>
              <w:rPr>
                <w:rFonts w:ascii="Times New Roman" w:hAnsi="Times New Roman" w:cs="Times New Roman"/>
                <w:sz w:val="20"/>
                <w:szCs w:val="20"/>
                <w:lang w:val="en-US"/>
              </w:rPr>
              <w:t>E-mail: axp@brstu.ru</w:t>
            </w:r>
          </w:p>
        </w:tc>
        <w:tc>
          <w:tcPr>
            <w:tcW w:w="5245" w:type="dxa"/>
            <w:gridSpan w:val="2"/>
          </w:tcPr>
          <w:p w:rsidR="00F74DD5" w:rsidRDefault="00F74DD5" w:rsidP="00F74DD5">
            <w:pPr>
              <w:shd w:val="clear" w:color="auto" w:fill="FFFFFF"/>
              <w:spacing w:after="0" w:line="240" w:lineRule="auto"/>
              <w:ind w:left="258"/>
              <w:rPr>
                <w:rFonts w:ascii="Times New Roman" w:hAnsi="Times New Roman" w:cs="Times New Roman"/>
                <w:sz w:val="20"/>
                <w:szCs w:val="20"/>
              </w:rPr>
            </w:pPr>
            <w:r w:rsidRPr="00F74DD5">
              <w:rPr>
                <w:rFonts w:ascii="Times New Roman" w:hAnsi="Times New Roman" w:cs="Times New Roman"/>
                <w:sz w:val="20"/>
                <w:szCs w:val="20"/>
              </w:rPr>
              <w:t xml:space="preserve">664009  г. Иркутск, Угольный проезд, д. 68/1, кв. 1. </w:t>
            </w:r>
          </w:p>
          <w:p w:rsidR="00F74DD5" w:rsidRPr="00F74DD5" w:rsidRDefault="00F74DD5" w:rsidP="00F74DD5">
            <w:pPr>
              <w:shd w:val="clear" w:color="auto" w:fill="FFFFFF"/>
              <w:spacing w:after="0" w:line="240" w:lineRule="auto"/>
              <w:ind w:left="258"/>
              <w:rPr>
                <w:rFonts w:ascii="Times New Roman" w:hAnsi="Times New Roman" w:cs="Times New Roman"/>
                <w:sz w:val="20"/>
                <w:szCs w:val="20"/>
              </w:rPr>
            </w:pPr>
            <w:r w:rsidRPr="00F74DD5">
              <w:rPr>
                <w:rFonts w:ascii="Times New Roman" w:hAnsi="Times New Roman" w:cs="Times New Roman"/>
                <w:sz w:val="20"/>
                <w:szCs w:val="20"/>
              </w:rPr>
              <w:t>Фактический адрес: 664009  г. Иркутск, ул. Советская, д. 109, оф. 209</w:t>
            </w:r>
          </w:p>
          <w:p w:rsidR="006577D1" w:rsidRPr="006577D1" w:rsidRDefault="006577D1" w:rsidP="00F74DD5">
            <w:pPr>
              <w:shd w:val="clear" w:color="auto" w:fill="FFFFFF"/>
              <w:spacing w:after="0" w:line="240" w:lineRule="auto"/>
              <w:ind w:left="258"/>
              <w:rPr>
                <w:rFonts w:ascii="Times New Roman" w:hAnsi="Times New Roman" w:cs="Times New Roman"/>
                <w:sz w:val="20"/>
                <w:szCs w:val="20"/>
              </w:rPr>
            </w:pPr>
            <w:r w:rsidRPr="006577D1">
              <w:rPr>
                <w:rFonts w:ascii="Times New Roman" w:hAnsi="Times New Roman" w:cs="Times New Roman"/>
                <w:sz w:val="20"/>
                <w:szCs w:val="20"/>
              </w:rPr>
              <w:t xml:space="preserve">Тел./факс: +7 (3952) </w:t>
            </w:r>
            <w:r w:rsidR="00F74DD5">
              <w:rPr>
                <w:rFonts w:ascii="Times New Roman" w:hAnsi="Times New Roman" w:cs="Times New Roman"/>
                <w:sz w:val="20"/>
                <w:szCs w:val="20"/>
              </w:rPr>
              <w:t>27-00-85</w:t>
            </w:r>
          </w:p>
          <w:p w:rsidR="006577D1" w:rsidRPr="001414DF" w:rsidRDefault="006577D1" w:rsidP="00F74DD5">
            <w:pPr>
              <w:shd w:val="clear" w:color="auto" w:fill="FFFFFF"/>
              <w:spacing w:after="0" w:line="240" w:lineRule="auto"/>
              <w:ind w:left="258"/>
              <w:rPr>
                <w:rFonts w:ascii="Times New Roman" w:hAnsi="Times New Roman" w:cs="Times New Roman"/>
                <w:sz w:val="20"/>
                <w:szCs w:val="20"/>
                <w:lang w:val="en-US"/>
              </w:rPr>
            </w:pPr>
            <w:r w:rsidRPr="001414DF">
              <w:rPr>
                <w:rFonts w:ascii="Times New Roman" w:hAnsi="Times New Roman" w:cs="Times New Roman"/>
                <w:sz w:val="20"/>
                <w:szCs w:val="20"/>
                <w:lang w:val="en-US"/>
              </w:rPr>
              <w:t xml:space="preserve">E-mail: </w:t>
            </w:r>
            <w:r w:rsidR="00F74DD5" w:rsidRPr="001414DF">
              <w:rPr>
                <w:rFonts w:ascii="Times New Roman" w:hAnsi="Times New Roman" w:cs="Times New Roman"/>
                <w:sz w:val="20"/>
                <w:szCs w:val="20"/>
                <w:lang w:val="en-US"/>
              </w:rPr>
              <w:t>zakaz@suvenir-vstk.ru</w:t>
            </w:r>
          </w:p>
          <w:p w:rsidR="006D28D9" w:rsidRPr="006577D1" w:rsidRDefault="006577D1" w:rsidP="00F74DD5">
            <w:pPr>
              <w:shd w:val="clear" w:color="auto" w:fill="FFFFFF"/>
              <w:spacing w:after="0" w:line="240" w:lineRule="auto"/>
              <w:ind w:left="258"/>
              <w:rPr>
                <w:rFonts w:ascii="Times New Roman" w:hAnsi="Times New Roman" w:cs="Times New Roman"/>
                <w:sz w:val="20"/>
                <w:szCs w:val="20"/>
              </w:rPr>
            </w:pPr>
            <w:r w:rsidRPr="006577D1">
              <w:rPr>
                <w:rFonts w:ascii="Times New Roman" w:hAnsi="Times New Roman" w:cs="Times New Roman"/>
                <w:sz w:val="20"/>
                <w:szCs w:val="20"/>
              </w:rPr>
              <w:t xml:space="preserve">ОГРН </w:t>
            </w:r>
            <w:r w:rsidR="00F74DD5" w:rsidRPr="00F74DD5">
              <w:rPr>
                <w:rFonts w:ascii="Times New Roman" w:hAnsi="Times New Roman" w:cs="Times New Roman"/>
                <w:sz w:val="20"/>
                <w:szCs w:val="20"/>
              </w:rPr>
              <w:t>1113850002166</w:t>
            </w:r>
            <w:r w:rsidRPr="006577D1">
              <w:rPr>
                <w:rFonts w:ascii="Times New Roman" w:hAnsi="Times New Roman" w:cs="Times New Roman"/>
                <w:sz w:val="20"/>
                <w:szCs w:val="20"/>
              </w:rPr>
              <w:t xml:space="preserve">, дата постановки на учет </w:t>
            </w:r>
            <w:r w:rsidR="00F74DD5">
              <w:rPr>
                <w:rFonts w:ascii="Times New Roman" w:hAnsi="Times New Roman" w:cs="Times New Roman"/>
                <w:sz w:val="20"/>
                <w:szCs w:val="20"/>
              </w:rPr>
              <w:t>31</w:t>
            </w:r>
            <w:r w:rsidRPr="006577D1">
              <w:rPr>
                <w:rFonts w:ascii="Times New Roman" w:hAnsi="Times New Roman" w:cs="Times New Roman"/>
                <w:sz w:val="20"/>
                <w:szCs w:val="20"/>
              </w:rPr>
              <w:t>.0</w:t>
            </w:r>
            <w:r w:rsidR="00F74DD5">
              <w:rPr>
                <w:rFonts w:ascii="Times New Roman" w:hAnsi="Times New Roman" w:cs="Times New Roman"/>
                <w:sz w:val="20"/>
                <w:szCs w:val="20"/>
              </w:rPr>
              <w:t>1</w:t>
            </w:r>
            <w:r w:rsidRPr="006577D1">
              <w:rPr>
                <w:rFonts w:ascii="Times New Roman" w:hAnsi="Times New Roman" w:cs="Times New Roman"/>
                <w:sz w:val="20"/>
                <w:szCs w:val="20"/>
              </w:rPr>
              <w:t>.20</w:t>
            </w:r>
            <w:r w:rsidR="00F74DD5">
              <w:rPr>
                <w:rFonts w:ascii="Times New Roman" w:hAnsi="Times New Roman" w:cs="Times New Roman"/>
                <w:sz w:val="20"/>
                <w:szCs w:val="20"/>
              </w:rPr>
              <w:t>11</w:t>
            </w:r>
            <w:r w:rsidRPr="006577D1">
              <w:rPr>
                <w:rFonts w:ascii="Times New Roman" w:hAnsi="Times New Roman" w:cs="Times New Roman"/>
                <w:sz w:val="20"/>
                <w:szCs w:val="20"/>
              </w:rPr>
              <w:t xml:space="preserve"> г.</w:t>
            </w:r>
            <w:r>
              <w:rPr>
                <w:rFonts w:ascii="Times New Roman" w:hAnsi="Times New Roman" w:cs="Times New Roman"/>
                <w:sz w:val="20"/>
                <w:szCs w:val="20"/>
              </w:rPr>
              <w:t xml:space="preserve"> </w:t>
            </w:r>
            <w:r w:rsidRPr="006577D1">
              <w:rPr>
                <w:rFonts w:ascii="Times New Roman" w:hAnsi="Times New Roman" w:cs="Times New Roman"/>
                <w:sz w:val="20"/>
                <w:szCs w:val="20"/>
              </w:rPr>
              <w:t xml:space="preserve">ОКПО </w:t>
            </w:r>
            <w:r w:rsidR="00F74DD5">
              <w:rPr>
                <w:rFonts w:ascii="Times New Roman" w:hAnsi="Times New Roman" w:cs="Times New Roman"/>
                <w:sz w:val="20"/>
                <w:szCs w:val="20"/>
              </w:rPr>
              <w:t>68598919</w:t>
            </w:r>
          </w:p>
        </w:tc>
      </w:tr>
      <w:tr w:rsidR="006D28D9" w:rsidRPr="00324753" w:rsidTr="00D00513">
        <w:trPr>
          <w:gridAfter w:val="1"/>
          <w:wAfter w:w="150" w:type="dxa"/>
          <w:jc w:val="center"/>
        </w:trPr>
        <w:tc>
          <w:tcPr>
            <w:tcW w:w="4948" w:type="dxa"/>
          </w:tcPr>
          <w:p w:rsidR="006D28D9" w:rsidRPr="00324753" w:rsidRDefault="006D28D9" w:rsidP="00F74DD5">
            <w:pPr>
              <w:shd w:val="clear" w:color="auto" w:fill="FFFFFF"/>
              <w:spacing w:after="0" w:line="240" w:lineRule="auto"/>
              <w:ind w:left="103"/>
              <w:rPr>
                <w:rFonts w:ascii="Times New Roman" w:hAnsi="Times New Roman" w:cs="Times New Roman"/>
                <w:sz w:val="20"/>
                <w:szCs w:val="20"/>
                <w:u w:val="single"/>
              </w:rPr>
            </w:pPr>
            <w:r w:rsidRPr="00324753">
              <w:rPr>
                <w:rFonts w:ascii="Times New Roman" w:hAnsi="Times New Roman" w:cs="Times New Roman"/>
                <w:sz w:val="20"/>
                <w:szCs w:val="20"/>
              </w:rPr>
              <w:t>ИНН 3805100148 КПП 380501001</w:t>
            </w:r>
          </w:p>
          <w:p w:rsidR="006D28D9" w:rsidRPr="00324753" w:rsidRDefault="006D28D9" w:rsidP="00F74DD5">
            <w:pPr>
              <w:shd w:val="clear" w:color="auto" w:fill="FFFFFF"/>
              <w:spacing w:after="0" w:line="240" w:lineRule="auto"/>
              <w:ind w:left="103"/>
              <w:rPr>
                <w:rFonts w:ascii="Times New Roman" w:hAnsi="Times New Roman" w:cs="Times New Roman"/>
                <w:b/>
                <w:sz w:val="20"/>
                <w:szCs w:val="20"/>
                <w:u w:val="single"/>
              </w:rPr>
            </w:pPr>
            <w:r w:rsidRPr="00324753">
              <w:rPr>
                <w:rFonts w:ascii="Times New Roman" w:hAnsi="Times New Roman" w:cs="Times New Roman"/>
                <w:b/>
                <w:sz w:val="20"/>
                <w:szCs w:val="20"/>
                <w:u w:val="single"/>
              </w:rPr>
              <w:t>Банковские реквизиты ФГБОУ ВО «БрГУ»:</w:t>
            </w:r>
          </w:p>
        </w:tc>
        <w:tc>
          <w:tcPr>
            <w:tcW w:w="5245" w:type="dxa"/>
            <w:gridSpan w:val="2"/>
          </w:tcPr>
          <w:p w:rsidR="006577D1" w:rsidRPr="006577D1" w:rsidRDefault="006577D1" w:rsidP="00F74DD5">
            <w:pPr>
              <w:shd w:val="clear" w:color="auto" w:fill="FFFFFF"/>
              <w:spacing w:after="0" w:line="240" w:lineRule="auto"/>
              <w:ind w:left="258"/>
              <w:rPr>
                <w:rFonts w:ascii="Times New Roman" w:hAnsi="Times New Roman" w:cs="Times New Roman"/>
                <w:sz w:val="20"/>
                <w:szCs w:val="20"/>
              </w:rPr>
            </w:pPr>
            <w:r w:rsidRPr="006577D1">
              <w:rPr>
                <w:rFonts w:ascii="Times New Roman" w:hAnsi="Times New Roman" w:cs="Times New Roman"/>
                <w:sz w:val="20"/>
                <w:szCs w:val="20"/>
              </w:rPr>
              <w:t xml:space="preserve">ИНН </w:t>
            </w:r>
            <w:r w:rsidR="00F74DD5">
              <w:rPr>
                <w:rFonts w:ascii="Times New Roman" w:hAnsi="Times New Roman" w:cs="Times New Roman"/>
                <w:sz w:val="20"/>
                <w:szCs w:val="20"/>
              </w:rPr>
              <w:t>3849013742 КПП 384901001</w:t>
            </w:r>
          </w:p>
          <w:p w:rsidR="006D28D9" w:rsidRPr="006577D1" w:rsidRDefault="006577D1" w:rsidP="00F74DD5">
            <w:pPr>
              <w:shd w:val="clear" w:color="auto" w:fill="FFFFFF"/>
              <w:tabs>
                <w:tab w:val="left" w:pos="439"/>
              </w:tabs>
              <w:spacing w:after="0" w:line="240" w:lineRule="auto"/>
              <w:ind w:left="258"/>
              <w:rPr>
                <w:rFonts w:ascii="Times New Roman" w:hAnsi="Times New Roman" w:cs="Times New Roman"/>
                <w:b/>
                <w:sz w:val="20"/>
                <w:szCs w:val="20"/>
                <w:u w:val="single"/>
              </w:rPr>
            </w:pPr>
            <w:r w:rsidRPr="006577D1">
              <w:rPr>
                <w:rFonts w:ascii="Times New Roman" w:hAnsi="Times New Roman" w:cs="Times New Roman"/>
                <w:b/>
                <w:sz w:val="20"/>
                <w:szCs w:val="20"/>
                <w:u w:val="single"/>
              </w:rPr>
              <w:t>Банковские реквизиты:</w:t>
            </w:r>
          </w:p>
        </w:tc>
      </w:tr>
      <w:tr w:rsidR="006D28D9" w:rsidRPr="00324753" w:rsidTr="00D00513">
        <w:trPr>
          <w:gridAfter w:val="1"/>
          <w:wAfter w:w="150" w:type="dxa"/>
          <w:jc w:val="center"/>
        </w:trPr>
        <w:tc>
          <w:tcPr>
            <w:tcW w:w="4948" w:type="dxa"/>
          </w:tcPr>
          <w:p w:rsidR="00621084" w:rsidRDefault="00621084" w:rsidP="00F74DD5">
            <w:pPr>
              <w:shd w:val="clear" w:color="auto" w:fill="FFFFFF"/>
              <w:spacing w:after="0"/>
              <w:ind w:left="103" w:right="-126"/>
              <w:jc w:val="both"/>
              <w:rPr>
                <w:rFonts w:ascii="Times New Roman" w:hAnsi="Times New Roman" w:cs="Times New Roman"/>
                <w:sz w:val="20"/>
                <w:szCs w:val="20"/>
              </w:rPr>
            </w:pPr>
            <w:r w:rsidRPr="00621084">
              <w:rPr>
                <w:rFonts w:ascii="Times New Roman" w:hAnsi="Times New Roman" w:cs="Times New Roman"/>
                <w:sz w:val="20"/>
                <w:szCs w:val="20"/>
              </w:rPr>
              <w:t>УФК по Иркутской области (ФГБОУ ВО "БрГУ"</w:t>
            </w:r>
          </w:p>
          <w:p w:rsidR="00621084" w:rsidRPr="00621084" w:rsidRDefault="00621084" w:rsidP="00F74DD5">
            <w:pPr>
              <w:shd w:val="clear" w:color="auto" w:fill="FFFFFF"/>
              <w:spacing w:after="0"/>
              <w:ind w:left="103" w:right="-126"/>
              <w:jc w:val="both"/>
              <w:rPr>
                <w:rFonts w:ascii="Times New Roman" w:hAnsi="Times New Roman" w:cs="Times New Roman"/>
                <w:sz w:val="20"/>
                <w:szCs w:val="20"/>
              </w:rPr>
            </w:pPr>
            <w:r w:rsidRPr="00621084">
              <w:rPr>
                <w:rFonts w:ascii="Times New Roman" w:hAnsi="Times New Roman" w:cs="Times New Roman"/>
                <w:sz w:val="20"/>
                <w:szCs w:val="20"/>
              </w:rPr>
              <w:t>л/с 20346X40150)</w:t>
            </w:r>
          </w:p>
          <w:p w:rsidR="00621084" w:rsidRPr="00621084" w:rsidRDefault="00621084" w:rsidP="00F74DD5">
            <w:pPr>
              <w:shd w:val="clear" w:color="auto" w:fill="FFFFFF"/>
              <w:spacing w:after="0"/>
              <w:ind w:left="103" w:right="-126"/>
              <w:jc w:val="both"/>
              <w:rPr>
                <w:rFonts w:ascii="Times New Roman" w:hAnsi="Times New Roman" w:cs="Times New Roman"/>
                <w:sz w:val="20"/>
                <w:szCs w:val="20"/>
              </w:rPr>
            </w:pPr>
            <w:r w:rsidRPr="00621084">
              <w:rPr>
                <w:rFonts w:ascii="Times New Roman" w:hAnsi="Times New Roman" w:cs="Times New Roman"/>
                <w:sz w:val="20"/>
                <w:szCs w:val="20"/>
              </w:rPr>
              <w:t>БИК 012520101</w:t>
            </w:r>
          </w:p>
          <w:p w:rsidR="00621084" w:rsidRPr="00621084" w:rsidRDefault="00621084" w:rsidP="00F74DD5">
            <w:pPr>
              <w:shd w:val="clear" w:color="auto" w:fill="FFFFFF"/>
              <w:spacing w:after="0"/>
              <w:ind w:left="103" w:right="175"/>
              <w:jc w:val="both"/>
              <w:rPr>
                <w:rFonts w:ascii="Times New Roman" w:hAnsi="Times New Roman" w:cs="Times New Roman"/>
                <w:sz w:val="20"/>
                <w:szCs w:val="20"/>
              </w:rPr>
            </w:pPr>
            <w:r w:rsidRPr="00621084">
              <w:rPr>
                <w:rFonts w:ascii="Times New Roman" w:hAnsi="Times New Roman" w:cs="Times New Roman"/>
                <w:sz w:val="20"/>
                <w:szCs w:val="20"/>
              </w:rPr>
              <w:t>ОТДЕЛЕНИЕ ИРКУТСК БАНКА РОССИИ//УФК ПО ИРКУТСКОЙ ОБЛАСТИ  г. Иркутск</w:t>
            </w:r>
          </w:p>
          <w:p w:rsidR="00621084" w:rsidRPr="00621084" w:rsidRDefault="00621084" w:rsidP="00F74DD5">
            <w:pPr>
              <w:shd w:val="clear" w:color="auto" w:fill="FFFFFF"/>
              <w:spacing w:after="0"/>
              <w:ind w:left="103" w:right="-126"/>
              <w:jc w:val="both"/>
              <w:rPr>
                <w:rFonts w:ascii="Times New Roman" w:hAnsi="Times New Roman" w:cs="Times New Roman"/>
                <w:sz w:val="20"/>
                <w:szCs w:val="20"/>
              </w:rPr>
            </w:pPr>
            <w:r w:rsidRPr="00621084">
              <w:rPr>
                <w:rFonts w:ascii="Times New Roman" w:hAnsi="Times New Roman" w:cs="Times New Roman"/>
                <w:sz w:val="20"/>
                <w:szCs w:val="20"/>
              </w:rPr>
              <w:t>Р/с 03214643000000013400</w:t>
            </w:r>
          </w:p>
          <w:p w:rsidR="00621084" w:rsidRPr="00621084" w:rsidRDefault="00621084" w:rsidP="00F74DD5">
            <w:pPr>
              <w:shd w:val="clear" w:color="auto" w:fill="FFFFFF"/>
              <w:spacing w:after="0"/>
              <w:ind w:left="103" w:right="-126"/>
              <w:jc w:val="both"/>
              <w:rPr>
                <w:rFonts w:ascii="Times New Roman" w:hAnsi="Times New Roman" w:cs="Times New Roman"/>
                <w:sz w:val="20"/>
                <w:szCs w:val="20"/>
              </w:rPr>
            </w:pPr>
            <w:r w:rsidRPr="00621084">
              <w:rPr>
                <w:rFonts w:ascii="Times New Roman" w:hAnsi="Times New Roman" w:cs="Times New Roman"/>
                <w:sz w:val="20"/>
                <w:szCs w:val="20"/>
              </w:rPr>
              <w:t>Кор.счет 40102810145370000026</w:t>
            </w:r>
          </w:p>
          <w:p w:rsidR="006D28D9" w:rsidRPr="00324753" w:rsidRDefault="00621084" w:rsidP="00F74DD5">
            <w:pPr>
              <w:shd w:val="clear" w:color="auto" w:fill="FFFFFF"/>
              <w:spacing w:after="0"/>
              <w:ind w:left="103" w:right="-126"/>
              <w:jc w:val="both"/>
              <w:rPr>
                <w:rFonts w:ascii="Times New Roman" w:hAnsi="Times New Roman" w:cs="Times New Roman"/>
                <w:sz w:val="20"/>
                <w:szCs w:val="20"/>
              </w:rPr>
            </w:pPr>
            <w:r w:rsidRPr="00621084">
              <w:rPr>
                <w:rFonts w:ascii="Times New Roman" w:hAnsi="Times New Roman" w:cs="Times New Roman"/>
                <w:sz w:val="20"/>
                <w:szCs w:val="20"/>
              </w:rPr>
              <w:t>КБК (Внебюджет) 00000000000000000130</w:t>
            </w:r>
          </w:p>
        </w:tc>
        <w:tc>
          <w:tcPr>
            <w:tcW w:w="5245" w:type="dxa"/>
            <w:gridSpan w:val="2"/>
          </w:tcPr>
          <w:p w:rsidR="006D28D9" w:rsidRDefault="006577D1" w:rsidP="00F74DD5">
            <w:pPr>
              <w:shd w:val="clear" w:color="auto" w:fill="FFFFFF"/>
              <w:tabs>
                <w:tab w:val="left" w:pos="32"/>
              </w:tabs>
              <w:spacing w:after="0" w:line="240" w:lineRule="auto"/>
              <w:ind w:left="258"/>
              <w:rPr>
                <w:rFonts w:ascii="Times New Roman" w:hAnsi="Times New Roman" w:cs="Times New Roman"/>
                <w:sz w:val="20"/>
                <w:szCs w:val="20"/>
              </w:rPr>
            </w:pPr>
            <w:r>
              <w:rPr>
                <w:rFonts w:ascii="Times New Roman" w:hAnsi="Times New Roman" w:cs="Times New Roman"/>
                <w:sz w:val="20"/>
                <w:szCs w:val="20"/>
              </w:rPr>
              <w:t xml:space="preserve">р/сч </w:t>
            </w:r>
            <w:r w:rsidR="00F74DD5" w:rsidRPr="00F74DD5">
              <w:rPr>
                <w:rFonts w:ascii="Times New Roman" w:hAnsi="Times New Roman" w:cs="Times New Roman"/>
                <w:sz w:val="20"/>
                <w:szCs w:val="20"/>
              </w:rPr>
              <w:t>407 028 103 004 500 002 86</w:t>
            </w:r>
          </w:p>
          <w:p w:rsidR="006577D1" w:rsidRDefault="00F74DD5" w:rsidP="00F74DD5">
            <w:pPr>
              <w:shd w:val="clear" w:color="auto" w:fill="FFFFFF"/>
              <w:tabs>
                <w:tab w:val="left" w:pos="32"/>
              </w:tabs>
              <w:spacing w:after="0" w:line="240" w:lineRule="auto"/>
              <w:ind w:left="258"/>
              <w:rPr>
                <w:rFonts w:ascii="Times New Roman" w:hAnsi="Times New Roman" w:cs="Times New Roman"/>
                <w:sz w:val="20"/>
                <w:szCs w:val="20"/>
              </w:rPr>
            </w:pPr>
            <w:r w:rsidRPr="00F74DD5">
              <w:rPr>
                <w:rFonts w:ascii="Times New Roman" w:hAnsi="Times New Roman" w:cs="Times New Roman"/>
                <w:sz w:val="20"/>
                <w:szCs w:val="20"/>
              </w:rPr>
              <w:t>АО "Дальневосточный Банк" г. Владивосток</w:t>
            </w:r>
          </w:p>
          <w:p w:rsidR="006577D1" w:rsidRDefault="006577D1" w:rsidP="00F74DD5">
            <w:pPr>
              <w:shd w:val="clear" w:color="auto" w:fill="FFFFFF"/>
              <w:tabs>
                <w:tab w:val="left" w:pos="32"/>
              </w:tabs>
              <w:spacing w:after="0" w:line="240" w:lineRule="auto"/>
              <w:ind w:left="258"/>
              <w:rPr>
                <w:rFonts w:ascii="Times New Roman" w:hAnsi="Times New Roman" w:cs="Times New Roman"/>
                <w:sz w:val="20"/>
                <w:szCs w:val="20"/>
              </w:rPr>
            </w:pPr>
            <w:r>
              <w:rPr>
                <w:rFonts w:ascii="Times New Roman" w:hAnsi="Times New Roman" w:cs="Times New Roman"/>
                <w:sz w:val="20"/>
                <w:szCs w:val="20"/>
              </w:rPr>
              <w:t xml:space="preserve">к/сч </w:t>
            </w:r>
            <w:r w:rsidR="00F74DD5" w:rsidRPr="00F74DD5">
              <w:rPr>
                <w:rFonts w:ascii="Times New Roman" w:hAnsi="Times New Roman" w:cs="Times New Roman"/>
                <w:sz w:val="20"/>
                <w:szCs w:val="20"/>
              </w:rPr>
              <w:t>301 018 109 000 000 007 05</w:t>
            </w:r>
          </w:p>
          <w:p w:rsidR="006577D1" w:rsidRPr="00324753" w:rsidRDefault="006577D1" w:rsidP="00F74DD5">
            <w:pPr>
              <w:shd w:val="clear" w:color="auto" w:fill="FFFFFF"/>
              <w:tabs>
                <w:tab w:val="left" w:pos="32"/>
              </w:tabs>
              <w:spacing w:after="0" w:line="240" w:lineRule="auto"/>
              <w:ind w:left="258"/>
              <w:rPr>
                <w:rFonts w:ascii="Times New Roman" w:hAnsi="Times New Roman" w:cs="Times New Roman"/>
                <w:sz w:val="20"/>
                <w:szCs w:val="20"/>
              </w:rPr>
            </w:pPr>
            <w:r>
              <w:rPr>
                <w:rFonts w:ascii="Times New Roman" w:hAnsi="Times New Roman" w:cs="Times New Roman"/>
                <w:sz w:val="20"/>
                <w:szCs w:val="20"/>
              </w:rPr>
              <w:t>БИК 04</w:t>
            </w:r>
            <w:r w:rsidR="00F74DD5">
              <w:rPr>
                <w:rFonts w:ascii="Times New Roman" w:hAnsi="Times New Roman" w:cs="Times New Roman"/>
                <w:sz w:val="20"/>
                <w:szCs w:val="20"/>
              </w:rPr>
              <w:t>0507705</w:t>
            </w:r>
          </w:p>
        </w:tc>
      </w:tr>
      <w:tr w:rsidR="006D28D9" w:rsidRPr="00324753" w:rsidTr="00D00513">
        <w:trPr>
          <w:jc w:val="center"/>
        </w:trPr>
        <w:tc>
          <w:tcPr>
            <w:tcW w:w="5098" w:type="dxa"/>
            <w:gridSpan w:val="2"/>
          </w:tcPr>
          <w:p w:rsidR="006D28D9" w:rsidRPr="00324753" w:rsidRDefault="006D28D9" w:rsidP="00F74DD5">
            <w:pPr>
              <w:shd w:val="clear" w:color="auto" w:fill="FFFFFF"/>
              <w:tabs>
                <w:tab w:val="left" w:pos="439"/>
              </w:tabs>
              <w:spacing w:after="0" w:line="240" w:lineRule="auto"/>
              <w:ind w:left="103"/>
              <w:rPr>
                <w:rFonts w:ascii="Times New Roman" w:hAnsi="Times New Roman" w:cs="Times New Roman"/>
                <w:sz w:val="20"/>
                <w:szCs w:val="20"/>
              </w:rPr>
            </w:pPr>
          </w:p>
          <w:p w:rsidR="006D28D9" w:rsidRPr="00324753" w:rsidRDefault="00324753" w:rsidP="00F74DD5">
            <w:pPr>
              <w:shd w:val="clear" w:color="auto" w:fill="FFFFFF"/>
              <w:tabs>
                <w:tab w:val="left" w:pos="439"/>
              </w:tabs>
              <w:spacing w:after="0" w:line="240" w:lineRule="auto"/>
              <w:ind w:left="103"/>
              <w:rPr>
                <w:rFonts w:ascii="Times New Roman" w:hAnsi="Times New Roman" w:cs="Times New Roman"/>
                <w:sz w:val="20"/>
                <w:szCs w:val="20"/>
              </w:rPr>
            </w:pPr>
            <w:r w:rsidRPr="00324753">
              <w:rPr>
                <w:rFonts w:ascii="Times New Roman" w:hAnsi="Times New Roman" w:cs="Times New Roman"/>
                <w:sz w:val="20"/>
                <w:szCs w:val="20"/>
              </w:rPr>
              <w:t>Ректор</w:t>
            </w:r>
            <w:r w:rsidR="006D28D9" w:rsidRPr="00324753">
              <w:rPr>
                <w:rFonts w:ascii="Times New Roman" w:hAnsi="Times New Roman" w:cs="Times New Roman"/>
                <w:sz w:val="20"/>
                <w:szCs w:val="20"/>
              </w:rPr>
              <w:t xml:space="preserve"> ФГБОУ ВО «БрГУ»</w:t>
            </w:r>
          </w:p>
        </w:tc>
        <w:tc>
          <w:tcPr>
            <w:tcW w:w="5245" w:type="dxa"/>
            <w:gridSpan w:val="2"/>
          </w:tcPr>
          <w:p w:rsidR="006D28D9" w:rsidRPr="00324753" w:rsidRDefault="006D28D9" w:rsidP="00D00513">
            <w:pPr>
              <w:shd w:val="clear" w:color="auto" w:fill="FFFFFF"/>
              <w:tabs>
                <w:tab w:val="left" w:pos="439"/>
              </w:tabs>
              <w:spacing w:after="0" w:line="240" w:lineRule="auto"/>
              <w:rPr>
                <w:rFonts w:ascii="Times New Roman" w:hAnsi="Times New Roman" w:cs="Times New Roman"/>
                <w:sz w:val="20"/>
                <w:szCs w:val="20"/>
              </w:rPr>
            </w:pPr>
          </w:p>
          <w:p w:rsidR="006D28D9" w:rsidRPr="00324753" w:rsidRDefault="00F74DD5" w:rsidP="00D00513">
            <w:pPr>
              <w:shd w:val="clear" w:color="auto" w:fill="FFFFFF"/>
              <w:tabs>
                <w:tab w:val="left" w:pos="439"/>
              </w:tabs>
              <w:spacing w:after="0" w:line="240" w:lineRule="auto"/>
              <w:rPr>
                <w:rFonts w:ascii="Times New Roman" w:hAnsi="Times New Roman" w:cs="Times New Roman"/>
                <w:sz w:val="20"/>
                <w:szCs w:val="20"/>
              </w:rPr>
            </w:pPr>
            <w:r>
              <w:rPr>
                <w:rFonts w:ascii="Times New Roman" w:hAnsi="Times New Roman" w:cs="Times New Roman"/>
                <w:sz w:val="20"/>
                <w:szCs w:val="20"/>
              </w:rPr>
              <w:t>Генеральный директор ООО «ВСТК»</w:t>
            </w:r>
          </w:p>
        </w:tc>
      </w:tr>
      <w:tr w:rsidR="006D28D9" w:rsidRPr="00324753" w:rsidTr="00D00513">
        <w:trPr>
          <w:jc w:val="center"/>
        </w:trPr>
        <w:tc>
          <w:tcPr>
            <w:tcW w:w="5098" w:type="dxa"/>
            <w:gridSpan w:val="2"/>
          </w:tcPr>
          <w:p w:rsidR="006D28D9" w:rsidRPr="00324753" w:rsidRDefault="006D28D9" w:rsidP="00F74DD5">
            <w:pPr>
              <w:shd w:val="clear" w:color="auto" w:fill="FFFFFF"/>
              <w:tabs>
                <w:tab w:val="left" w:pos="439"/>
              </w:tabs>
              <w:spacing w:after="0" w:line="240" w:lineRule="auto"/>
              <w:ind w:left="103"/>
              <w:rPr>
                <w:rFonts w:ascii="Times New Roman" w:hAnsi="Times New Roman" w:cs="Times New Roman"/>
                <w:sz w:val="20"/>
                <w:szCs w:val="20"/>
              </w:rPr>
            </w:pPr>
            <w:r w:rsidRPr="00324753">
              <w:rPr>
                <w:rFonts w:ascii="Times New Roman" w:hAnsi="Times New Roman" w:cs="Times New Roman"/>
                <w:sz w:val="20"/>
                <w:szCs w:val="20"/>
              </w:rPr>
              <w:t xml:space="preserve">_________________ </w:t>
            </w:r>
            <w:r w:rsidR="00324753" w:rsidRPr="00324753">
              <w:rPr>
                <w:rFonts w:ascii="Times New Roman" w:hAnsi="Times New Roman" w:cs="Times New Roman"/>
                <w:sz w:val="20"/>
                <w:szCs w:val="20"/>
              </w:rPr>
              <w:t>И.С. Ситов</w:t>
            </w:r>
          </w:p>
        </w:tc>
        <w:tc>
          <w:tcPr>
            <w:tcW w:w="5245" w:type="dxa"/>
            <w:gridSpan w:val="2"/>
          </w:tcPr>
          <w:p w:rsidR="006D28D9" w:rsidRPr="00324753" w:rsidRDefault="006D28D9" w:rsidP="00D00513">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 xml:space="preserve">___________________ </w:t>
            </w:r>
            <w:r w:rsidR="00F74DD5">
              <w:rPr>
                <w:rFonts w:ascii="Times New Roman" w:hAnsi="Times New Roman" w:cs="Times New Roman"/>
                <w:sz w:val="20"/>
                <w:szCs w:val="20"/>
              </w:rPr>
              <w:t>Н.Ю. Довыденко</w:t>
            </w:r>
          </w:p>
        </w:tc>
      </w:tr>
      <w:tr w:rsidR="006D28D9" w:rsidRPr="00324753" w:rsidTr="00D00513">
        <w:trPr>
          <w:jc w:val="center"/>
        </w:trPr>
        <w:tc>
          <w:tcPr>
            <w:tcW w:w="5098" w:type="dxa"/>
            <w:gridSpan w:val="2"/>
          </w:tcPr>
          <w:p w:rsidR="006D28D9" w:rsidRPr="00324753" w:rsidRDefault="006D28D9" w:rsidP="00F74DD5">
            <w:pPr>
              <w:shd w:val="clear" w:color="auto" w:fill="FFFFFF"/>
              <w:tabs>
                <w:tab w:val="left" w:pos="439"/>
              </w:tabs>
              <w:spacing w:after="0" w:line="240" w:lineRule="auto"/>
              <w:ind w:left="103"/>
              <w:rPr>
                <w:rFonts w:ascii="Times New Roman" w:hAnsi="Times New Roman" w:cs="Times New Roman"/>
                <w:sz w:val="20"/>
                <w:szCs w:val="20"/>
              </w:rPr>
            </w:pPr>
            <w:r w:rsidRPr="00324753">
              <w:rPr>
                <w:rFonts w:ascii="Times New Roman" w:hAnsi="Times New Roman" w:cs="Times New Roman"/>
                <w:sz w:val="20"/>
                <w:szCs w:val="20"/>
              </w:rPr>
              <w:t>«___»__________</w:t>
            </w:r>
            <w:r w:rsidR="00621084">
              <w:rPr>
                <w:rFonts w:ascii="Times New Roman" w:hAnsi="Times New Roman" w:cs="Times New Roman"/>
                <w:sz w:val="20"/>
                <w:szCs w:val="20"/>
              </w:rPr>
              <w:t>2022</w:t>
            </w:r>
            <w:r w:rsidRPr="00324753">
              <w:rPr>
                <w:rFonts w:ascii="Times New Roman" w:hAnsi="Times New Roman" w:cs="Times New Roman"/>
                <w:sz w:val="20"/>
                <w:szCs w:val="20"/>
              </w:rPr>
              <w:t xml:space="preserve"> г.</w:t>
            </w:r>
          </w:p>
        </w:tc>
        <w:tc>
          <w:tcPr>
            <w:tcW w:w="5245" w:type="dxa"/>
            <w:gridSpan w:val="2"/>
          </w:tcPr>
          <w:p w:rsidR="006D28D9" w:rsidRPr="00324753" w:rsidRDefault="006D28D9" w:rsidP="00D00513">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«___»_________</w:t>
            </w:r>
            <w:r w:rsidR="00621084">
              <w:rPr>
                <w:rFonts w:ascii="Times New Roman" w:hAnsi="Times New Roman" w:cs="Times New Roman"/>
                <w:sz w:val="20"/>
                <w:szCs w:val="20"/>
              </w:rPr>
              <w:t>2022</w:t>
            </w:r>
            <w:r w:rsidRPr="00324753">
              <w:rPr>
                <w:rFonts w:ascii="Times New Roman" w:hAnsi="Times New Roman" w:cs="Times New Roman"/>
                <w:sz w:val="20"/>
                <w:szCs w:val="20"/>
              </w:rPr>
              <w:t xml:space="preserve"> г.</w:t>
            </w:r>
          </w:p>
        </w:tc>
      </w:tr>
    </w:tbl>
    <w:p w:rsidR="006D28D9" w:rsidRDefault="006D28D9" w:rsidP="00D00513">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М.П.</w:t>
      </w:r>
      <w:r w:rsidRPr="00324753">
        <w:rPr>
          <w:rFonts w:ascii="Times New Roman" w:hAnsi="Times New Roman" w:cs="Times New Roman"/>
          <w:sz w:val="20"/>
          <w:szCs w:val="20"/>
        </w:rPr>
        <w:tab/>
      </w:r>
      <w:r w:rsidR="00D0051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t xml:space="preserve"> М.П.</w:t>
      </w: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D00513" w:rsidRDefault="00D00513"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621084" w:rsidRDefault="00621084" w:rsidP="00324753">
      <w:pPr>
        <w:shd w:val="clear" w:color="auto" w:fill="FFFFFF"/>
        <w:tabs>
          <w:tab w:val="left" w:pos="439"/>
        </w:tabs>
        <w:spacing w:after="0"/>
        <w:rPr>
          <w:rFonts w:ascii="Times New Roman" w:hAnsi="Times New Roman" w:cs="Times New Roman"/>
          <w:sz w:val="20"/>
          <w:szCs w:val="20"/>
        </w:rPr>
      </w:pPr>
    </w:p>
    <w:p w:rsidR="00D00513" w:rsidRPr="00FD2A30" w:rsidRDefault="00D00513" w:rsidP="00D00513">
      <w:pPr>
        <w:spacing w:after="0" w:line="240" w:lineRule="auto"/>
        <w:jc w:val="right"/>
        <w:rPr>
          <w:rFonts w:ascii="Times New Roman" w:hAnsi="Times New Roman" w:cs="Times New Roman"/>
          <w:sz w:val="20"/>
          <w:szCs w:val="20"/>
        </w:rPr>
      </w:pPr>
      <w:r w:rsidRPr="00FD2A30">
        <w:rPr>
          <w:rFonts w:ascii="Times New Roman" w:hAnsi="Times New Roman" w:cs="Times New Roman"/>
          <w:sz w:val="20"/>
          <w:szCs w:val="20"/>
        </w:rPr>
        <w:lastRenderedPageBreak/>
        <w:t xml:space="preserve">Приложение № 1 </w:t>
      </w:r>
    </w:p>
    <w:p w:rsidR="00D00513" w:rsidRPr="00FD2A30" w:rsidRDefault="00D00513" w:rsidP="00D00513">
      <w:pPr>
        <w:spacing w:after="0" w:line="240" w:lineRule="auto"/>
        <w:jc w:val="right"/>
        <w:rPr>
          <w:rFonts w:ascii="Times New Roman" w:hAnsi="Times New Roman" w:cs="Times New Roman"/>
          <w:sz w:val="20"/>
          <w:szCs w:val="20"/>
        </w:rPr>
      </w:pPr>
      <w:r w:rsidRPr="00FD2A30">
        <w:rPr>
          <w:rFonts w:ascii="Times New Roman" w:hAnsi="Times New Roman" w:cs="Times New Roman"/>
          <w:sz w:val="20"/>
          <w:szCs w:val="20"/>
        </w:rPr>
        <w:t xml:space="preserve">к Договору № </w:t>
      </w:r>
      <w:r w:rsidR="00F74DD5">
        <w:rPr>
          <w:rFonts w:ascii="Times New Roman" w:hAnsi="Times New Roman" w:cs="Times New Roman"/>
          <w:sz w:val="20"/>
          <w:szCs w:val="20"/>
        </w:rPr>
        <w:t>________</w:t>
      </w:r>
    </w:p>
    <w:p w:rsidR="00D00513" w:rsidRPr="00FD2A30" w:rsidRDefault="00D00513" w:rsidP="00D00513">
      <w:pPr>
        <w:pStyle w:val="af"/>
        <w:ind w:left="360"/>
        <w:jc w:val="center"/>
        <w:rPr>
          <w:rFonts w:ascii="Times New Roman" w:hAnsi="Times New Roman"/>
          <w:sz w:val="20"/>
          <w:szCs w:val="20"/>
        </w:rPr>
      </w:pPr>
      <w:r w:rsidRPr="00FD2A30">
        <w:rPr>
          <w:rFonts w:ascii="Times New Roman" w:hAnsi="Times New Roman"/>
          <w:sz w:val="20"/>
          <w:szCs w:val="20"/>
        </w:rPr>
        <w:t>Техническое задание</w:t>
      </w:r>
    </w:p>
    <w:p w:rsidR="00D00513" w:rsidRPr="00FD2A30" w:rsidRDefault="00D00513" w:rsidP="00D00513">
      <w:pPr>
        <w:pStyle w:val="af"/>
        <w:ind w:left="360"/>
        <w:rPr>
          <w:rFonts w:ascii="Times New Roman" w:hAnsi="Times New Roman"/>
          <w:sz w:val="20"/>
          <w:szCs w:val="20"/>
        </w:rPr>
      </w:pPr>
    </w:p>
    <w:p w:rsidR="00D00513" w:rsidRPr="00FD2A30" w:rsidRDefault="00D00513" w:rsidP="00D00513">
      <w:pPr>
        <w:pStyle w:val="af"/>
        <w:numPr>
          <w:ilvl w:val="0"/>
          <w:numId w:val="28"/>
        </w:numPr>
        <w:tabs>
          <w:tab w:val="left" w:pos="284"/>
        </w:tabs>
        <w:ind w:left="0" w:firstLine="0"/>
        <w:rPr>
          <w:rFonts w:ascii="Times New Roman" w:hAnsi="Times New Roman"/>
          <w:b/>
          <w:sz w:val="20"/>
          <w:szCs w:val="20"/>
        </w:rPr>
      </w:pPr>
      <w:r w:rsidRPr="00FD2A30">
        <w:rPr>
          <w:rFonts w:ascii="Times New Roman" w:hAnsi="Times New Roman"/>
          <w:b/>
          <w:sz w:val="20"/>
          <w:szCs w:val="20"/>
        </w:rPr>
        <w:t xml:space="preserve">Требования к изготовлению </w:t>
      </w:r>
      <w:r w:rsidR="00F74DD5">
        <w:rPr>
          <w:rFonts w:ascii="Times New Roman" w:hAnsi="Times New Roman"/>
          <w:b/>
          <w:sz w:val="20"/>
          <w:szCs w:val="20"/>
        </w:rPr>
        <w:t>сувенирной</w:t>
      </w:r>
      <w:r w:rsidRPr="00FD2A30">
        <w:rPr>
          <w:rFonts w:ascii="Times New Roman" w:hAnsi="Times New Roman"/>
          <w:b/>
          <w:sz w:val="20"/>
          <w:szCs w:val="20"/>
        </w:rPr>
        <w:t xml:space="preserve"> продукции</w:t>
      </w:r>
    </w:p>
    <w:tbl>
      <w:tblPr>
        <w:tblW w:w="9812"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711"/>
        <w:gridCol w:w="6520"/>
        <w:gridCol w:w="1180"/>
      </w:tblGrid>
      <w:tr w:rsidR="00D00513" w:rsidRPr="00FD2A30" w:rsidTr="0028658E">
        <w:trPr>
          <w:trHeight w:val="614"/>
          <w:tblCellSpacing w:w="0" w:type="dxa"/>
        </w:trPr>
        <w:tc>
          <w:tcPr>
            <w:tcW w:w="401" w:type="dxa"/>
            <w:vAlign w:val="center"/>
          </w:tcPr>
          <w:p w:rsidR="00D00513" w:rsidRPr="00FD2A30" w:rsidRDefault="00D00513" w:rsidP="00042868">
            <w:pPr>
              <w:spacing w:after="0" w:line="240" w:lineRule="auto"/>
              <w:ind w:left="25"/>
              <w:jc w:val="center"/>
              <w:rPr>
                <w:rFonts w:ascii="Times New Roman" w:hAnsi="Times New Roman" w:cs="Times New Roman"/>
                <w:sz w:val="20"/>
                <w:szCs w:val="20"/>
              </w:rPr>
            </w:pPr>
            <w:r w:rsidRPr="00FD2A30">
              <w:rPr>
                <w:rFonts w:ascii="Times New Roman" w:hAnsi="Times New Roman" w:cs="Times New Roman"/>
                <w:sz w:val="20"/>
                <w:szCs w:val="20"/>
              </w:rPr>
              <w:t>№, п/п</w:t>
            </w:r>
          </w:p>
        </w:tc>
        <w:tc>
          <w:tcPr>
            <w:tcW w:w="1711" w:type="dxa"/>
            <w:vAlign w:val="center"/>
            <w:hideMark/>
          </w:tcPr>
          <w:p w:rsidR="00D00513" w:rsidRPr="00FD2A30" w:rsidRDefault="00D00513" w:rsidP="00BA3725">
            <w:pPr>
              <w:spacing w:after="0" w:line="240" w:lineRule="auto"/>
              <w:ind w:left="25"/>
              <w:jc w:val="center"/>
              <w:rPr>
                <w:rFonts w:ascii="Times New Roman" w:hAnsi="Times New Roman" w:cs="Times New Roman"/>
                <w:sz w:val="20"/>
                <w:szCs w:val="20"/>
              </w:rPr>
            </w:pPr>
            <w:r w:rsidRPr="00FD2A30">
              <w:rPr>
                <w:rFonts w:ascii="Times New Roman" w:hAnsi="Times New Roman" w:cs="Times New Roman"/>
                <w:sz w:val="20"/>
                <w:szCs w:val="20"/>
              </w:rPr>
              <w:t xml:space="preserve">Наименование </w:t>
            </w:r>
            <w:r w:rsidR="00BA3725">
              <w:rPr>
                <w:rFonts w:ascii="Times New Roman" w:hAnsi="Times New Roman" w:cs="Times New Roman"/>
                <w:sz w:val="20"/>
                <w:szCs w:val="20"/>
              </w:rPr>
              <w:t>сувенирной</w:t>
            </w:r>
            <w:r w:rsidRPr="00FD2A30">
              <w:rPr>
                <w:rFonts w:ascii="Times New Roman" w:hAnsi="Times New Roman" w:cs="Times New Roman"/>
                <w:sz w:val="20"/>
                <w:szCs w:val="20"/>
              </w:rPr>
              <w:t xml:space="preserve"> продукции</w:t>
            </w:r>
          </w:p>
        </w:tc>
        <w:tc>
          <w:tcPr>
            <w:tcW w:w="6520" w:type="dxa"/>
            <w:vAlign w:val="center"/>
            <w:hideMark/>
          </w:tcPr>
          <w:p w:rsidR="00D00513" w:rsidRPr="00FD2A30" w:rsidRDefault="00D00513" w:rsidP="00F434F6">
            <w:pPr>
              <w:spacing w:after="0" w:line="240" w:lineRule="auto"/>
              <w:ind w:left="25"/>
              <w:jc w:val="center"/>
              <w:rPr>
                <w:rFonts w:ascii="Times New Roman" w:hAnsi="Times New Roman" w:cs="Times New Roman"/>
                <w:sz w:val="20"/>
                <w:szCs w:val="20"/>
              </w:rPr>
            </w:pPr>
            <w:r w:rsidRPr="00FD2A30">
              <w:rPr>
                <w:rFonts w:ascii="Times New Roman" w:hAnsi="Times New Roman" w:cs="Times New Roman"/>
                <w:sz w:val="20"/>
                <w:szCs w:val="20"/>
              </w:rPr>
              <w:t xml:space="preserve">Описание </w:t>
            </w:r>
            <w:r w:rsidR="00F434F6">
              <w:rPr>
                <w:rFonts w:ascii="Times New Roman" w:hAnsi="Times New Roman" w:cs="Times New Roman"/>
                <w:sz w:val="20"/>
                <w:szCs w:val="20"/>
              </w:rPr>
              <w:t>сувенирной</w:t>
            </w:r>
            <w:r w:rsidRPr="00FD2A30">
              <w:rPr>
                <w:rFonts w:ascii="Times New Roman" w:hAnsi="Times New Roman" w:cs="Times New Roman"/>
                <w:sz w:val="20"/>
                <w:szCs w:val="20"/>
              </w:rPr>
              <w:t xml:space="preserve"> продукции</w:t>
            </w:r>
          </w:p>
        </w:tc>
        <w:tc>
          <w:tcPr>
            <w:tcW w:w="1180" w:type="dxa"/>
            <w:vAlign w:val="center"/>
          </w:tcPr>
          <w:p w:rsidR="00D00513" w:rsidRPr="00FD2A30" w:rsidRDefault="00D00513" w:rsidP="00042868">
            <w:pPr>
              <w:spacing w:after="0" w:line="240" w:lineRule="auto"/>
              <w:ind w:left="25"/>
              <w:jc w:val="center"/>
              <w:rPr>
                <w:rFonts w:ascii="Times New Roman" w:hAnsi="Times New Roman" w:cs="Times New Roman"/>
                <w:sz w:val="20"/>
                <w:szCs w:val="20"/>
              </w:rPr>
            </w:pPr>
            <w:r w:rsidRPr="00FD2A30">
              <w:rPr>
                <w:rFonts w:ascii="Times New Roman" w:hAnsi="Times New Roman" w:cs="Times New Roman"/>
                <w:sz w:val="20"/>
                <w:szCs w:val="20"/>
              </w:rPr>
              <w:t>Кол-во, шт.</w:t>
            </w:r>
          </w:p>
        </w:tc>
      </w:tr>
      <w:tr w:rsidR="00D00513" w:rsidRPr="00FD2A30" w:rsidTr="0028658E">
        <w:trPr>
          <w:trHeight w:val="2317"/>
          <w:tblCellSpacing w:w="0" w:type="dxa"/>
        </w:trPr>
        <w:tc>
          <w:tcPr>
            <w:tcW w:w="401" w:type="dxa"/>
          </w:tcPr>
          <w:p w:rsidR="00D00513" w:rsidRPr="00FD2A30" w:rsidRDefault="00D00513" w:rsidP="00042868">
            <w:pPr>
              <w:spacing w:after="0" w:line="240" w:lineRule="auto"/>
              <w:ind w:left="25"/>
              <w:rPr>
                <w:rFonts w:ascii="Times New Roman" w:hAnsi="Times New Roman" w:cs="Times New Roman"/>
                <w:bCs/>
                <w:sz w:val="20"/>
                <w:szCs w:val="20"/>
              </w:rPr>
            </w:pPr>
            <w:r w:rsidRPr="00FD2A30">
              <w:rPr>
                <w:rFonts w:ascii="Times New Roman" w:hAnsi="Times New Roman" w:cs="Times New Roman"/>
                <w:bCs/>
                <w:sz w:val="20"/>
                <w:szCs w:val="20"/>
              </w:rPr>
              <w:t>1</w:t>
            </w:r>
          </w:p>
        </w:tc>
        <w:tc>
          <w:tcPr>
            <w:tcW w:w="1711" w:type="dxa"/>
            <w:hideMark/>
          </w:tcPr>
          <w:p w:rsidR="00D00513" w:rsidRPr="000600AE" w:rsidRDefault="00F434F6" w:rsidP="00F434F6">
            <w:pPr>
              <w:pStyle w:val="a5"/>
              <w:tabs>
                <w:tab w:val="left" w:pos="426"/>
                <w:tab w:val="left" w:pos="1701"/>
              </w:tabs>
              <w:autoSpaceDE w:val="0"/>
              <w:autoSpaceDN w:val="0"/>
              <w:adjustRightInd w:val="0"/>
              <w:spacing w:after="0" w:line="240" w:lineRule="auto"/>
              <w:ind w:left="25"/>
              <w:rPr>
                <w:rFonts w:ascii="Times New Roman" w:hAnsi="Times New Roman"/>
                <w:sz w:val="20"/>
                <w:szCs w:val="20"/>
              </w:rPr>
            </w:pPr>
            <w:r>
              <w:rPr>
                <w:rFonts w:ascii="Times New Roman" w:hAnsi="Times New Roman"/>
                <w:sz w:val="20"/>
                <w:szCs w:val="20"/>
              </w:rPr>
              <w:t>Футболка мужская</w:t>
            </w:r>
          </w:p>
        </w:tc>
        <w:tc>
          <w:tcPr>
            <w:tcW w:w="6520" w:type="dxa"/>
            <w:vAlign w:val="center"/>
            <w:hideMark/>
          </w:tcPr>
          <w:p w:rsidR="00F434F6" w:rsidRDefault="00F434F6" w:rsidP="00042868">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Перечень р</w:t>
            </w:r>
            <w:r w:rsidR="00D00513" w:rsidRPr="000600AE">
              <w:rPr>
                <w:rFonts w:ascii="Times New Roman" w:hAnsi="Times New Roman"/>
                <w:sz w:val="20"/>
                <w:szCs w:val="20"/>
              </w:rPr>
              <w:t>абот</w:t>
            </w:r>
            <w:r>
              <w:rPr>
                <w:rFonts w:ascii="Times New Roman" w:hAnsi="Times New Roman"/>
                <w:sz w:val="20"/>
                <w:szCs w:val="20"/>
              </w:rPr>
              <w:t>:</w:t>
            </w:r>
            <w:r w:rsidR="00D00513" w:rsidRPr="000600AE">
              <w:rPr>
                <w:rFonts w:ascii="Times New Roman" w:hAnsi="Times New Roman"/>
                <w:sz w:val="20"/>
                <w:szCs w:val="20"/>
              </w:rPr>
              <w:t xml:space="preserve"> </w:t>
            </w:r>
          </w:p>
          <w:p w:rsidR="00F434F6" w:rsidRPr="00F434F6" w:rsidRDefault="00F434F6" w:rsidP="00F434F6">
            <w:pPr>
              <w:numPr>
                <w:ilvl w:val="0"/>
                <w:numId w:val="31"/>
              </w:numPr>
              <w:tabs>
                <w:tab w:val="left" w:pos="284"/>
                <w:tab w:val="left" w:pos="426"/>
                <w:tab w:val="left" w:pos="1276"/>
                <w:tab w:val="left" w:pos="1701"/>
              </w:tabs>
              <w:autoSpaceDE w:val="0"/>
              <w:autoSpaceDN w:val="0"/>
              <w:adjustRightInd w:val="0"/>
              <w:spacing w:after="0" w:line="240" w:lineRule="auto"/>
              <w:ind w:left="0" w:firstLine="0"/>
              <w:rPr>
                <w:rFonts w:ascii="Times New Roman" w:hAnsi="Times New Roman"/>
                <w:sz w:val="20"/>
                <w:szCs w:val="20"/>
              </w:rPr>
            </w:pPr>
            <w:r w:rsidRPr="00F434F6">
              <w:rPr>
                <w:rFonts w:ascii="Times New Roman" w:hAnsi="Times New Roman"/>
                <w:sz w:val="20"/>
                <w:szCs w:val="20"/>
              </w:rPr>
              <w:t>разработку оригинал-макета</w:t>
            </w:r>
            <w:r>
              <w:rPr>
                <w:rFonts w:ascii="Times New Roman" w:hAnsi="Times New Roman"/>
                <w:sz w:val="20"/>
                <w:szCs w:val="20"/>
              </w:rPr>
              <w:t>;</w:t>
            </w:r>
          </w:p>
          <w:p w:rsidR="00F434F6" w:rsidRDefault="00F434F6" w:rsidP="00F434F6">
            <w:pPr>
              <w:numPr>
                <w:ilvl w:val="0"/>
                <w:numId w:val="31"/>
              </w:numPr>
              <w:tabs>
                <w:tab w:val="left" w:pos="284"/>
                <w:tab w:val="left" w:pos="426"/>
                <w:tab w:val="left" w:pos="1276"/>
                <w:tab w:val="left" w:pos="1701"/>
              </w:tabs>
              <w:autoSpaceDE w:val="0"/>
              <w:autoSpaceDN w:val="0"/>
              <w:adjustRightInd w:val="0"/>
              <w:spacing w:after="0" w:line="240" w:lineRule="auto"/>
              <w:ind w:left="25" w:firstLine="0"/>
              <w:jc w:val="both"/>
              <w:rPr>
                <w:rFonts w:ascii="Times New Roman" w:hAnsi="Times New Roman"/>
                <w:sz w:val="20"/>
                <w:szCs w:val="20"/>
              </w:rPr>
            </w:pPr>
            <w:r w:rsidRPr="00F434F6">
              <w:rPr>
                <w:rFonts w:ascii="Times New Roman" w:hAnsi="Times New Roman"/>
                <w:sz w:val="20"/>
                <w:szCs w:val="20"/>
              </w:rPr>
              <w:t>цветокоррекцию для печати шелкографией градиентных изображений</w:t>
            </w:r>
            <w:r>
              <w:rPr>
                <w:rFonts w:ascii="Times New Roman" w:hAnsi="Times New Roman"/>
                <w:sz w:val="20"/>
                <w:szCs w:val="20"/>
              </w:rPr>
              <w:t>;</w:t>
            </w:r>
          </w:p>
          <w:p w:rsidR="00F434F6" w:rsidRPr="00F434F6" w:rsidRDefault="00F434F6" w:rsidP="00F434F6">
            <w:pPr>
              <w:numPr>
                <w:ilvl w:val="0"/>
                <w:numId w:val="31"/>
              </w:numPr>
              <w:tabs>
                <w:tab w:val="left" w:pos="284"/>
                <w:tab w:val="left" w:pos="426"/>
                <w:tab w:val="left" w:pos="1276"/>
                <w:tab w:val="left" w:pos="1701"/>
              </w:tabs>
              <w:autoSpaceDE w:val="0"/>
              <w:autoSpaceDN w:val="0"/>
              <w:adjustRightInd w:val="0"/>
              <w:spacing w:after="0" w:line="240" w:lineRule="auto"/>
              <w:ind w:left="25" w:firstLine="0"/>
              <w:jc w:val="both"/>
              <w:rPr>
                <w:rFonts w:ascii="Times New Roman" w:hAnsi="Times New Roman"/>
                <w:sz w:val="20"/>
                <w:szCs w:val="20"/>
              </w:rPr>
            </w:pPr>
            <w:r w:rsidRPr="00F434F6">
              <w:rPr>
                <w:rFonts w:ascii="Times New Roman" w:hAnsi="Times New Roman"/>
                <w:sz w:val="20"/>
                <w:szCs w:val="20"/>
              </w:rPr>
              <w:t>предпечатную подготовку (колибровка цветов согласно брендбука)</w:t>
            </w:r>
            <w:r>
              <w:rPr>
                <w:rFonts w:ascii="Times New Roman" w:hAnsi="Times New Roman"/>
                <w:sz w:val="20"/>
                <w:szCs w:val="20"/>
              </w:rPr>
              <w:t>.</w:t>
            </w:r>
          </w:p>
          <w:p w:rsidR="00F434F6" w:rsidRDefault="00F434F6" w:rsidP="00042868">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Характеристика продукции:</w:t>
            </w:r>
          </w:p>
          <w:p w:rsidR="00BA3725" w:rsidRDefault="00BA3725" w:rsidP="00042868">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Футболка мужская</w:t>
            </w:r>
          </w:p>
          <w:p w:rsidR="00F434F6" w:rsidRDefault="00F434F6" w:rsidP="00042868">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 xml:space="preserve">Материал: </w:t>
            </w:r>
            <w:r w:rsidR="001414DF">
              <w:rPr>
                <w:rFonts w:ascii="Times New Roman" w:hAnsi="Times New Roman"/>
                <w:sz w:val="20"/>
                <w:szCs w:val="20"/>
              </w:rPr>
              <w:t>хлопок 100%</w:t>
            </w:r>
          </w:p>
          <w:p w:rsidR="00F434F6" w:rsidRDefault="00F434F6" w:rsidP="00042868">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Плотность: 190 гр/м2</w:t>
            </w:r>
          </w:p>
          <w:p w:rsidR="00D00513" w:rsidRDefault="00F434F6" w:rsidP="00F434F6">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Цвет: белый с брендированием</w:t>
            </w:r>
          </w:p>
          <w:p w:rsidR="00BA3725" w:rsidRPr="000600AE"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Размер: в ассортименте размерной сетки (по согласованию с Заказчиком)</w:t>
            </w:r>
          </w:p>
        </w:tc>
        <w:tc>
          <w:tcPr>
            <w:tcW w:w="1180" w:type="dxa"/>
          </w:tcPr>
          <w:p w:rsidR="00D00513" w:rsidRPr="00BA3725" w:rsidRDefault="00F434F6" w:rsidP="00BA3725">
            <w:pPr>
              <w:pStyle w:val="a5"/>
              <w:tabs>
                <w:tab w:val="left" w:pos="426"/>
                <w:tab w:val="left" w:pos="1701"/>
              </w:tabs>
              <w:autoSpaceDE w:val="0"/>
              <w:autoSpaceDN w:val="0"/>
              <w:adjustRightInd w:val="0"/>
              <w:spacing w:after="0" w:line="240" w:lineRule="auto"/>
              <w:ind w:left="25"/>
              <w:jc w:val="center"/>
              <w:rPr>
                <w:rFonts w:ascii="Times New Roman" w:hAnsi="Times New Roman" w:cs="Times New Roman"/>
                <w:sz w:val="20"/>
                <w:szCs w:val="20"/>
              </w:rPr>
            </w:pPr>
            <w:r>
              <w:rPr>
                <w:rFonts w:ascii="Times New Roman" w:hAnsi="Times New Roman" w:cs="Times New Roman"/>
                <w:sz w:val="20"/>
                <w:szCs w:val="20"/>
              </w:rPr>
              <w:t>200</w:t>
            </w:r>
          </w:p>
        </w:tc>
      </w:tr>
      <w:tr w:rsidR="00D00513" w:rsidRPr="00FD2A30" w:rsidTr="0028658E">
        <w:trPr>
          <w:trHeight w:val="2191"/>
          <w:tblCellSpacing w:w="0" w:type="dxa"/>
        </w:trPr>
        <w:tc>
          <w:tcPr>
            <w:tcW w:w="401" w:type="dxa"/>
          </w:tcPr>
          <w:p w:rsidR="00D00513" w:rsidRPr="00FD2A30" w:rsidRDefault="00D00513" w:rsidP="00042868">
            <w:pPr>
              <w:spacing w:after="0" w:line="240" w:lineRule="auto"/>
              <w:ind w:left="25"/>
              <w:rPr>
                <w:rFonts w:ascii="Times New Roman" w:hAnsi="Times New Roman" w:cs="Times New Roman"/>
                <w:sz w:val="20"/>
                <w:szCs w:val="20"/>
              </w:rPr>
            </w:pPr>
            <w:r w:rsidRPr="00FD2A30">
              <w:rPr>
                <w:rFonts w:ascii="Times New Roman" w:hAnsi="Times New Roman" w:cs="Times New Roman"/>
                <w:sz w:val="20"/>
                <w:szCs w:val="20"/>
              </w:rPr>
              <w:t>2</w:t>
            </w:r>
          </w:p>
        </w:tc>
        <w:tc>
          <w:tcPr>
            <w:tcW w:w="1711" w:type="dxa"/>
            <w:hideMark/>
          </w:tcPr>
          <w:p w:rsidR="00D00513" w:rsidRPr="000600AE"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Бейсболка</w:t>
            </w:r>
          </w:p>
        </w:tc>
        <w:tc>
          <w:tcPr>
            <w:tcW w:w="6520" w:type="dxa"/>
            <w:vAlign w:val="center"/>
            <w:hideMark/>
          </w:tcPr>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Перечень р</w:t>
            </w:r>
            <w:r w:rsidRPr="000600AE">
              <w:rPr>
                <w:rFonts w:ascii="Times New Roman" w:hAnsi="Times New Roman"/>
                <w:sz w:val="20"/>
                <w:szCs w:val="20"/>
              </w:rPr>
              <w:t>абот</w:t>
            </w:r>
            <w:r>
              <w:rPr>
                <w:rFonts w:ascii="Times New Roman" w:hAnsi="Times New Roman"/>
                <w:sz w:val="20"/>
                <w:szCs w:val="20"/>
              </w:rPr>
              <w:t>:</w:t>
            </w:r>
            <w:r w:rsidRPr="000600AE">
              <w:rPr>
                <w:rFonts w:ascii="Times New Roman" w:hAnsi="Times New Roman"/>
                <w:sz w:val="20"/>
                <w:szCs w:val="20"/>
              </w:rPr>
              <w:t xml:space="preserve"> </w:t>
            </w:r>
          </w:p>
          <w:p w:rsidR="00BA3725" w:rsidRPr="00F434F6" w:rsidRDefault="00BA3725" w:rsidP="00BA3725">
            <w:pPr>
              <w:numPr>
                <w:ilvl w:val="0"/>
                <w:numId w:val="31"/>
              </w:numPr>
              <w:tabs>
                <w:tab w:val="left" w:pos="284"/>
                <w:tab w:val="left" w:pos="426"/>
                <w:tab w:val="left" w:pos="1276"/>
                <w:tab w:val="left" w:pos="1701"/>
              </w:tabs>
              <w:autoSpaceDE w:val="0"/>
              <w:autoSpaceDN w:val="0"/>
              <w:adjustRightInd w:val="0"/>
              <w:spacing w:after="0" w:line="240" w:lineRule="auto"/>
              <w:ind w:left="0" w:firstLine="0"/>
              <w:rPr>
                <w:rFonts w:ascii="Times New Roman" w:hAnsi="Times New Roman"/>
                <w:sz w:val="20"/>
                <w:szCs w:val="20"/>
              </w:rPr>
            </w:pPr>
            <w:r w:rsidRPr="00F434F6">
              <w:rPr>
                <w:rFonts w:ascii="Times New Roman" w:hAnsi="Times New Roman"/>
                <w:sz w:val="20"/>
                <w:szCs w:val="20"/>
              </w:rPr>
              <w:t>разработку оригинал-макета</w:t>
            </w:r>
            <w:r>
              <w:rPr>
                <w:rFonts w:ascii="Times New Roman" w:hAnsi="Times New Roman"/>
                <w:sz w:val="20"/>
                <w:szCs w:val="20"/>
              </w:rPr>
              <w:t>;</w:t>
            </w:r>
          </w:p>
          <w:p w:rsidR="00BA3725" w:rsidRDefault="00BA3725" w:rsidP="00BA3725">
            <w:pPr>
              <w:numPr>
                <w:ilvl w:val="0"/>
                <w:numId w:val="31"/>
              </w:numPr>
              <w:tabs>
                <w:tab w:val="left" w:pos="284"/>
                <w:tab w:val="left" w:pos="426"/>
                <w:tab w:val="left" w:pos="1276"/>
                <w:tab w:val="left" w:pos="1701"/>
              </w:tabs>
              <w:autoSpaceDE w:val="0"/>
              <w:autoSpaceDN w:val="0"/>
              <w:adjustRightInd w:val="0"/>
              <w:spacing w:after="0" w:line="240" w:lineRule="auto"/>
              <w:ind w:left="25" w:firstLine="0"/>
              <w:jc w:val="both"/>
              <w:rPr>
                <w:rFonts w:ascii="Times New Roman" w:hAnsi="Times New Roman"/>
                <w:sz w:val="20"/>
                <w:szCs w:val="20"/>
              </w:rPr>
            </w:pPr>
            <w:r w:rsidRPr="00F434F6">
              <w:rPr>
                <w:rFonts w:ascii="Times New Roman" w:hAnsi="Times New Roman"/>
                <w:sz w:val="20"/>
                <w:szCs w:val="20"/>
              </w:rPr>
              <w:t>цветокоррекцию для печати шелкографией градиентных изображений</w:t>
            </w:r>
            <w:r>
              <w:rPr>
                <w:rFonts w:ascii="Times New Roman" w:hAnsi="Times New Roman"/>
                <w:sz w:val="20"/>
                <w:szCs w:val="20"/>
              </w:rPr>
              <w:t>;</w:t>
            </w:r>
          </w:p>
          <w:p w:rsidR="00BA3725" w:rsidRPr="00F434F6" w:rsidRDefault="00BA3725" w:rsidP="00BA3725">
            <w:pPr>
              <w:numPr>
                <w:ilvl w:val="0"/>
                <w:numId w:val="31"/>
              </w:numPr>
              <w:tabs>
                <w:tab w:val="left" w:pos="284"/>
                <w:tab w:val="left" w:pos="426"/>
                <w:tab w:val="left" w:pos="1276"/>
                <w:tab w:val="left" w:pos="1701"/>
              </w:tabs>
              <w:autoSpaceDE w:val="0"/>
              <w:autoSpaceDN w:val="0"/>
              <w:adjustRightInd w:val="0"/>
              <w:spacing w:after="0" w:line="240" w:lineRule="auto"/>
              <w:ind w:left="25" w:firstLine="0"/>
              <w:jc w:val="both"/>
              <w:rPr>
                <w:rFonts w:ascii="Times New Roman" w:hAnsi="Times New Roman"/>
                <w:sz w:val="20"/>
                <w:szCs w:val="20"/>
              </w:rPr>
            </w:pPr>
            <w:r w:rsidRPr="00F434F6">
              <w:rPr>
                <w:rFonts w:ascii="Times New Roman" w:hAnsi="Times New Roman"/>
                <w:sz w:val="20"/>
                <w:szCs w:val="20"/>
              </w:rPr>
              <w:t>предпечатную подготовку (колибровка цветов согласно брендбука)</w:t>
            </w:r>
            <w:r>
              <w:rPr>
                <w:rFonts w:ascii="Times New Roman" w:hAnsi="Times New Roman"/>
                <w:sz w:val="20"/>
                <w:szCs w:val="20"/>
              </w:rPr>
              <w:t>.</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Характеристика продукции:</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Бейсболка – 6 клиньев, сэндвич, с металлической застежкой</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 xml:space="preserve">Материал: </w:t>
            </w:r>
            <w:r w:rsidR="001414DF" w:rsidRPr="001414DF">
              <w:rPr>
                <w:rFonts w:ascii="Times New Roman" w:hAnsi="Times New Roman"/>
                <w:sz w:val="20"/>
                <w:szCs w:val="20"/>
              </w:rPr>
              <w:t>хлопок 100%</w:t>
            </w:r>
          </w:p>
          <w:p w:rsidR="00D00513"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Цвет: белый с брендированием</w:t>
            </w:r>
          </w:p>
          <w:p w:rsidR="00BA3725" w:rsidRPr="000600AE"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Размер: в ассортименте размерной сетки (по согласованию с Заказчиком)</w:t>
            </w:r>
          </w:p>
        </w:tc>
        <w:tc>
          <w:tcPr>
            <w:tcW w:w="1180" w:type="dxa"/>
          </w:tcPr>
          <w:p w:rsidR="00D00513" w:rsidRPr="005C10F3" w:rsidRDefault="00BA3725" w:rsidP="00042868">
            <w:pPr>
              <w:pStyle w:val="a5"/>
              <w:tabs>
                <w:tab w:val="left" w:pos="426"/>
                <w:tab w:val="left" w:pos="1701"/>
              </w:tabs>
              <w:autoSpaceDE w:val="0"/>
              <w:autoSpaceDN w:val="0"/>
              <w:adjustRightInd w:val="0"/>
              <w:spacing w:after="0" w:line="240" w:lineRule="auto"/>
              <w:ind w:left="25"/>
              <w:jc w:val="center"/>
              <w:rPr>
                <w:rFonts w:ascii="Times New Roman" w:hAnsi="Times New Roman" w:cs="Times New Roman"/>
                <w:sz w:val="20"/>
                <w:szCs w:val="20"/>
              </w:rPr>
            </w:pPr>
            <w:r>
              <w:rPr>
                <w:rFonts w:ascii="Times New Roman" w:hAnsi="Times New Roman" w:cs="Times New Roman"/>
                <w:sz w:val="20"/>
                <w:szCs w:val="20"/>
              </w:rPr>
              <w:t>200</w:t>
            </w:r>
          </w:p>
        </w:tc>
        <w:bookmarkStart w:id="1" w:name="_GoBack"/>
        <w:bookmarkEnd w:id="1"/>
      </w:tr>
      <w:tr w:rsidR="00BA3725" w:rsidRPr="00FD2A30" w:rsidTr="0028658E">
        <w:trPr>
          <w:trHeight w:val="2109"/>
          <w:tblCellSpacing w:w="0" w:type="dxa"/>
        </w:trPr>
        <w:tc>
          <w:tcPr>
            <w:tcW w:w="401" w:type="dxa"/>
          </w:tcPr>
          <w:p w:rsidR="00BA3725" w:rsidRPr="00FD2A30" w:rsidRDefault="00BA3725" w:rsidP="00042868">
            <w:pPr>
              <w:spacing w:after="0" w:line="240" w:lineRule="auto"/>
              <w:ind w:left="25"/>
              <w:rPr>
                <w:rFonts w:ascii="Times New Roman" w:hAnsi="Times New Roman" w:cs="Times New Roman"/>
                <w:sz w:val="20"/>
                <w:szCs w:val="20"/>
              </w:rPr>
            </w:pPr>
            <w:r>
              <w:rPr>
                <w:rFonts w:ascii="Times New Roman" w:hAnsi="Times New Roman" w:cs="Times New Roman"/>
                <w:sz w:val="20"/>
                <w:szCs w:val="20"/>
              </w:rPr>
              <w:t>3</w:t>
            </w:r>
          </w:p>
        </w:tc>
        <w:tc>
          <w:tcPr>
            <w:tcW w:w="1711" w:type="dxa"/>
            <w:hideMark/>
          </w:tcPr>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Сумка шопер</w:t>
            </w:r>
          </w:p>
        </w:tc>
        <w:tc>
          <w:tcPr>
            <w:tcW w:w="6520" w:type="dxa"/>
            <w:vAlign w:val="center"/>
            <w:hideMark/>
          </w:tcPr>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Перечень р</w:t>
            </w:r>
            <w:r w:rsidRPr="000600AE">
              <w:rPr>
                <w:rFonts w:ascii="Times New Roman" w:hAnsi="Times New Roman"/>
                <w:sz w:val="20"/>
                <w:szCs w:val="20"/>
              </w:rPr>
              <w:t>абот</w:t>
            </w:r>
            <w:r>
              <w:rPr>
                <w:rFonts w:ascii="Times New Roman" w:hAnsi="Times New Roman"/>
                <w:sz w:val="20"/>
                <w:szCs w:val="20"/>
              </w:rPr>
              <w:t>:</w:t>
            </w:r>
            <w:r w:rsidRPr="000600AE">
              <w:rPr>
                <w:rFonts w:ascii="Times New Roman" w:hAnsi="Times New Roman"/>
                <w:sz w:val="20"/>
                <w:szCs w:val="20"/>
              </w:rPr>
              <w:t xml:space="preserve"> </w:t>
            </w:r>
          </w:p>
          <w:p w:rsidR="00BA3725" w:rsidRPr="00F434F6" w:rsidRDefault="00BA3725" w:rsidP="00BA3725">
            <w:pPr>
              <w:numPr>
                <w:ilvl w:val="0"/>
                <w:numId w:val="31"/>
              </w:numPr>
              <w:tabs>
                <w:tab w:val="left" w:pos="284"/>
                <w:tab w:val="left" w:pos="426"/>
                <w:tab w:val="left" w:pos="1276"/>
                <w:tab w:val="left" w:pos="1701"/>
              </w:tabs>
              <w:autoSpaceDE w:val="0"/>
              <w:autoSpaceDN w:val="0"/>
              <w:adjustRightInd w:val="0"/>
              <w:spacing w:after="0" w:line="240" w:lineRule="auto"/>
              <w:ind w:left="0" w:firstLine="0"/>
              <w:rPr>
                <w:rFonts w:ascii="Times New Roman" w:hAnsi="Times New Roman"/>
                <w:sz w:val="20"/>
                <w:szCs w:val="20"/>
              </w:rPr>
            </w:pPr>
            <w:r w:rsidRPr="00F434F6">
              <w:rPr>
                <w:rFonts w:ascii="Times New Roman" w:hAnsi="Times New Roman"/>
                <w:sz w:val="20"/>
                <w:szCs w:val="20"/>
              </w:rPr>
              <w:t>разработку оригинал-макета</w:t>
            </w:r>
            <w:r>
              <w:rPr>
                <w:rFonts w:ascii="Times New Roman" w:hAnsi="Times New Roman"/>
                <w:sz w:val="20"/>
                <w:szCs w:val="20"/>
              </w:rPr>
              <w:t>;</w:t>
            </w:r>
          </w:p>
          <w:p w:rsidR="00BA3725" w:rsidRDefault="00BA3725" w:rsidP="00BA3725">
            <w:pPr>
              <w:numPr>
                <w:ilvl w:val="0"/>
                <w:numId w:val="31"/>
              </w:numPr>
              <w:tabs>
                <w:tab w:val="left" w:pos="284"/>
                <w:tab w:val="left" w:pos="426"/>
                <w:tab w:val="left" w:pos="1276"/>
                <w:tab w:val="left" w:pos="1701"/>
              </w:tabs>
              <w:autoSpaceDE w:val="0"/>
              <w:autoSpaceDN w:val="0"/>
              <w:adjustRightInd w:val="0"/>
              <w:spacing w:after="0" w:line="240" w:lineRule="auto"/>
              <w:ind w:left="25" w:firstLine="0"/>
              <w:jc w:val="both"/>
              <w:rPr>
                <w:rFonts w:ascii="Times New Roman" w:hAnsi="Times New Roman"/>
                <w:sz w:val="20"/>
                <w:szCs w:val="20"/>
              </w:rPr>
            </w:pPr>
            <w:r w:rsidRPr="00F434F6">
              <w:rPr>
                <w:rFonts w:ascii="Times New Roman" w:hAnsi="Times New Roman"/>
                <w:sz w:val="20"/>
                <w:szCs w:val="20"/>
              </w:rPr>
              <w:t>цветокоррекцию для печати шелкографией градиентных изображений</w:t>
            </w:r>
            <w:r>
              <w:rPr>
                <w:rFonts w:ascii="Times New Roman" w:hAnsi="Times New Roman"/>
                <w:sz w:val="20"/>
                <w:szCs w:val="20"/>
              </w:rPr>
              <w:t>;</w:t>
            </w:r>
          </w:p>
          <w:p w:rsidR="00BA3725" w:rsidRPr="00F434F6" w:rsidRDefault="00BA3725" w:rsidP="00BA3725">
            <w:pPr>
              <w:numPr>
                <w:ilvl w:val="0"/>
                <w:numId w:val="31"/>
              </w:numPr>
              <w:tabs>
                <w:tab w:val="left" w:pos="284"/>
                <w:tab w:val="left" w:pos="426"/>
                <w:tab w:val="left" w:pos="1276"/>
                <w:tab w:val="left" w:pos="1701"/>
              </w:tabs>
              <w:autoSpaceDE w:val="0"/>
              <w:autoSpaceDN w:val="0"/>
              <w:adjustRightInd w:val="0"/>
              <w:spacing w:after="0" w:line="240" w:lineRule="auto"/>
              <w:ind w:left="25" w:firstLine="0"/>
              <w:jc w:val="both"/>
              <w:rPr>
                <w:rFonts w:ascii="Times New Roman" w:hAnsi="Times New Roman"/>
                <w:sz w:val="20"/>
                <w:szCs w:val="20"/>
              </w:rPr>
            </w:pPr>
            <w:r w:rsidRPr="00F434F6">
              <w:rPr>
                <w:rFonts w:ascii="Times New Roman" w:hAnsi="Times New Roman"/>
                <w:sz w:val="20"/>
                <w:szCs w:val="20"/>
              </w:rPr>
              <w:t>предпечатную подготовку (колибровка цветов согласно брендбука)</w:t>
            </w:r>
            <w:r>
              <w:rPr>
                <w:rFonts w:ascii="Times New Roman" w:hAnsi="Times New Roman"/>
                <w:sz w:val="20"/>
                <w:szCs w:val="20"/>
              </w:rPr>
              <w:t>.</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Характеристика продукции:</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Сумка шопер</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Материал: хлопок</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Плотность: 220 гр/м2</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 xml:space="preserve">Цвет: </w:t>
            </w:r>
            <w:r w:rsidR="001414DF">
              <w:rPr>
                <w:rFonts w:ascii="Times New Roman" w:hAnsi="Times New Roman"/>
                <w:sz w:val="20"/>
                <w:szCs w:val="20"/>
              </w:rPr>
              <w:t xml:space="preserve">белый </w:t>
            </w:r>
            <w:r>
              <w:rPr>
                <w:rFonts w:ascii="Times New Roman" w:hAnsi="Times New Roman"/>
                <w:sz w:val="20"/>
                <w:szCs w:val="20"/>
              </w:rPr>
              <w:t>с брендированием</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Размер:</w:t>
            </w:r>
            <w:r w:rsidR="0028658E">
              <w:rPr>
                <w:rFonts w:ascii="Arial" w:hAnsi="Arial" w:cs="Arial"/>
                <w:color w:val="4D4E5B"/>
                <w:spacing w:val="3"/>
                <w:sz w:val="21"/>
                <w:szCs w:val="21"/>
                <w:shd w:val="clear" w:color="auto" w:fill="FFFFFF"/>
              </w:rPr>
              <w:t xml:space="preserve"> </w:t>
            </w:r>
            <w:r w:rsidR="0028658E" w:rsidRPr="0028658E">
              <w:rPr>
                <w:rFonts w:ascii="Times New Roman" w:hAnsi="Times New Roman"/>
                <w:sz w:val="20"/>
                <w:szCs w:val="20"/>
              </w:rPr>
              <w:t>38 х 42 см, ручки 70 х 2,5 см.</w:t>
            </w:r>
          </w:p>
        </w:tc>
        <w:tc>
          <w:tcPr>
            <w:tcW w:w="1180" w:type="dxa"/>
          </w:tcPr>
          <w:p w:rsidR="00BA3725" w:rsidRDefault="00BA3725" w:rsidP="00042868">
            <w:pPr>
              <w:pStyle w:val="a5"/>
              <w:tabs>
                <w:tab w:val="left" w:pos="426"/>
                <w:tab w:val="left" w:pos="1701"/>
              </w:tabs>
              <w:autoSpaceDE w:val="0"/>
              <w:autoSpaceDN w:val="0"/>
              <w:adjustRightInd w:val="0"/>
              <w:spacing w:after="0" w:line="240" w:lineRule="auto"/>
              <w:ind w:left="25"/>
              <w:jc w:val="center"/>
              <w:rPr>
                <w:rFonts w:ascii="Times New Roman" w:hAnsi="Times New Roman" w:cs="Times New Roman"/>
                <w:sz w:val="20"/>
                <w:szCs w:val="20"/>
              </w:rPr>
            </w:pPr>
            <w:r>
              <w:rPr>
                <w:rFonts w:ascii="Times New Roman" w:hAnsi="Times New Roman" w:cs="Times New Roman"/>
                <w:sz w:val="20"/>
                <w:szCs w:val="20"/>
              </w:rPr>
              <w:t>600</w:t>
            </w:r>
          </w:p>
        </w:tc>
      </w:tr>
      <w:tr w:rsidR="00BA3725" w:rsidRPr="00FD2A30" w:rsidTr="0028658E">
        <w:trPr>
          <w:trHeight w:val="270"/>
          <w:tblCellSpacing w:w="0" w:type="dxa"/>
        </w:trPr>
        <w:tc>
          <w:tcPr>
            <w:tcW w:w="401" w:type="dxa"/>
          </w:tcPr>
          <w:p w:rsidR="00BA3725" w:rsidRPr="00FD2A30" w:rsidRDefault="00BA3725" w:rsidP="00042868">
            <w:pPr>
              <w:spacing w:after="0" w:line="240" w:lineRule="auto"/>
              <w:ind w:left="25"/>
              <w:rPr>
                <w:rFonts w:ascii="Times New Roman" w:hAnsi="Times New Roman" w:cs="Times New Roman"/>
                <w:sz w:val="20"/>
                <w:szCs w:val="20"/>
              </w:rPr>
            </w:pPr>
            <w:r>
              <w:rPr>
                <w:rFonts w:ascii="Times New Roman" w:hAnsi="Times New Roman" w:cs="Times New Roman"/>
                <w:sz w:val="20"/>
                <w:szCs w:val="20"/>
              </w:rPr>
              <w:t>4</w:t>
            </w:r>
          </w:p>
        </w:tc>
        <w:tc>
          <w:tcPr>
            <w:tcW w:w="1711" w:type="dxa"/>
            <w:hideMark/>
          </w:tcPr>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Термос</w:t>
            </w:r>
          </w:p>
        </w:tc>
        <w:tc>
          <w:tcPr>
            <w:tcW w:w="6520" w:type="dxa"/>
            <w:vAlign w:val="center"/>
            <w:hideMark/>
          </w:tcPr>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Перечень р</w:t>
            </w:r>
            <w:r w:rsidRPr="000600AE">
              <w:rPr>
                <w:rFonts w:ascii="Times New Roman" w:hAnsi="Times New Roman"/>
                <w:sz w:val="20"/>
                <w:szCs w:val="20"/>
              </w:rPr>
              <w:t>абот</w:t>
            </w:r>
            <w:r>
              <w:rPr>
                <w:rFonts w:ascii="Times New Roman" w:hAnsi="Times New Roman"/>
                <w:sz w:val="20"/>
                <w:szCs w:val="20"/>
              </w:rPr>
              <w:t>:</w:t>
            </w:r>
            <w:r w:rsidRPr="000600AE">
              <w:rPr>
                <w:rFonts w:ascii="Times New Roman" w:hAnsi="Times New Roman"/>
                <w:sz w:val="20"/>
                <w:szCs w:val="20"/>
              </w:rPr>
              <w:t xml:space="preserve"> </w:t>
            </w:r>
          </w:p>
          <w:p w:rsidR="00BA3725" w:rsidRPr="00F434F6" w:rsidRDefault="00BA3725" w:rsidP="00BA3725">
            <w:pPr>
              <w:numPr>
                <w:ilvl w:val="0"/>
                <w:numId w:val="31"/>
              </w:numPr>
              <w:tabs>
                <w:tab w:val="left" w:pos="284"/>
                <w:tab w:val="left" w:pos="426"/>
                <w:tab w:val="left" w:pos="1276"/>
                <w:tab w:val="left" w:pos="1701"/>
              </w:tabs>
              <w:autoSpaceDE w:val="0"/>
              <w:autoSpaceDN w:val="0"/>
              <w:adjustRightInd w:val="0"/>
              <w:spacing w:after="0" w:line="240" w:lineRule="auto"/>
              <w:ind w:left="0" w:firstLine="0"/>
              <w:rPr>
                <w:rFonts w:ascii="Times New Roman" w:hAnsi="Times New Roman"/>
                <w:sz w:val="20"/>
                <w:szCs w:val="20"/>
              </w:rPr>
            </w:pPr>
            <w:r w:rsidRPr="00F434F6">
              <w:rPr>
                <w:rFonts w:ascii="Times New Roman" w:hAnsi="Times New Roman"/>
                <w:sz w:val="20"/>
                <w:szCs w:val="20"/>
              </w:rPr>
              <w:t>разработку оригинал-макета</w:t>
            </w:r>
            <w:r>
              <w:rPr>
                <w:rFonts w:ascii="Times New Roman" w:hAnsi="Times New Roman"/>
                <w:sz w:val="20"/>
                <w:szCs w:val="20"/>
              </w:rPr>
              <w:t>;</w:t>
            </w:r>
          </w:p>
          <w:p w:rsidR="00BA3725" w:rsidRDefault="00BA3725" w:rsidP="00BA3725">
            <w:pPr>
              <w:numPr>
                <w:ilvl w:val="0"/>
                <w:numId w:val="31"/>
              </w:numPr>
              <w:tabs>
                <w:tab w:val="left" w:pos="284"/>
                <w:tab w:val="left" w:pos="426"/>
                <w:tab w:val="left" w:pos="1276"/>
                <w:tab w:val="left" w:pos="1701"/>
              </w:tabs>
              <w:autoSpaceDE w:val="0"/>
              <w:autoSpaceDN w:val="0"/>
              <w:adjustRightInd w:val="0"/>
              <w:spacing w:after="0" w:line="240" w:lineRule="auto"/>
              <w:ind w:left="25" w:firstLine="0"/>
              <w:jc w:val="both"/>
              <w:rPr>
                <w:rFonts w:ascii="Times New Roman" w:hAnsi="Times New Roman"/>
                <w:sz w:val="20"/>
                <w:szCs w:val="20"/>
              </w:rPr>
            </w:pPr>
            <w:r w:rsidRPr="00F434F6">
              <w:rPr>
                <w:rFonts w:ascii="Times New Roman" w:hAnsi="Times New Roman"/>
                <w:sz w:val="20"/>
                <w:szCs w:val="20"/>
              </w:rPr>
              <w:t>цветокоррекцию для печати шелкографией градиентных изображений</w:t>
            </w:r>
            <w:r>
              <w:rPr>
                <w:rFonts w:ascii="Times New Roman" w:hAnsi="Times New Roman"/>
                <w:sz w:val="20"/>
                <w:szCs w:val="20"/>
              </w:rPr>
              <w:t>;</w:t>
            </w:r>
          </w:p>
          <w:p w:rsidR="00BA3725" w:rsidRPr="00F434F6" w:rsidRDefault="00BA3725" w:rsidP="00BA3725">
            <w:pPr>
              <w:numPr>
                <w:ilvl w:val="0"/>
                <w:numId w:val="31"/>
              </w:numPr>
              <w:tabs>
                <w:tab w:val="left" w:pos="284"/>
                <w:tab w:val="left" w:pos="426"/>
                <w:tab w:val="left" w:pos="1276"/>
                <w:tab w:val="left" w:pos="1701"/>
              </w:tabs>
              <w:autoSpaceDE w:val="0"/>
              <w:autoSpaceDN w:val="0"/>
              <w:adjustRightInd w:val="0"/>
              <w:spacing w:after="0" w:line="240" w:lineRule="auto"/>
              <w:ind w:left="25" w:firstLine="0"/>
              <w:jc w:val="both"/>
              <w:rPr>
                <w:rFonts w:ascii="Times New Roman" w:hAnsi="Times New Roman"/>
                <w:sz w:val="20"/>
                <w:szCs w:val="20"/>
              </w:rPr>
            </w:pPr>
            <w:r w:rsidRPr="00F434F6">
              <w:rPr>
                <w:rFonts w:ascii="Times New Roman" w:hAnsi="Times New Roman"/>
                <w:sz w:val="20"/>
                <w:szCs w:val="20"/>
              </w:rPr>
              <w:t>предпечатную подготовку (колибровка цветов согласно брендбука)</w:t>
            </w:r>
            <w:r>
              <w:rPr>
                <w:rFonts w:ascii="Times New Roman" w:hAnsi="Times New Roman"/>
                <w:sz w:val="20"/>
                <w:szCs w:val="20"/>
              </w:rPr>
              <w:t>.</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Характеристики продукции:</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Термос – вакуумный металлический</w:t>
            </w:r>
          </w:p>
          <w:p w:rsidR="00BA3725" w:rsidRDefault="00BA3725" w:rsidP="00BA3725">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Объем: 1000 мл</w:t>
            </w:r>
          </w:p>
          <w:p w:rsidR="00BA3725" w:rsidRDefault="00BA3725" w:rsidP="001414DF">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 xml:space="preserve">Цвет: </w:t>
            </w:r>
            <w:r w:rsidR="001414DF">
              <w:rPr>
                <w:rFonts w:ascii="Times New Roman" w:hAnsi="Times New Roman"/>
                <w:sz w:val="20"/>
                <w:szCs w:val="20"/>
              </w:rPr>
              <w:t>стальной серый</w:t>
            </w:r>
            <w:r>
              <w:rPr>
                <w:rFonts w:ascii="Times New Roman" w:hAnsi="Times New Roman"/>
                <w:sz w:val="20"/>
                <w:szCs w:val="20"/>
              </w:rPr>
              <w:t xml:space="preserve"> с брендированием</w:t>
            </w:r>
          </w:p>
        </w:tc>
        <w:tc>
          <w:tcPr>
            <w:tcW w:w="1180" w:type="dxa"/>
          </w:tcPr>
          <w:p w:rsidR="00BA3725" w:rsidRDefault="00BA3725" w:rsidP="00042868">
            <w:pPr>
              <w:pStyle w:val="a5"/>
              <w:tabs>
                <w:tab w:val="left" w:pos="426"/>
                <w:tab w:val="left" w:pos="1701"/>
              </w:tabs>
              <w:autoSpaceDE w:val="0"/>
              <w:autoSpaceDN w:val="0"/>
              <w:adjustRightInd w:val="0"/>
              <w:spacing w:after="0" w:line="240" w:lineRule="auto"/>
              <w:ind w:left="25"/>
              <w:jc w:val="center"/>
              <w:rPr>
                <w:rFonts w:ascii="Times New Roman" w:hAnsi="Times New Roman" w:cs="Times New Roman"/>
                <w:sz w:val="20"/>
                <w:szCs w:val="20"/>
              </w:rPr>
            </w:pPr>
            <w:r>
              <w:rPr>
                <w:rFonts w:ascii="Times New Roman" w:hAnsi="Times New Roman" w:cs="Times New Roman"/>
                <w:sz w:val="20"/>
                <w:szCs w:val="20"/>
              </w:rPr>
              <w:t>135</w:t>
            </w:r>
          </w:p>
        </w:tc>
      </w:tr>
    </w:tbl>
    <w:p w:rsidR="00042868" w:rsidRPr="005C10F3" w:rsidRDefault="00D00513" w:rsidP="0004286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FD2A30">
        <w:rPr>
          <w:rFonts w:ascii="Times New Roman" w:hAnsi="Times New Roman" w:cs="Times New Roman"/>
          <w:b/>
          <w:bCs/>
          <w:sz w:val="20"/>
          <w:szCs w:val="20"/>
        </w:rPr>
        <w:t xml:space="preserve">2. </w:t>
      </w:r>
      <w:r w:rsidR="00042868" w:rsidRPr="005C10F3">
        <w:rPr>
          <w:rFonts w:ascii="Times New Roman" w:hAnsi="Times New Roman" w:cs="Times New Roman"/>
          <w:b/>
          <w:sz w:val="20"/>
          <w:szCs w:val="20"/>
        </w:rPr>
        <w:t xml:space="preserve">Условия оказания услуг: </w:t>
      </w:r>
    </w:p>
    <w:p w:rsidR="00042868" w:rsidRPr="005C10F3" w:rsidRDefault="00042868" w:rsidP="00042868">
      <w:pPr>
        <w:pStyle w:val="a5"/>
        <w:numPr>
          <w:ilvl w:val="0"/>
          <w:numId w:val="30"/>
        </w:numPr>
        <w:tabs>
          <w:tab w:val="left" w:pos="284"/>
        </w:tabs>
        <w:spacing w:after="0" w:line="240" w:lineRule="auto"/>
        <w:ind w:left="0" w:firstLine="0"/>
        <w:rPr>
          <w:rFonts w:ascii="Times New Roman" w:hAnsi="Times New Roman" w:cs="Times New Roman"/>
          <w:sz w:val="20"/>
          <w:szCs w:val="20"/>
        </w:rPr>
      </w:pPr>
      <w:r w:rsidRPr="005C10F3">
        <w:rPr>
          <w:rFonts w:ascii="Times New Roman" w:hAnsi="Times New Roman" w:cs="Times New Roman"/>
          <w:color w:val="000000"/>
          <w:sz w:val="20"/>
          <w:szCs w:val="20"/>
        </w:rPr>
        <w:t xml:space="preserve">изготовление </w:t>
      </w:r>
      <w:r w:rsidR="00BA3725">
        <w:rPr>
          <w:rFonts w:ascii="Times New Roman" w:hAnsi="Times New Roman" w:cs="Times New Roman"/>
          <w:color w:val="000000"/>
          <w:sz w:val="20"/>
          <w:szCs w:val="20"/>
        </w:rPr>
        <w:t>сувенирной</w:t>
      </w:r>
      <w:r>
        <w:rPr>
          <w:rFonts w:ascii="Times New Roman" w:hAnsi="Times New Roman" w:cs="Times New Roman"/>
          <w:color w:val="000000"/>
          <w:sz w:val="20"/>
          <w:szCs w:val="20"/>
        </w:rPr>
        <w:t xml:space="preserve"> </w:t>
      </w:r>
      <w:r w:rsidRPr="005C10F3">
        <w:rPr>
          <w:rFonts w:ascii="Times New Roman" w:hAnsi="Times New Roman" w:cs="Times New Roman"/>
          <w:color w:val="000000"/>
          <w:sz w:val="20"/>
          <w:szCs w:val="20"/>
        </w:rPr>
        <w:t>продукции производиться из материалов Исполнителя;</w:t>
      </w:r>
    </w:p>
    <w:p w:rsidR="00042868" w:rsidRDefault="00042868" w:rsidP="00042868">
      <w:pPr>
        <w:pStyle w:val="a5"/>
        <w:numPr>
          <w:ilvl w:val="0"/>
          <w:numId w:val="30"/>
        </w:numPr>
        <w:tabs>
          <w:tab w:val="left" w:pos="284"/>
        </w:tabs>
        <w:spacing w:after="0" w:line="240" w:lineRule="auto"/>
        <w:ind w:left="0" w:firstLine="0"/>
        <w:rPr>
          <w:rFonts w:ascii="Times New Roman" w:hAnsi="Times New Roman" w:cs="Times New Roman"/>
          <w:sz w:val="20"/>
          <w:szCs w:val="20"/>
        </w:rPr>
      </w:pPr>
      <w:r w:rsidRPr="005C10F3">
        <w:rPr>
          <w:rFonts w:ascii="Times New Roman" w:hAnsi="Times New Roman" w:cs="Times New Roman"/>
          <w:sz w:val="20"/>
          <w:szCs w:val="20"/>
        </w:rPr>
        <w:t>нанесение логотипа в один цвет</w:t>
      </w:r>
      <w:r>
        <w:rPr>
          <w:rFonts w:ascii="Times New Roman" w:hAnsi="Times New Roman" w:cs="Times New Roman"/>
          <w:sz w:val="20"/>
          <w:szCs w:val="20"/>
        </w:rPr>
        <w:t>;</w:t>
      </w:r>
    </w:p>
    <w:p w:rsidR="00042868" w:rsidRPr="005C10F3" w:rsidRDefault="00042868" w:rsidP="00042868">
      <w:pPr>
        <w:pStyle w:val="a5"/>
        <w:numPr>
          <w:ilvl w:val="0"/>
          <w:numId w:val="30"/>
        </w:numPr>
        <w:tabs>
          <w:tab w:val="left" w:pos="284"/>
        </w:tabs>
        <w:spacing w:after="0" w:line="240" w:lineRule="auto"/>
        <w:ind w:left="0" w:firstLine="0"/>
        <w:rPr>
          <w:rFonts w:ascii="Times New Roman" w:hAnsi="Times New Roman" w:cs="Times New Roman"/>
          <w:sz w:val="20"/>
          <w:szCs w:val="20"/>
        </w:rPr>
      </w:pPr>
      <w:r>
        <w:rPr>
          <w:rFonts w:ascii="Times New Roman" w:hAnsi="Times New Roman" w:cs="Times New Roman"/>
          <w:sz w:val="20"/>
          <w:szCs w:val="20"/>
        </w:rPr>
        <w:t>м</w:t>
      </w:r>
      <w:r w:rsidRPr="005C10F3">
        <w:rPr>
          <w:rFonts w:ascii="Times New Roman" w:hAnsi="Times New Roman" w:cs="Times New Roman"/>
          <w:sz w:val="20"/>
          <w:szCs w:val="20"/>
        </w:rPr>
        <w:t xml:space="preserve">акет </w:t>
      </w:r>
      <w:r w:rsidR="00BA3725">
        <w:rPr>
          <w:rFonts w:ascii="Times New Roman" w:hAnsi="Times New Roman" w:cs="Times New Roman"/>
          <w:sz w:val="20"/>
          <w:szCs w:val="20"/>
        </w:rPr>
        <w:t>сувенирной</w:t>
      </w:r>
      <w:r>
        <w:rPr>
          <w:rFonts w:ascii="Times New Roman" w:hAnsi="Times New Roman" w:cs="Times New Roman"/>
          <w:sz w:val="20"/>
          <w:szCs w:val="20"/>
        </w:rPr>
        <w:t xml:space="preserve"> продукции</w:t>
      </w:r>
      <w:r w:rsidRPr="005C10F3">
        <w:rPr>
          <w:rFonts w:ascii="Times New Roman" w:hAnsi="Times New Roman" w:cs="Times New Roman"/>
          <w:sz w:val="20"/>
          <w:szCs w:val="20"/>
        </w:rPr>
        <w:t xml:space="preserve"> будет предоставлен по каналам связи в электронном виде или на флеш-носителях в течение  3 (трех) рабочих дней с момента подписания договора.</w:t>
      </w:r>
    </w:p>
    <w:p w:rsidR="00042868" w:rsidRPr="005C10F3" w:rsidRDefault="00042868" w:rsidP="00042868">
      <w:pPr>
        <w:tabs>
          <w:tab w:val="left" w:pos="1134"/>
        </w:tabs>
        <w:spacing w:after="0" w:line="240" w:lineRule="auto"/>
        <w:jc w:val="both"/>
        <w:rPr>
          <w:rFonts w:ascii="Times New Roman" w:hAnsi="Times New Roman" w:cs="Times New Roman"/>
          <w:b/>
          <w:bCs/>
          <w:sz w:val="20"/>
          <w:szCs w:val="20"/>
        </w:rPr>
      </w:pPr>
      <w:r w:rsidRPr="005C10F3">
        <w:rPr>
          <w:rFonts w:ascii="Times New Roman" w:hAnsi="Times New Roman" w:cs="Times New Roman"/>
          <w:b/>
          <w:bCs/>
          <w:sz w:val="20"/>
          <w:szCs w:val="20"/>
        </w:rPr>
        <w:t xml:space="preserve">3. Условия поставки </w:t>
      </w:r>
      <w:r w:rsidR="0025145F">
        <w:rPr>
          <w:rFonts w:ascii="Times New Roman" w:hAnsi="Times New Roman" w:cs="Times New Roman"/>
          <w:b/>
          <w:bCs/>
          <w:sz w:val="20"/>
          <w:szCs w:val="20"/>
        </w:rPr>
        <w:t>сувенирной</w:t>
      </w:r>
      <w:r w:rsidRPr="005C10F3">
        <w:rPr>
          <w:rFonts w:ascii="Times New Roman" w:hAnsi="Times New Roman" w:cs="Times New Roman"/>
          <w:b/>
          <w:bCs/>
          <w:sz w:val="20"/>
          <w:szCs w:val="20"/>
        </w:rPr>
        <w:t xml:space="preserve"> продукции:</w:t>
      </w:r>
    </w:p>
    <w:p w:rsidR="00042868" w:rsidRPr="005C10F3" w:rsidRDefault="00042868" w:rsidP="00042868">
      <w:pPr>
        <w:pStyle w:val="a5"/>
        <w:numPr>
          <w:ilvl w:val="0"/>
          <w:numId w:val="30"/>
        </w:numPr>
        <w:tabs>
          <w:tab w:val="left" w:pos="284"/>
        </w:tabs>
        <w:spacing w:after="0" w:line="240" w:lineRule="auto"/>
        <w:ind w:left="0" w:firstLine="0"/>
        <w:rPr>
          <w:rFonts w:ascii="Times New Roman" w:hAnsi="Times New Roman" w:cs="Times New Roman"/>
          <w:color w:val="000000"/>
          <w:sz w:val="20"/>
          <w:szCs w:val="20"/>
        </w:rPr>
      </w:pPr>
      <w:r w:rsidRPr="005C10F3">
        <w:rPr>
          <w:rFonts w:ascii="Times New Roman" w:hAnsi="Times New Roman" w:cs="Times New Roman"/>
          <w:color w:val="000000"/>
          <w:sz w:val="20"/>
          <w:szCs w:val="20"/>
        </w:rPr>
        <w:t>поставка осуществляется единовременно в полном объеме;</w:t>
      </w:r>
    </w:p>
    <w:p w:rsidR="00042868" w:rsidRPr="005C10F3" w:rsidRDefault="00042868" w:rsidP="00042868">
      <w:pPr>
        <w:pStyle w:val="a5"/>
        <w:numPr>
          <w:ilvl w:val="0"/>
          <w:numId w:val="30"/>
        </w:numPr>
        <w:tabs>
          <w:tab w:val="left" w:pos="284"/>
        </w:tabs>
        <w:spacing w:after="0" w:line="240" w:lineRule="auto"/>
        <w:ind w:left="0" w:firstLine="0"/>
        <w:rPr>
          <w:rFonts w:ascii="Times New Roman" w:hAnsi="Times New Roman" w:cs="Times New Roman"/>
          <w:color w:val="000000"/>
          <w:sz w:val="20"/>
          <w:szCs w:val="20"/>
        </w:rPr>
      </w:pPr>
      <w:r w:rsidRPr="005C10F3">
        <w:rPr>
          <w:rFonts w:ascii="Times New Roman" w:hAnsi="Times New Roman" w:cs="Times New Roman"/>
          <w:color w:val="000000"/>
          <w:sz w:val="20"/>
          <w:szCs w:val="20"/>
        </w:rPr>
        <w:t xml:space="preserve">Исполнитель осуществляет поставку </w:t>
      </w:r>
      <w:r w:rsidR="00BA3725">
        <w:rPr>
          <w:rFonts w:ascii="Times New Roman" w:hAnsi="Times New Roman" w:cs="Times New Roman"/>
          <w:color w:val="000000"/>
          <w:sz w:val="20"/>
          <w:szCs w:val="20"/>
        </w:rPr>
        <w:t>сувенирной продукции</w:t>
      </w:r>
      <w:r w:rsidRPr="005C10F3">
        <w:rPr>
          <w:rFonts w:ascii="Times New Roman" w:hAnsi="Times New Roman" w:cs="Times New Roman"/>
          <w:color w:val="000000"/>
          <w:sz w:val="20"/>
          <w:szCs w:val="20"/>
        </w:rPr>
        <w:t xml:space="preserve"> за свой счет;</w:t>
      </w:r>
    </w:p>
    <w:p w:rsidR="00042868" w:rsidRPr="005C10F3" w:rsidRDefault="00042868" w:rsidP="00042868">
      <w:pPr>
        <w:pStyle w:val="a5"/>
        <w:numPr>
          <w:ilvl w:val="0"/>
          <w:numId w:val="30"/>
        </w:numPr>
        <w:tabs>
          <w:tab w:val="left" w:pos="284"/>
        </w:tabs>
        <w:spacing w:after="0" w:line="240" w:lineRule="auto"/>
        <w:ind w:left="0" w:firstLine="0"/>
        <w:rPr>
          <w:rFonts w:ascii="Times New Roman" w:hAnsi="Times New Roman" w:cs="Times New Roman"/>
          <w:bCs/>
          <w:sz w:val="20"/>
          <w:szCs w:val="20"/>
        </w:rPr>
      </w:pPr>
      <w:r w:rsidRPr="005C10F3">
        <w:rPr>
          <w:rFonts w:ascii="Times New Roman" w:hAnsi="Times New Roman" w:cs="Times New Roman"/>
          <w:color w:val="000000"/>
          <w:sz w:val="20"/>
          <w:szCs w:val="20"/>
        </w:rPr>
        <w:t>продукция</w:t>
      </w:r>
      <w:r w:rsidRPr="005C10F3">
        <w:rPr>
          <w:rFonts w:ascii="Times New Roman" w:hAnsi="Times New Roman" w:cs="Times New Roman"/>
          <w:bCs/>
          <w:sz w:val="20"/>
          <w:szCs w:val="20"/>
        </w:rPr>
        <w:t xml:space="preserve"> </w:t>
      </w:r>
      <w:r w:rsidRPr="005C10F3">
        <w:rPr>
          <w:rFonts w:ascii="Times New Roman" w:hAnsi="Times New Roman" w:cs="Times New Roman"/>
          <w:sz w:val="20"/>
          <w:szCs w:val="20"/>
        </w:rPr>
        <w:t xml:space="preserve">упакована, </w:t>
      </w:r>
      <w:r w:rsidRPr="005C10F3">
        <w:rPr>
          <w:rFonts w:ascii="Times New Roman" w:hAnsi="Times New Roman" w:cs="Times New Roman"/>
          <w:bCs/>
          <w:sz w:val="20"/>
          <w:szCs w:val="20"/>
        </w:rPr>
        <w:t>упаковка предотвраща</w:t>
      </w:r>
      <w:r w:rsidR="006577D1">
        <w:rPr>
          <w:rFonts w:ascii="Times New Roman" w:hAnsi="Times New Roman" w:cs="Times New Roman"/>
          <w:bCs/>
          <w:sz w:val="20"/>
          <w:szCs w:val="20"/>
        </w:rPr>
        <w:t>ет</w:t>
      </w:r>
      <w:r w:rsidRPr="005C10F3">
        <w:rPr>
          <w:rFonts w:ascii="Times New Roman" w:hAnsi="Times New Roman" w:cs="Times New Roman"/>
          <w:bCs/>
          <w:sz w:val="20"/>
          <w:szCs w:val="20"/>
        </w:rPr>
        <w:t xml:space="preserve"> порчу продукции при перевозках.</w:t>
      </w:r>
    </w:p>
    <w:p w:rsidR="00042868" w:rsidRPr="005C10F3" w:rsidRDefault="00042868" w:rsidP="00042868">
      <w:pPr>
        <w:tabs>
          <w:tab w:val="left" w:pos="1134"/>
        </w:tabs>
        <w:spacing w:after="0" w:line="240" w:lineRule="auto"/>
        <w:jc w:val="both"/>
        <w:rPr>
          <w:rFonts w:ascii="Times New Roman" w:hAnsi="Times New Roman" w:cs="Times New Roman"/>
          <w:b/>
          <w:sz w:val="20"/>
          <w:szCs w:val="20"/>
        </w:rPr>
      </w:pPr>
      <w:r w:rsidRPr="005C10F3">
        <w:rPr>
          <w:rFonts w:ascii="Times New Roman" w:hAnsi="Times New Roman" w:cs="Times New Roman"/>
          <w:b/>
          <w:sz w:val="20"/>
          <w:szCs w:val="20"/>
        </w:rPr>
        <w:t xml:space="preserve">4. Требования к качеству </w:t>
      </w:r>
      <w:r w:rsidR="0025145F">
        <w:rPr>
          <w:rFonts w:ascii="Times New Roman" w:hAnsi="Times New Roman" w:cs="Times New Roman"/>
          <w:b/>
          <w:sz w:val="20"/>
          <w:szCs w:val="20"/>
        </w:rPr>
        <w:t>сувенирной</w:t>
      </w:r>
      <w:r w:rsidRPr="005C10F3">
        <w:rPr>
          <w:rFonts w:ascii="Times New Roman" w:hAnsi="Times New Roman" w:cs="Times New Roman"/>
          <w:b/>
          <w:sz w:val="20"/>
          <w:szCs w:val="20"/>
        </w:rPr>
        <w:t xml:space="preserve"> продукции:</w:t>
      </w:r>
    </w:p>
    <w:p w:rsidR="00042868" w:rsidRPr="005C10F3" w:rsidRDefault="00042868" w:rsidP="00042868">
      <w:pPr>
        <w:widowControl w:val="0"/>
        <w:autoSpaceDE w:val="0"/>
        <w:autoSpaceDN w:val="0"/>
        <w:adjustRightInd w:val="0"/>
        <w:spacing w:after="0" w:line="240" w:lineRule="auto"/>
        <w:jc w:val="both"/>
        <w:rPr>
          <w:rFonts w:ascii="Times New Roman" w:hAnsi="Times New Roman" w:cs="Times New Roman"/>
          <w:sz w:val="20"/>
          <w:szCs w:val="20"/>
        </w:rPr>
      </w:pPr>
      <w:r w:rsidRPr="005C10F3">
        <w:rPr>
          <w:rFonts w:ascii="Times New Roman" w:hAnsi="Times New Roman" w:cs="Times New Roman"/>
          <w:sz w:val="20"/>
          <w:szCs w:val="20"/>
        </w:rPr>
        <w:t>услуги оказаны в соответствии требованиям законодательства РФ, нормативно-технических документов по полиграфической деятельности.</w:t>
      </w:r>
    </w:p>
    <w:p w:rsidR="00D00513" w:rsidRPr="00FD2A30" w:rsidRDefault="00D00513" w:rsidP="00D00513">
      <w:pPr>
        <w:pStyle w:val="af"/>
        <w:ind w:left="360"/>
        <w:jc w:val="center"/>
        <w:rPr>
          <w:rFonts w:ascii="Times New Roman" w:hAnsi="Times New Roman"/>
          <w:sz w:val="20"/>
          <w:szCs w:val="20"/>
        </w:rPr>
      </w:pPr>
    </w:p>
    <w:tbl>
      <w:tblPr>
        <w:tblW w:w="0" w:type="auto"/>
        <w:jc w:val="center"/>
        <w:tblLayout w:type="fixed"/>
        <w:tblCellMar>
          <w:left w:w="90" w:type="dxa"/>
          <w:right w:w="90" w:type="dxa"/>
        </w:tblCellMar>
        <w:tblLook w:val="0000" w:firstRow="0" w:lastRow="0" w:firstColumn="0" w:lastColumn="0" w:noHBand="0" w:noVBand="0"/>
      </w:tblPr>
      <w:tblGrid>
        <w:gridCol w:w="4817"/>
        <w:gridCol w:w="4817"/>
      </w:tblGrid>
      <w:tr w:rsidR="00D00513" w:rsidRPr="00FD2A30" w:rsidTr="00126464">
        <w:trPr>
          <w:trHeight w:val="997"/>
          <w:jc w:val="center"/>
        </w:trPr>
        <w:tc>
          <w:tcPr>
            <w:tcW w:w="4817" w:type="dxa"/>
            <w:tcBorders>
              <w:top w:val="nil"/>
              <w:left w:val="nil"/>
              <w:bottom w:val="nil"/>
              <w:right w:val="nil"/>
            </w:tcBorders>
          </w:tcPr>
          <w:p w:rsidR="00D00513" w:rsidRPr="00FD2A30" w:rsidRDefault="00D00513" w:rsidP="00126464">
            <w:pPr>
              <w:spacing w:after="0" w:line="240" w:lineRule="auto"/>
              <w:ind w:left="547"/>
              <w:rPr>
                <w:rFonts w:ascii="Times New Roman" w:hAnsi="Times New Roman" w:cs="Times New Roman"/>
                <w:bCs/>
                <w:sz w:val="20"/>
                <w:szCs w:val="20"/>
              </w:rPr>
            </w:pPr>
            <w:r w:rsidRPr="00FD2A30">
              <w:rPr>
                <w:rFonts w:ascii="Times New Roman" w:hAnsi="Times New Roman" w:cs="Times New Roman"/>
                <w:bCs/>
                <w:sz w:val="20"/>
                <w:szCs w:val="20"/>
              </w:rPr>
              <w:t>Заказчик:</w:t>
            </w:r>
          </w:p>
          <w:p w:rsidR="00D00513" w:rsidRPr="00FD2A30" w:rsidRDefault="00D00513" w:rsidP="00126464">
            <w:pPr>
              <w:spacing w:after="0" w:line="240" w:lineRule="auto"/>
              <w:ind w:left="547"/>
              <w:rPr>
                <w:rFonts w:ascii="Times New Roman" w:hAnsi="Times New Roman" w:cs="Times New Roman"/>
                <w:bCs/>
                <w:sz w:val="20"/>
                <w:szCs w:val="20"/>
              </w:rPr>
            </w:pPr>
            <w:r>
              <w:rPr>
                <w:rFonts w:ascii="Times New Roman" w:hAnsi="Times New Roman" w:cs="Times New Roman"/>
                <w:bCs/>
                <w:sz w:val="20"/>
                <w:szCs w:val="20"/>
              </w:rPr>
              <w:t>Ректор</w:t>
            </w:r>
            <w:r w:rsidRPr="00FD2A30">
              <w:rPr>
                <w:rFonts w:ascii="Times New Roman" w:hAnsi="Times New Roman" w:cs="Times New Roman"/>
                <w:bCs/>
                <w:sz w:val="20"/>
                <w:szCs w:val="20"/>
              </w:rPr>
              <w:t xml:space="preserve"> ФГБОУ ВО «БрГУ»</w:t>
            </w:r>
          </w:p>
          <w:p w:rsidR="00D00513" w:rsidRPr="00FD2A30" w:rsidRDefault="00D00513" w:rsidP="00126464">
            <w:pPr>
              <w:spacing w:after="0" w:line="240" w:lineRule="auto"/>
              <w:ind w:left="547" w:firstLine="709"/>
              <w:jc w:val="center"/>
              <w:rPr>
                <w:rFonts w:ascii="Times New Roman" w:hAnsi="Times New Roman" w:cs="Times New Roman"/>
                <w:bCs/>
                <w:sz w:val="20"/>
                <w:szCs w:val="20"/>
              </w:rPr>
            </w:pPr>
          </w:p>
          <w:p w:rsidR="00D00513" w:rsidRPr="00FD2A30" w:rsidRDefault="00D00513" w:rsidP="00126464">
            <w:pPr>
              <w:spacing w:after="0" w:line="240" w:lineRule="auto"/>
              <w:ind w:left="547"/>
              <w:rPr>
                <w:rFonts w:ascii="Times New Roman" w:hAnsi="Times New Roman" w:cs="Times New Roman"/>
                <w:sz w:val="20"/>
                <w:szCs w:val="20"/>
              </w:rPr>
            </w:pPr>
            <w:r w:rsidRPr="00FD2A30">
              <w:rPr>
                <w:rFonts w:ascii="Times New Roman" w:hAnsi="Times New Roman" w:cs="Times New Roman"/>
                <w:sz w:val="20"/>
                <w:szCs w:val="20"/>
              </w:rPr>
              <w:t>_____________ И.С. Ситов</w:t>
            </w:r>
          </w:p>
          <w:p w:rsidR="00D00513" w:rsidRPr="00FD2A30" w:rsidRDefault="00D00513" w:rsidP="00042868">
            <w:pPr>
              <w:spacing w:after="0" w:line="240" w:lineRule="auto"/>
              <w:ind w:left="547"/>
              <w:rPr>
                <w:rFonts w:ascii="Times New Roman" w:hAnsi="Times New Roman" w:cs="Times New Roman"/>
                <w:sz w:val="20"/>
                <w:szCs w:val="20"/>
              </w:rPr>
            </w:pPr>
            <w:r w:rsidRPr="00FD2A30">
              <w:rPr>
                <w:rFonts w:ascii="Times New Roman" w:hAnsi="Times New Roman" w:cs="Times New Roman"/>
                <w:sz w:val="20"/>
                <w:szCs w:val="20"/>
              </w:rPr>
              <w:t xml:space="preserve">«___» _________ </w:t>
            </w:r>
            <w:r w:rsidR="00042868">
              <w:rPr>
                <w:rFonts w:ascii="Times New Roman" w:hAnsi="Times New Roman" w:cs="Times New Roman"/>
                <w:sz w:val="20"/>
                <w:szCs w:val="20"/>
              </w:rPr>
              <w:t>2022</w:t>
            </w:r>
            <w:r w:rsidRPr="00FD2A30">
              <w:rPr>
                <w:rFonts w:ascii="Times New Roman" w:hAnsi="Times New Roman" w:cs="Times New Roman"/>
                <w:sz w:val="20"/>
                <w:szCs w:val="20"/>
              </w:rPr>
              <w:t xml:space="preserve"> г.</w:t>
            </w:r>
          </w:p>
        </w:tc>
        <w:tc>
          <w:tcPr>
            <w:tcW w:w="4817" w:type="dxa"/>
            <w:tcBorders>
              <w:top w:val="nil"/>
              <w:left w:val="nil"/>
              <w:bottom w:val="nil"/>
              <w:right w:val="nil"/>
            </w:tcBorders>
          </w:tcPr>
          <w:p w:rsidR="00D00513" w:rsidRPr="00FD2A30" w:rsidRDefault="00D00513" w:rsidP="00126464">
            <w:pPr>
              <w:spacing w:after="0" w:line="240" w:lineRule="auto"/>
              <w:ind w:firstLine="709"/>
              <w:rPr>
                <w:rFonts w:ascii="Times New Roman" w:hAnsi="Times New Roman" w:cs="Times New Roman"/>
                <w:bCs/>
                <w:sz w:val="20"/>
                <w:szCs w:val="20"/>
              </w:rPr>
            </w:pPr>
            <w:r w:rsidRPr="00FD2A30">
              <w:rPr>
                <w:rFonts w:ascii="Times New Roman" w:hAnsi="Times New Roman" w:cs="Times New Roman"/>
                <w:bCs/>
                <w:sz w:val="20"/>
                <w:szCs w:val="20"/>
              </w:rPr>
              <w:t>Исполнитель</w:t>
            </w:r>
          </w:p>
          <w:p w:rsidR="00D00513" w:rsidRPr="00FD2A30" w:rsidRDefault="0024389E" w:rsidP="00126464">
            <w:pPr>
              <w:spacing w:after="0" w:line="240" w:lineRule="auto"/>
              <w:ind w:firstLine="709"/>
              <w:rPr>
                <w:rFonts w:ascii="Times New Roman" w:hAnsi="Times New Roman" w:cs="Times New Roman"/>
                <w:bCs/>
                <w:sz w:val="20"/>
                <w:szCs w:val="20"/>
              </w:rPr>
            </w:pPr>
            <w:r>
              <w:rPr>
                <w:rFonts w:ascii="Times New Roman" w:hAnsi="Times New Roman" w:cs="Times New Roman"/>
                <w:bCs/>
                <w:sz w:val="20"/>
                <w:szCs w:val="20"/>
              </w:rPr>
              <w:t>Генеральный директор ООО «ВСТК»</w:t>
            </w:r>
          </w:p>
          <w:p w:rsidR="00D00513" w:rsidRPr="00FD2A30" w:rsidRDefault="00D00513" w:rsidP="00126464">
            <w:pPr>
              <w:spacing w:after="0" w:line="240" w:lineRule="auto"/>
              <w:ind w:firstLine="709"/>
              <w:rPr>
                <w:rFonts w:ascii="Times New Roman" w:hAnsi="Times New Roman" w:cs="Times New Roman"/>
                <w:bCs/>
                <w:sz w:val="20"/>
                <w:szCs w:val="20"/>
              </w:rPr>
            </w:pPr>
          </w:p>
          <w:p w:rsidR="00D00513" w:rsidRPr="00FD2A30" w:rsidRDefault="00D00513" w:rsidP="00126464">
            <w:pPr>
              <w:spacing w:after="0" w:line="240" w:lineRule="auto"/>
              <w:ind w:firstLine="709"/>
              <w:rPr>
                <w:rFonts w:ascii="Times New Roman" w:hAnsi="Times New Roman" w:cs="Times New Roman"/>
                <w:bCs/>
                <w:sz w:val="20"/>
                <w:szCs w:val="20"/>
              </w:rPr>
            </w:pPr>
            <w:r w:rsidRPr="00FD2A30">
              <w:rPr>
                <w:rFonts w:ascii="Times New Roman" w:hAnsi="Times New Roman" w:cs="Times New Roman"/>
                <w:bCs/>
                <w:sz w:val="20"/>
                <w:szCs w:val="20"/>
              </w:rPr>
              <w:t>____</w:t>
            </w:r>
            <w:r w:rsidR="0024389E">
              <w:rPr>
                <w:rFonts w:ascii="Times New Roman" w:hAnsi="Times New Roman" w:cs="Times New Roman"/>
                <w:bCs/>
                <w:sz w:val="20"/>
                <w:szCs w:val="20"/>
              </w:rPr>
              <w:t>__________ Н.Ю. Довыденко</w:t>
            </w:r>
          </w:p>
          <w:p w:rsidR="00D00513" w:rsidRPr="00FD2A30" w:rsidRDefault="00D00513" w:rsidP="00042868">
            <w:pPr>
              <w:spacing w:after="0" w:line="240" w:lineRule="auto"/>
              <w:ind w:firstLine="709"/>
              <w:rPr>
                <w:rFonts w:ascii="Times New Roman" w:hAnsi="Times New Roman" w:cs="Times New Roman"/>
                <w:sz w:val="20"/>
                <w:szCs w:val="20"/>
              </w:rPr>
            </w:pPr>
            <w:r w:rsidRPr="00FD2A30">
              <w:rPr>
                <w:rFonts w:ascii="Times New Roman" w:hAnsi="Times New Roman" w:cs="Times New Roman"/>
                <w:sz w:val="20"/>
                <w:szCs w:val="20"/>
              </w:rPr>
              <w:t xml:space="preserve">«___» _________ </w:t>
            </w:r>
            <w:r w:rsidR="00042868">
              <w:rPr>
                <w:rFonts w:ascii="Times New Roman" w:hAnsi="Times New Roman" w:cs="Times New Roman"/>
                <w:sz w:val="20"/>
                <w:szCs w:val="20"/>
              </w:rPr>
              <w:t>2022</w:t>
            </w:r>
            <w:r w:rsidRPr="00FD2A30">
              <w:rPr>
                <w:rFonts w:ascii="Times New Roman" w:hAnsi="Times New Roman" w:cs="Times New Roman"/>
                <w:sz w:val="20"/>
                <w:szCs w:val="20"/>
              </w:rPr>
              <w:t xml:space="preserve"> г.</w:t>
            </w:r>
          </w:p>
        </w:tc>
      </w:tr>
    </w:tbl>
    <w:p w:rsidR="00D00513" w:rsidRPr="00FD2A30" w:rsidRDefault="0024389E" w:rsidP="00D00513">
      <w:pPr>
        <w:spacing w:after="0" w:line="240" w:lineRule="auto"/>
        <w:rPr>
          <w:rFonts w:ascii="Times New Roman" w:hAnsi="Times New Roman" w:cs="Times New Roman"/>
          <w:sz w:val="20"/>
          <w:szCs w:val="20"/>
        </w:rPr>
      </w:pPr>
      <w:r>
        <w:rPr>
          <w:rFonts w:ascii="Times New Roman" w:hAnsi="Times New Roman" w:cs="Times New Roman"/>
          <w:sz w:val="20"/>
          <w:szCs w:val="20"/>
        </w:rPr>
        <w:tab/>
        <w:t>м.п.</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м.п.</w:t>
      </w:r>
    </w:p>
    <w:p w:rsidR="00D00513" w:rsidRPr="00FD2A30" w:rsidRDefault="00D00513" w:rsidP="00D00513">
      <w:pPr>
        <w:spacing w:after="0" w:line="240" w:lineRule="auto"/>
        <w:rPr>
          <w:rFonts w:ascii="Times New Roman" w:hAnsi="Times New Roman" w:cs="Times New Roman"/>
          <w:sz w:val="20"/>
          <w:szCs w:val="20"/>
        </w:rPr>
      </w:pPr>
    </w:p>
    <w:p w:rsidR="00D00513" w:rsidRPr="00FD2A30" w:rsidRDefault="00D00513" w:rsidP="00D00513">
      <w:pPr>
        <w:spacing w:after="0" w:line="240" w:lineRule="auto"/>
        <w:jc w:val="right"/>
        <w:rPr>
          <w:rFonts w:ascii="Times New Roman" w:hAnsi="Times New Roman" w:cs="Times New Roman"/>
          <w:sz w:val="20"/>
          <w:szCs w:val="20"/>
        </w:rPr>
      </w:pPr>
      <w:r w:rsidRPr="00FD2A30">
        <w:rPr>
          <w:rFonts w:ascii="Times New Roman" w:hAnsi="Times New Roman" w:cs="Times New Roman"/>
          <w:sz w:val="20"/>
          <w:szCs w:val="20"/>
        </w:rPr>
        <w:lastRenderedPageBreak/>
        <w:t>Приложение № 2</w:t>
      </w:r>
    </w:p>
    <w:p w:rsidR="00D00513" w:rsidRPr="00FD2A30" w:rsidRDefault="00D00513" w:rsidP="00D00513">
      <w:pPr>
        <w:spacing w:after="0" w:line="240" w:lineRule="auto"/>
        <w:jc w:val="right"/>
        <w:rPr>
          <w:rFonts w:ascii="Times New Roman" w:hAnsi="Times New Roman" w:cs="Times New Roman"/>
          <w:sz w:val="20"/>
          <w:szCs w:val="20"/>
        </w:rPr>
      </w:pPr>
      <w:r w:rsidRPr="00FD2A30">
        <w:rPr>
          <w:rFonts w:ascii="Times New Roman" w:hAnsi="Times New Roman" w:cs="Times New Roman"/>
          <w:sz w:val="20"/>
          <w:szCs w:val="20"/>
        </w:rPr>
        <w:t xml:space="preserve">к Договору № </w:t>
      </w:r>
      <w:r w:rsidR="0024389E">
        <w:rPr>
          <w:rFonts w:ascii="Times New Roman" w:hAnsi="Times New Roman" w:cs="Times New Roman"/>
          <w:sz w:val="20"/>
          <w:szCs w:val="20"/>
        </w:rPr>
        <w:t>________</w:t>
      </w:r>
    </w:p>
    <w:p w:rsidR="00D00513" w:rsidRPr="00FD2A30" w:rsidRDefault="00D00513" w:rsidP="00D00513">
      <w:pPr>
        <w:spacing w:after="0" w:line="240" w:lineRule="auto"/>
        <w:rPr>
          <w:rFonts w:ascii="Times New Roman" w:hAnsi="Times New Roman" w:cs="Times New Roman"/>
          <w:sz w:val="20"/>
          <w:szCs w:val="20"/>
        </w:rPr>
      </w:pPr>
    </w:p>
    <w:p w:rsidR="00D00513" w:rsidRPr="00FD2A30" w:rsidRDefault="00D00513" w:rsidP="00D00513">
      <w:pPr>
        <w:spacing w:after="0" w:line="240" w:lineRule="auto"/>
        <w:rPr>
          <w:rFonts w:ascii="Times New Roman" w:hAnsi="Times New Roman" w:cs="Times New Roman"/>
          <w:sz w:val="20"/>
          <w:szCs w:val="20"/>
        </w:rPr>
      </w:pPr>
    </w:p>
    <w:p w:rsidR="00D00513" w:rsidRPr="00FD2A30" w:rsidRDefault="00D00513" w:rsidP="00D00513">
      <w:pPr>
        <w:spacing w:after="0" w:line="240" w:lineRule="auto"/>
        <w:rPr>
          <w:rFonts w:ascii="Times New Roman" w:hAnsi="Times New Roman" w:cs="Times New Roman"/>
          <w:sz w:val="20"/>
          <w:szCs w:val="20"/>
        </w:rPr>
      </w:pPr>
    </w:p>
    <w:p w:rsidR="00D00513" w:rsidRPr="00FD2A30" w:rsidRDefault="00D00513" w:rsidP="00D00513">
      <w:pPr>
        <w:spacing w:after="0" w:line="240" w:lineRule="auto"/>
        <w:jc w:val="center"/>
        <w:rPr>
          <w:rFonts w:ascii="Times New Roman" w:hAnsi="Times New Roman" w:cs="Times New Roman"/>
          <w:sz w:val="20"/>
          <w:szCs w:val="20"/>
        </w:rPr>
      </w:pPr>
      <w:r w:rsidRPr="00FD2A30">
        <w:rPr>
          <w:rFonts w:ascii="Times New Roman" w:hAnsi="Times New Roman" w:cs="Times New Roman"/>
          <w:sz w:val="20"/>
          <w:szCs w:val="20"/>
        </w:rPr>
        <w:t xml:space="preserve">Спецификация стоимости изготовление </w:t>
      </w:r>
      <w:r w:rsidR="0024389E">
        <w:rPr>
          <w:rFonts w:ascii="Times New Roman" w:hAnsi="Times New Roman" w:cs="Times New Roman"/>
          <w:sz w:val="20"/>
          <w:szCs w:val="20"/>
        </w:rPr>
        <w:t>сувенирной</w:t>
      </w:r>
      <w:r w:rsidRPr="00FD2A30">
        <w:rPr>
          <w:rFonts w:ascii="Times New Roman" w:hAnsi="Times New Roman" w:cs="Times New Roman"/>
          <w:sz w:val="20"/>
          <w:szCs w:val="20"/>
        </w:rPr>
        <w:t xml:space="preserve"> продукции</w:t>
      </w:r>
    </w:p>
    <w:p w:rsidR="00D00513" w:rsidRPr="00FD2A30" w:rsidRDefault="00D00513" w:rsidP="00D00513">
      <w:pPr>
        <w:spacing w:after="0" w:line="240" w:lineRule="auto"/>
        <w:rPr>
          <w:rFonts w:ascii="Times New Roman" w:hAnsi="Times New Roman" w:cs="Times New Roman"/>
          <w:sz w:val="20"/>
          <w:szCs w:val="20"/>
        </w:rPr>
      </w:pPr>
    </w:p>
    <w:tbl>
      <w:tblPr>
        <w:tblW w:w="988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3"/>
        <w:gridCol w:w="4016"/>
        <w:gridCol w:w="1701"/>
        <w:gridCol w:w="1889"/>
        <w:gridCol w:w="1777"/>
      </w:tblGrid>
      <w:tr w:rsidR="00D00513" w:rsidRPr="00FD2A30" w:rsidTr="00042868">
        <w:trPr>
          <w:trHeight w:val="254"/>
          <w:jc w:val="center"/>
        </w:trPr>
        <w:tc>
          <w:tcPr>
            <w:tcW w:w="503" w:type="dxa"/>
            <w:tcBorders>
              <w:top w:val="single" w:sz="4" w:space="0" w:color="auto"/>
              <w:left w:val="single" w:sz="4" w:space="0" w:color="auto"/>
              <w:bottom w:val="single" w:sz="4" w:space="0" w:color="auto"/>
              <w:right w:val="single" w:sz="4" w:space="0" w:color="auto"/>
            </w:tcBorders>
            <w:vAlign w:val="center"/>
          </w:tcPr>
          <w:p w:rsidR="00D00513" w:rsidRPr="00FD2A30" w:rsidRDefault="00D00513" w:rsidP="00126464">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w:t>
            </w:r>
          </w:p>
          <w:p w:rsidR="00D00513" w:rsidRPr="00FD2A30" w:rsidRDefault="00D00513" w:rsidP="00126464">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п/п</w:t>
            </w:r>
          </w:p>
        </w:tc>
        <w:tc>
          <w:tcPr>
            <w:tcW w:w="4016" w:type="dxa"/>
            <w:tcBorders>
              <w:top w:val="single" w:sz="4" w:space="0" w:color="auto"/>
              <w:left w:val="single" w:sz="4" w:space="0" w:color="auto"/>
              <w:bottom w:val="single" w:sz="4" w:space="0" w:color="auto"/>
              <w:right w:val="single" w:sz="4" w:space="0" w:color="auto"/>
            </w:tcBorders>
            <w:vAlign w:val="center"/>
          </w:tcPr>
          <w:p w:rsidR="00D00513" w:rsidRPr="00FD2A30" w:rsidRDefault="00D00513" w:rsidP="0025145F">
            <w:pPr>
              <w:spacing w:after="0" w:line="240" w:lineRule="auto"/>
              <w:jc w:val="center"/>
              <w:rPr>
                <w:rFonts w:ascii="Times New Roman" w:hAnsi="Times New Roman" w:cs="Times New Roman"/>
                <w:bCs/>
                <w:sz w:val="20"/>
                <w:szCs w:val="20"/>
              </w:rPr>
            </w:pPr>
            <w:r w:rsidRPr="00FD2A30">
              <w:rPr>
                <w:rFonts w:ascii="Times New Roman" w:hAnsi="Times New Roman" w:cs="Times New Roman"/>
                <w:sz w:val="20"/>
                <w:szCs w:val="20"/>
              </w:rPr>
              <w:t xml:space="preserve">Наименование </w:t>
            </w:r>
            <w:r w:rsidR="0025145F">
              <w:rPr>
                <w:rFonts w:ascii="Times New Roman" w:hAnsi="Times New Roman" w:cs="Times New Roman"/>
                <w:sz w:val="20"/>
                <w:szCs w:val="20"/>
              </w:rPr>
              <w:t>сувенирной</w:t>
            </w:r>
            <w:r w:rsidRPr="00FD2A30">
              <w:rPr>
                <w:rFonts w:ascii="Times New Roman" w:hAnsi="Times New Roman" w:cs="Times New Roman"/>
                <w:sz w:val="20"/>
                <w:szCs w:val="20"/>
              </w:rPr>
              <w:t xml:space="preserve"> продукции</w:t>
            </w:r>
          </w:p>
        </w:tc>
        <w:tc>
          <w:tcPr>
            <w:tcW w:w="1701" w:type="dxa"/>
            <w:tcBorders>
              <w:top w:val="single" w:sz="4" w:space="0" w:color="auto"/>
              <w:left w:val="single" w:sz="4" w:space="0" w:color="auto"/>
              <w:bottom w:val="single" w:sz="4" w:space="0" w:color="auto"/>
              <w:right w:val="single" w:sz="4" w:space="0" w:color="auto"/>
            </w:tcBorders>
            <w:vAlign w:val="center"/>
          </w:tcPr>
          <w:p w:rsidR="00D00513" w:rsidRPr="00FD2A30" w:rsidRDefault="00D00513" w:rsidP="00126464">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Кол-во, шт.</w:t>
            </w:r>
          </w:p>
        </w:tc>
        <w:tc>
          <w:tcPr>
            <w:tcW w:w="1889" w:type="dxa"/>
            <w:tcBorders>
              <w:top w:val="single" w:sz="4" w:space="0" w:color="auto"/>
              <w:left w:val="single" w:sz="4" w:space="0" w:color="auto"/>
              <w:bottom w:val="single" w:sz="4" w:space="0" w:color="auto"/>
              <w:right w:val="single" w:sz="4" w:space="0" w:color="auto"/>
            </w:tcBorders>
            <w:vAlign w:val="center"/>
          </w:tcPr>
          <w:p w:rsidR="00D00513" w:rsidRPr="00FD2A30" w:rsidRDefault="00D00513" w:rsidP="0024389E">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Цена за единицу, руб.</w:t>
            </w:r>
          </w:p>
        </w:tc>
        <w:tc>
          <w:tcPr>
            <w:tcW w:w="1777" w:type="dxa"/>
            <w:tcBorders>
              <w:top w:val="single" w:sz="4" w:space="0" w:color="auto"/>
              <w:left w:val="single" w:sz="4" w:space="0" w:color="auto"/>
              <w:bottom w:val="single" w:sz="4" w:space="0" w:color="auto"/>
              <w:right w:val="single" w:sz="4" w:space="0" w:color="auto"/>
            </w:tcBorders>
            <w:vAlign w:val="center"/>
          </w:tcPr>
          <w:p w:rsidR="00D00513" w:rsidRPr="00FD2A30" w:rsidRDefault="00D00513" w:rsidP="0024389E">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Сумма, руб.</w:t>
            </w:r>
          </w:p>
        </w:tc>
      </w:tr>
      <w:tr w:rsidR="00D00513" w:rsidRPr="00FD2A30" w:rsidTr="00042868">
        <w:trPr>
          <w:trHeight w:val="254"/>
          <w:jc w:val="center"/>
        </w:trPr>
        <w:tc>
          <w:tcPr>
            <w:tcW w:w="503" w:type="dxa"/>
            <w:tcBorders>
              <w:top w:val="single" w:sz="4" w:space="0" w:color="auto"/>
              <w:left w:val="single" w:sz="4" w:space="0" w:color="auto"/>
              <w:bottom w:val="single" w:sz="4" w:space="0" w:color="auto"/>
              <w:right w:val="single" w:sz="4" w:space="0" w:color="auto"/>
            </w:tcBorders>
            <w:vAlign w:val="center"/>
          </w:tcPr>
          <w:p w:rsidR="00D00513" w:rsidRPr="00FD2A30" w:rsidRDefault="00D00513" w:rsidP="00126464">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1</w:t>
            </w:r>
          </w:p>
        </w:tc>
        <w:tc>
          <w:tcPr>
            <w:tcW w:w="4016" w:type="dxa"/>
            <w:tcBorders>
              <w:top w:val="single" w:sz="4" w:space="0" w:color="auto"/>
              <w:left w:val="single" w:sz="4" w:space="0" w:color="auto"/>
              <w:bottom w:val="single" w:sz="4" w:space="0" w:color="auto"/>
              <w:right w:val="single" w:sz="4" w:space="0" w:color="auto"/>
            </w:tcBorders>
            <w:vAlign w:val="center"/>
          </w:tcPr>
          <w:p w:rsidR="00D00513" w:rsidRPr="00FD2A30" w:rsidRDefault="00D00513" w:rsidP="00126464">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D00513" w:rsidRPr="00FD2A30" w:rsidRDefault="00D00513" w:rsidP="00126464">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3</w:t>
            </w:r>
          </w:p>
        </w:tc>
        <w:tc>
          <w:tcPr>
            <w:tcW w:w="1889" w:type="dxa"/>
            <w:tcBorders>
              <w:top w:val="single" w:sz="4" w:space="0" w:color="auto"/>
              <w:left w:val="single" w:sz="4" w:space="0" w:color="auto"/>
              <w:bottom w:val="single" w:sz="4" w:space="0" w:color="auto"/>
              <w:right w:val="single" w:sz="4" w:space="0" w:color="auto"/>
            </w:tcBorders>
            <w:vAlign w:val="center"/>
          </w:tcPr>
          <w:p w:rsidR="00D00513" w:rsidRPr="00FD2A30" w:rsidRDefault="00D00513" w:rsidP="00126464">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4</w:t>
            </w:r>
          </w:p>
        </w:tc>
        <w:tc>
          <w:tcPr>
            <w:tcW w:w="1777" w:type="dxa"/>
            <w:tcBorders>
              <w:top w:val="single" w:sz="4" w:space="0" w:color="auto"/>
              <w:left w:val="single" w:sz="4" w:space="0" w:color="auto"/>
              <w:bottom w:val="single" w:sz="4" w:space="0" w:color="auto"/>
              <w:right w:val="single" w:sz="4" w:space="0" w:color="auto"/>
            </w:tcBorders>
            <w:vAlign w:val="center"/>
          </w:tcPr>
          <w:p w:rsidR="00D00513" w:rsidRPr="00FD2A30" w:rsidRDefault="00D00513" w:rsidP="00126464">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5</w:t>
            </w:r>
          </w:p>
        </w:tc>
      </w:tr>
      <w:tr w:rsidR="0024389E" w:rsidRPr="00FD2A30" w:rsidTr="006A4525">
        <w:trPr>
          <w:trHeight w:val="263"/>
          <w:jc w:val="center"/>
        </w:trPr>
        <w:tc>
          <w:tcPr>
            <w:tcW w:w="503" w:type="dxa"/>
            <w:tcBorders>
              <w:top w:val="single" w:sz="4" w:space="0" w:color="auto"/>
              <w:left w:val="single" w:sz="4" w:space="0" w:color="auto"/>
              <w:bottom w:val="single" w:sz="4" w:space="0" w:color="auto"/>
              <w:right w:val="single" w:sz="4" w:space="0" w:color="auto"/>
            </w:tcBorders>
            <w:vAlign w:val="center"/>
          </w:tcPr>
          <w:p w:rsidR="0024389E" w:rsidRPr="00FD2A30" w:rsidRDefault="0024389E" w:rsidP="00126464">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1.</w:t>
            </w:r>
          </w:p>
        </w:tc>
        <w:tc>
          <w:tcPr>
            <w:tcW w:w="4016" w:type="dxa"/>
            <w:tcBorders>
              <w:top w:val="single" w:sz="4" w:space="0" w:color="auto"/>
              <w:left w:val="single" w:sz="4" w:space="0" w:color="auto"/>
              <w:bottom w:val="single" w:sz="4" w:space="0" w:color="auto"/>
              <w:right w:val="single" w:sz="4" w:space="0" w:color="auto"/>
            </w:tcBorders>
          </w:tcPr>
          <w:p w:rsidR="0024389E" w:rsidRPr="000600AE" w:rsidRDefault="0024389E" w:rsidP="00E02816">
            <w:pPr>
              <w:pStyle w:val="a5"/>
              <w:tabs>
                <w:tab w:val="left" w:pos="426"/>
                <w:tab w:val="left" w:pos="1701"/>
              </w:tabs>
              <w:autoSpaceDE w:val="0"/>
              <w:autoSpaceDN w:val="0"/>
              <w:adjustRightInd w:val="0"/>
              <w:spacing w:after="0" w:line="240" w:lineRule="auto"/>
              <w:ind w:left="25"/>
              <w:rPr>
                <w:rFonts w:ascii="Times New Roman" w:hAnsi="Times New Roman"/>
                <w:sz w:val="20"/>
                <w:szCs w:val="20"/>
              </w:rPr>
            </w:pPr>
            <w:r>
              <w:rPr>
                <w:rFonts w:ascii="Times New Roman" w:hAnsi="Times New Roman"/>
                <w:sz w:val="20"/>
                <w:szCs w:val="20"/>
              </w:rPr>
              <w:t>Футболка мужская</w:t>
            </w:r>
          </w:p>
        </w:tc>
        <w:tc>
          <w:tcPr>
            <w:tcW w:w="1701" w:type="dxa"/>
            <w:tcBorders>
              <w:top w:val="single" w:sz="4" w:space="0" w:color="auto"/>
              <w:left w:val="single" w:sz="4" w:space="0" w:color="auto"/>
              <w:right w:val="single" w:sz="4" w:space="0" w:color="auto"/>
            </w:tcBorders>
            <w:vAlign w:val="center"/>
          </w:tcPr>
          <w:p w:rsidR="0024389E" w:rsidRPr="00A35D3D"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1889" w:type="dxa"/>
            <w:tcBorders>
              <w:top w:val="single" w:sz="4" w:space="0" w:color="auto"/>
              <w:left w:val="single" w:sz="4" w:space="0" w:color="auto"/>
              <w:bottom w:val="single" w:sz="4" w:space="0" w:color="auto"/>
              <w:right w:val="single" w:sz="4" w:space="0" w:color="auto"/>
            </w:tcBorders>
            <w:vAlign w:val="center"/>
          </w:tcPr>
          <w:p w:rsidR="0024389E" w:rsidRPr="00A35D3D"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500,00</w:t>
            </w:r>
          </w:p>
        </w:tc>
        <w:tc>
          <w:tcPr>
            <w:tcW w:w="1777" w:type="dxa"/>
            <w:tcBorders>
              <w:top w:val="single" w:sz="4" w:space="0" w:color="auto"/>
              <w:left w:val="single" w:sz="4" w:space="0" w:color="auto"/>
              <w:bottom w:val="single" w:sz="4" w:space="0" w:color="auto"/>
              <w:right w:val="single" w:sz="4" w:space="0" w:color="auto"/>
            </w:tcBorders>
            <w:vAlign w:val="center"/>
          </w:tcPr>
          <w:p w:rsidR="0024389E" w:rsidRPr="00A35D3D"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100 000,00</w:t>
            </w:r>
          </w:p>
        </w:tc>
      </w:tr>
      <w:tr w:rsidR="0024389E" w:rsidRPr="00FD2A30" w:rsidTr="006A4525">
        <w:trPr>
          <w:trHeight w:val="263"/>
          <w:jc w:val="center"/>
        </w:trPr>
        <w:tc>
          <w:tcPr>
            <w:tcW w:w="503" w:type="dxa"/>
            <w:tcBorders>
              <w:top w:val="single" w:sz="4" w:space="0" w:color="auto"/>
              <w:left w:val="single" w:sz="4" w:space="0" w:color="auto"/>
              <w:bottom w:val="single" w:sz="4" w:space="0" w:color="auto"/>
              <w:right w:val="single" w:sz="4" w:space="0" w:color="auto"/>
            </w:tcBorders>
            <w:vAlign w:val="center"/>
          </w:tcPr>
          <w:p w:rsidR="0024389E" w:rsidRPr="00FD2A30" w:rsidRDefault="0024389E" w:rsidP="00126464">
            <w:pPr>
              <w:spacing w:after="0" w:line="240" w:lineRule="auto"/>
              <w:jc w:val="center"/>
              <w:rPr>
                <w:rFonts w:ascii="Times New Roman" w:hAnsi="Times New Roman" w:cs="Times New Roman"/>
                <w:bCs/>
                <w:sz w:val="20"/>
                <w:szCs w:val="20"/>
              </w:rPr>
            </w:pPr>
            <w:r w:rsidRPr="00FD2A30">
              <w:rPr>
                <w:rFonts w:ascii="Times New Roman" w:hAnsi="Times New Roman" w:cs="Times New Roman"/>
                <w:bCs/>
                <w:sz w:val="20"/>
                <w:szCs w:val="20"/>
              </w:rPr>
              <w:t>2.</w:t>
            </w:r>
          </w:p>
        </w:tc>
        <w:tc>
          <w:tcPr>
            <w:tcW w:w="4016" w:type="dxa"/>
            <w:tcBorders>
              <w:top w:val="single" w:sz="4" w:space="0" w:color="auto"/>
              <w:left w:val="single" w:sz="4" w:space="0" w:color="auto"/>
              <w:bottom w:val="single" w:sz="4" w:space="0" w:color="auto"/>
              <w:right w:val="single" w:sz="4" w:space="0" w:color="auto"/>
            </w:tcBorders>
          </w:tcPr>
          <w:p w:rsidR="0024389E" w:rsidRPr="000600AE" w:rsidRDefault="0024389E" w:rsidP="00E02816">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Бейсболка</w:t>
            </w:r>
          </w:p>
        </w:tc>
        <w:tc>
          <w:tcPr>
            <w:tcW w:w="1701" w:type="dxa"/>
            <w:tcBorders>
              <w:top w:val="single" w:sz="4" w:space="0" w:color="auto"/>
              <w:left w:val="single" w:sz="4" w:space="0" w:color="auto"/>
              <w:right w:val="single" w:sz="4" w:space="0" w:color="auto"/>
            </w:tcBorders>
            <w:vAlign w:val="center"/>
          </w:tcPr>
          <w:p w:rsidR="0024389E" w:rsidRPr="00A35D3D"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1889" w:type="dxa"/>
            <w:tcBorders>
              <w:top w:val="single" w:sz="4" w:space="0" w:color="auto"/>
              <w:left w:val="single" w:sz="4" w:space="0" w:color="auto"/>
              <w:bottom w:val="single" w:sz="4" w:space="0" w:color="auto"/>
              <w:right w:val="single" w:sz="4" w:space="0" w:color="auto"/>
            </w:tcBorders>
            <w:vAlign w:val="center"/>
          </w:tcPr>
          <w:p w:rsidR="0024389E" w:rsidRPr="00A35D3D"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700,00</w:t>
            </w:r>
          </w:p>
        </w:tc>
        <w:tc>
          <w:tcPr>
            <w:tcW w:w="1777" w:type="dxa"/>
            <w:tcBorders>
              <w:top w:val="single" w:sz="4" w:space="0" w:color="auto"/>
              <w:left w:val="single" w:sz="4" w:space="0" w:color="auto"/>
              <w:bottom w:val="single" w:sz="4" w:space="0" w:color="auto"/>
              <w:right w:val="single" w:sz="4" w:space="0" w:color="auto"/>
            </w:tcBorders>
            <w:vAlign w:val="center"/>
          </w:tcPr>
          <w:p w:rsidR="0024389E" w:rsidRPr="00A35D3D"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140 000,00</w:t>
            </w:r>
          </w:p>
        </w:tc>
      </w:tr>
      <w:tr w:rsidR="0024389E" w:rsidRPr="00FD2A30" w:rsidTr="006A4525">
        <w:trPr>
          <w:trHeight w:val="263"/>
          <w:jc w:val="center"/>
        </w:trPr>
        <w:tc>
          <w:tcPr>
            <w:tcW w:w="503" w:type="dxa"/>
            <w:tcBorders>
              <w:top w:val="single" w:sz="4" w:space="0" w:color="auto"/>
              <w:left w:val="single" w:sz="4" w:space="0" w:color="auto"/>
              <w:bottom w:val="single" w:sz="4" w:space="0" w:color="auto"/>
              <w:right w:val="single" w:sz="4" w:space="0" w:color="auto"/>
            </w:tcBorders>
            <w:vAlign w:val="center"/>
          </w:tcPr>
          <w:p w:rsidR="0024389E" w:rsidRPr="00FD2A30" w:rsidRDefault="0024389E" w:rsidP="0012646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4016" w:type="dxa"/>
            <w:tcBorders>
              <w:top w:val="single" w:sz="4" w:space="0" w:color="auto"/>
              <w:left w:val="single" w:sz="4" w:space="0" w:color="auto"/>
              <w:bottom w:val="single" w:sz="4" w:space="0" w:color="auto"/>
              <w:right w:val="single" w:sz="4" w:space="0" w:color="auto"/>
            </w:tcBorders>
          </w:tcPr>
          <w:p w:rsidR="0024389E" w:rsidRDefault="0024389E" w:rsidP="00E02816">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Сумка шопер</w:t>
            </w:r>
          </w:p>
        </w:tc>
        <w:tc>
          <w:tcPr>
            <w:tcW w:w="1701" w:type="dxa"/>
            <w:tcBorders>
              <w:top w:val="single" w:sz="4" w:space="0" w:color="auto"/>
              <w:left w:val="single" w:sz="4" w:space="0" w:color="auto"/>
              <w:right w:val="single" w:sz="4" w:space="0" w:color="auto"/>
            </w:tcBorders>
            <w:vAlign w:val="center"/>
          </w:tcPr>
          <w:p w:rsidR="0024389E"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889" w:type="dxa"/>
            <w:tcBorders>
              <w:top w:val="single" w:sz="4" w:space="0" w:color="auto"/>
              <w:left w:val="single" w:sz="4" w:space="0" w:color="auto"/>
              <w:bottom w:val="single" w:sz="4" w:space="0" w:color="auto"/>
              <w:right w:val="single" w:sz="4" w:space="0" w:color="auto"/>
            </w:tcBorders>
            <w:vAlign w:val="center"/>
          </w:tcPr>
          <w:p w:rsidR="0024389E"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380,00</w:t>
            </w:r>
          </w:p>
        </w:tc>
        <w:tc>
          <w:tcPr>
            <w:tcW w:w="1777" w:type="dxa"/>
            <w:tcBorders>
              <w:top w:val="single" w:sz="4" w:space="0" w:color="auto"/>
              <w:left w:val="single" w:sz="4" w:space="0" w:color="auto"/>
              <w:bottom w:val="single" w:sz="4" w:space="0" w:color="auto"/>
              <w:right w:val="single" w:sz="4" w:space="0" w:color="auto"/>
            </w:tcBorders>
            <w:vAlign w:val="center"/>
          </w:tcPr>
          <w:p w:rsidR="0024389E"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228 000,00</w:t>
            </w:r>
          </w:p>
        </w:tc>
      </w:tr>
      <w:tr w:rsidR="0024389E" w:rsidRPr="00FD2A30" w:rsidTr="006A4525">
        <w:trPr>
          <w:trHeight w:val="263"/>
          <w:jc w:val="center"/>
        </w:trPr>
        <w:tc>
          <w:tcPr>
            <w:tcW w:w="503" w:type="dxa"/>
            <w:tcBorders>
              <w:top w:val="single" w:sz="4" w:space="0" w:color="auto"/>
              <w:left w:val="single" w:sz="4" w:space="0" w:color="auto"/>
              <w:bottom w:val="single" w:sz="4" w:space="0" w:color="auto"/>
              <w:right w:val="single" w:sz="4" w:space="0" w:color="auto"/>
            </w:tcBorders>
            <w:vAlign w:val="center"/>
          </w:tcPr>
          <w:p w:rsidR="0024389E" w:rsidRPr="00FD2A30" w:rsidRDefault="0024389E" w:rsidP="0012646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4016" w:type="dxa"/>
            <w:tcBorders>
              <w:top w:val="single" w:sz="4" w:space="0" w:color="auto"/>
              <w:left w:val="single" w:sz="4" w:space="0" w:color="auto"/>
              <w:bottom w:val="single" w:sz="4" w:space="0" w:color="auto"/>
              <w:right w:val="single" w:sz="4" w:space="0" w:color="auto"/>
            </w:tcBorders>
          </w:tcPr>
          <w:p w:rsidR="0024389E" w:rsidRDefault="0024389E" w:rsidP="00E02816">
            <w:pPr>
              <w:tabs>
                <w:tab w:val="left" w:pos="426"/>
              </w:tabs>
              <w:spacing w:after="0" w:line="240" w:lineRule="auto"/>
              <w:ind w:left="25"/>
              <w:jc w:val="both"/>
              <w:rPr>
                <w:rFonts w:ascii="Times New Roman" w:hAnsi="Times New Roman"/>
                <w:sz w:val="20"/>
                <w:szCs w:val="20"/>
              </w:rPr>
            </w:pPr>
            <w:r>
              <w:rPr>
                <w:rFonts w:ascii="Times New Roman" w:hAnsi="Times New Roman"/>
                <w:sz w:val="20"/>
                <w:szCs w:val="20"/>
              </w:rPr>
              <w:t>Термос</w:t>
            </w:r>
          </w:p>
        </w:tc>
        <w:tc>
          <w:tcPr>
            <w:tcW w:w="1701" w:type="dxa"/>
            <w:tcBorders>
              <w:top w:val="single" w:sz="4" w:space="0" w:color="auto"/>
              <w:left w:val="single" w:sz="4" w:space="0" w:color="auto"/>
              <w:right w:val="single" w:sz="4" w:space="0" w:color="auto"/>
            </w:tcBorders>
            <w:vAlign w:val="center"/>
          </w:tcPr>
          <w:p w:rsidR="0024389E"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135</w:t>
            </w:r>
          </w:p>
        </w:tc>
        <w:tc>
          <w:tcPr>
            <w:tcW w:w="1889" w:type="dxa"/>
            <w:tcBorders>
              <w:top w:val="single" w:sz="4" w:space="0" w:color="auto"/>
              <w:left w:val="single" w:sz="4" w:space="0" w:color="auto"/>
              <w:bottom w:val="single" w:sz="4" w:space="0" w:color="auto"/>
              <w:right w:val="single" w:sz="4" w:space="0" w:color="auto"/>
            </w:tcBorders>
            <w:vAlign w:val="center"/>
          </w:tcPr>
          <w:p w:rsidR="0024389E"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975,00</w:t>
            </w:r>
          </w:p>
        </w:tc>
        <w:tc>
          <w:tcPr>
            <w:tcW w:w="1777" w:type="dxa"/>
            <w:tcBorders>
              <w:top w:val="single" w:sz="4" w:space="0" w:color="auto"/>
              <w:left w:val="single" w:sz="4" w:space="0" w:color="auto"/>
              <w:bottom w:val="single" w:sz="4" w:space="0" w:color="auto"/>
              <w:right w:val="single" w:sz="4" w:space="0" w:color="auto"/>
            </w:tcBorders>
            <w:vAlign w:val="center"/>
          </w:tcPr>
          <w:p w:rsidR="0024389E" w:rsidRDefault="0024389E" w:rsidP="00977E6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131 625,00</w:t>
            </w:r>
          </w:p>
        </w:tc>
      </w:tr>
      <w:tr w:rsidR="00D00513" w:rsidRPr="00FD2A30" w:rsidTr="00042868">
        <w:trPr>
          <w:trHeight w:val="254"/>
          <w:jc w:val="center"/>
        </w:trPr>
        <w:tc>
          <w:tcPr>
            <w:tcW w:w="8109" w:type="dxa"/>
            <w:gridSpan w:val="4"/>
            <w:tcBorders>
              <w:top w:val="single" w:sz="4" w:space="0" w:color="auto"/>
              <w:left w:val="single" w:sz="4" w:space="0" w:color="auto"/>
              <w:bottom w:val="single" w:sz="4" w:space="0" w:color="auto"/>
              <w:right w:val="single" w:sz="4" w:space="0" w:color="auto"/>
            </w:tcBorders>
          </w:tcPr>
          <w:p w:rsidR="00D00513" w:rsidRPr="00FD2A30" w:rsidRDefault="00D00513" w:rsidP="00126464">
            <w:pPr>
              <w:spacing w:after="0" w:line="240" w:lineRule="auto"/>
              <w:jc w:val="right"/>
              <w:rPr>
                <w:rFonts w:ascii="Times New Roman" w:hAnsi="Times New Roman" w:cs="Times New Roman"/>
                <w:bCs/>
                <w:sz w:val="20"/>
                <w:szCs w:val="20"/>
              </w:rPr>
            </w:pPr>
            <w:r w:rsidRPr="00FD2A30">
              <w:rPr>
                <w:rFonts w:ascii="Times New Roman" w:hAnsi="Times New Roman" w:cs="Times New Roman"/>
                <w:sz w:val="20"/>
                <w:szCs w:val="20"/>
              </w:rPr>
              <w:t>Итого:</w:t>
            </w:r>
          </w:p>
        </w:tc>
        <w:tc>
          <w:tcPr>
            <w:tcW w:w="1777" w:type="dxa"/>
            <w:tcBorders>
              <w:top w:val="single" w:sz="4" w:space="0" w:color="auto"/>
              <w:left w:val="single" w:sz="4" w:space="0" w:color="auto"/>
              <w:bottom w:val="single" w:sz="4" w:space="0" w:color="auto"/>
              <w:right w:val="single" w:sz="4" w:space="0" w:color="auto"/>
            </w:tcBorders>
          </w:tcPr>
          <w:p w:rsidR="00D00513" w:rsidRPr="00FD2A30" w:rsidRDefault="0024389E" w:rsidP="0012646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599 625,00</w:t>
            </w:r>
          </w:p>
        </w:tc>
      </w:tr>
      <w:tr w:rsidR="00D00513" w:rsidRPr="00FD2A30" w:rsidTr="00042868">
        <w:trPr>
          <w:trHeight w:val="254"/>
          <w:jc w:val="center"/>
        </w:trPr>
        <w:tc>
          <w:tcPr>
            <w:tcW w:w="8109" w:type="dxa"/>
            <w:gridSpan w:val="4"/>
            <w:tcBorders>
              <w:top w:val="single" w:sz="4" w:space="0" w:color="auto"/>
              <w:left w:val="single" w:sz="4" w:space="0" w:color="auto"/>
              <w:bottom w:val="single" w:sz="4" w:space="0" w:color="auto"/>
              <w:right w:val="single" w:sz="4" w:space="0" w:color="auto"/>
            </w:tcBorders>
          </w:tcPr>
          <w:p w:rsidR="00D00513" w:rsidRPr="00FD2A30" w:rsidRDefault="00D00513" w:rsidP="0024389E">
            <w:pPr>
              <w:spacing w:after="0" w:line="240" w:lineRule="auto"/>
              <w:jc w:val="right"/>
              <w:rPr>
                <w:rFonts w:ascii="Times New Roman" w:hAnsi="Times New Roman" w:cs="Times New Roman"/>
                <w:bCs/>
                <w:sz w:val="20"/>
                <w:szCs w:val="20"/>
              </w:rPr>
            </w:pPr>
            <w:r w:rsidRPr="00FD2A30">
              <w:rPr>
                <w:rFonts w:ascii="Times New Roman" w:hAnsi="Times New Roman" w:cs="Times New Roman"/>
                <w:sz w:val="20"/>
                <w:szCs w:val="20"/>
              </w:rPr>
              <w:t xml:space="preserve">НДС </w:t>
            </w:r>
            <w:r w:rsidR="0024389E">
              <w:rPr>
                <w:rFonts w:ascii="Times New Roman" w:hAnsi="Times New Roman" w:cs="Times New Roman"/>
                <w:sz w:val="20"/>
                <w:szCs w:val="20"/>
              </w:rPr>
              <w:t>не облагается:</w:t>
            </w:r>
          </w:p>
        </w:tc>
        <w:tc>
          <w:tcPr>
            <w:tcW w:w="1777" w:type="dxa"/>
            <w:tcBorders>
              <w:top w:val="single" w:sz="4" w:space="0" w:color="auto"/>
              <w:left w:val="single" w:sz="4" w:space="0" w:color="auto"/>
              <w:bottom w:val="single" w:sz="4" w:space="0" w:color="auto"/>
              <w:right w:val="single" w:sz="4" w:space="0" w:color="auto"/>
            </w:tcBorders>
          </w:tcPr>
          <w:p w:rsidR="00D00513" w:rsidRPr="00FD2A30" w:rsidRDefault="0024389E" w:rsidP="0024389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bl>
    <w:p w:rsidR="00D00513" w:rsidRPr="00FD2A30" w:rsidRDefault="00D00513" w:rsidP="00D00513">
      <w:pPr>
        <w:spacing w:after="0" w:line="240" w:lineRule="auto"/>
        <w:rPr>
          <w:rFonts w:ascii="Times New Roman" w:hAnsi="Times New Roman" w:cs="Times New Roman"/>
          <w:sz w:val="20"/>
          <w:szCs w:val="20"/>
        </w:rPr>
      </w:pPr>
    </w:p>
    <w:p w:rsidR="00D00513" w:rsidRPr="00FD2A30" w:rsidRDefault="00D00513" w:rsidP="00D00513">
      <w:pPr>
        <w:spacing w:after="0" w:line="240" w:lineRule="auto"/>
        <w:rPr>
          <w:rFonts w:ascii="Times New Roman" w:hAnsi="Times New Roman" w:cs="Times New Roman"/>
          <w:sz w:val="20"/>
          <w:szCs w:val="20"/>
        </w:rPr>
      </w:pPr>
    </w:p>
    <w:tbl>
      <w:tblPr>
        <w:tblW w:w="0" w:type="auto"/>
        <w:jc w:val="center"/>
        <w:tblLayout w:type="fixed"/>
        <w:tblCellMar>
          <w:left w:w="90" w:type="dxa"/>
          <w:right w:w="90" w:type="dxa"/>
        </w:tblCellMar>
        <w:tblLook w:val="0000" w:firstRow="0" w:lastRow="0" w:firstColumn="0" w:lastColumn="0" w:noHBand="0" w:noVBand="0"/>
      </w:tblPr>
      <w:tblGrid>
        <w:gridCol w:w="4817"/>
        <w:gridCol w:w="4817"/>
      </w:tblGrid>
      <w:tr w:rsidR="00D00513" w:rsidRPr="00FD2A30" w:rsidTr="00126464">
        <w:trPr>
          <w:trHeight w:val="997"/>
          <w:jc w:val="center"/>
        </w:trPr>
        <w:tc>
          <w:tcPr>
            <w:tcW w:w="4817" w:type="dxa"/>
            <w:tcBorders>
              <w:top w:val="nil"/>
              <w:left w:val="nil"/>
              <w:bottom w:val="nil"/>
              <w:right w:val="nil"/>
            </w:tcBorders>
          </w:tcPr>
          <w:p w:rsidR="00D00513" w:rsidRPr="00FD2A30" w:rsidRDefault="00D00513" w:rsidP="00126464">
            <w:pPr>
              <w:spacing w:after="0" w:line="240" w:lineRule="auto"/>
              <w:ind w:left="547"/>
              <w:rPr>
                <w:rFonts w:ascii="Times New Roman" w:hAnsi="Times New Roman" w:cs="Times New Roman"/>
                <w:bCs/>
                <w:sz w:val="20"/>
                <w:szCs w:val="20"/>
              </w:rPr>
            </w:pPr>
            <w:r w:rsidRPr="00FD2A30">
              <w:rPr>
                <w:rFonts w:ascii="Times New Roman" w:hAnsi="Times New Roman" w:cs="Times New Roman"/>
                <w:bCs/>
                <w:sz w:val="20"/>
                <w:szCs w:val="20"/>
              </w:rPr>
              <w:t>Заказчик:</w:t>
            </w:r>
          </w:p>
          <w:p w:rsidR="00D00513" w:rsidRPr="00FD2A30" w:rsidRDefault="00D00513" w:rsidP="00126464">
            <w:pPr>
              <w:spacing w:after="0" w:line="240" w:lineRule="auto"/>
              <w:ind w:left="547"/>
              <w:rPr>
                <w:rFonts w:ascii="Times New Roman" w:hAnsi="Times New Roman" w:cs="Times New Roman"/>
                <w:bCs/>
                <w:sz w:val="20"/>
                <w:szCs w:val="20"/>
              </w:rPr>
            </w:pPr>
            <w:r>
              <w:rPr>
                <w:rFonts w:ascii="Times New Roman" w:hAnsi="Times New Roman" w:cs="Times New Roman"/>
                <w:bCs/>
                <w:sz w:val="20"/>
                <w:szCs w:val="20"/>
              </w:rPr>
              <w:t>Ректор</w:t>
            </w:r>
            <w:r w:rsidRPr="00FD2A30">
              <w:rPr>
                <w:rFonts w:ascii="Times New Roman" w:hAnsi="Times New Roman" w:cs="Times New Roman"/>
                <w:bCs/>
                <w:sz w:val="20"/>
                <w:szCs w:val="20"/>
              </w:rPr>
              <w:t xml:space="preserve"> ФГБОУ ВО «БрГУ»</w:t>
            </w:r>
          </w:p>
          <w:p w:rsidR="00D00513" w:rsidRPr="00FD2A30" w:rsidRDefault="00D00513" w:rsidP="00126464">
            <w:pPr>
              <w:spacing w:after="0" w:line="240" w:lineRule="auto"/>
              <w:ind w:left="547" w:firstLine="709"/>
              <w:jc w:val="center"/>
              <w:rPr>
                <w:rFonts w:ascii="Times New Roman" w:hAnsi="Times New Roman" w:cs="Times New Roman"/>
                <w:bCs/>
                <w:sz w:val="20"/>
                <w:szCs w:val="20"/>
              </w:rPr>
            </w:pPr>
          </w:p>
          <w:p w:rsidR="00D00513" w:rsidRPr="00FD2A30" w:rsidRDefault="00D00513" w:rsidP="00126464">
            <w:pPr>
              <w:spacing w:after="0" w:line="240" w:lineRule="auto"/>
              <w:ind w:left="547"/>
              <w:rPr>
                <w:rFonts w:ascii="Times New Roman" w:hAnsi="Times New Roman" w:cs="Times New Roman"/>
                <w:sz w:val="20"/>
                <w:szCs w:val="20"/>
              </w:rPr>
            </w:pPr>
            <w:r w:rsidRPr="00FD2A30">
              <w:rPr>
                <w:rFonts w:ascii="Times New Roman" w:hAnsi="Times New Roman" w:cs="Times New Roman"/>
                <w:sz w:val="20"/>
                <w:szCs w:val="20"/>
              </w:rPr>
              <w:t>_____________ И.С. Ситов</w:t>
            </w:r>
          </w:p>
          <w:p w:rsidR="00D00513" w:rsidRDefault="00D00513" w:rsidP="00042868">
            <w:pPr>
              <w:spacing w:after="0" w:line="240" w:lineRule="auto"/>
              <w:ind w:left="547"/>
              <w:rPr>
                <w:rFonts w:ascii="Times New Roman" w:hAnsi="Times New Roman" w:cs="Times New Roman"/>
                <w:sz w:val="20"/>
                <w:szCs w:val="20"/>
              </w:rPr>
            </w:pPr>
            <w:r w:rsidRPr="00FD2A30">
              <w:rPr>
                <w:rFonts w:ascii="Times New Roman" w:hAnsi="Times New Roman" w:cs="Times New Roman"/>
                <w:sz w:val="20"/>
                <w:szCs w:val="20"/>
              </w:rPr>
              <w:t>«___» _________ 20</w:t>
            </w:r>
            <w:r>
              <w:rPr>
                <w:rFonts w:ascii="Times New Roman" w:hAnsi="Times New Roman" w:cs="Times New Roman"/>
                <w:sz w:val="20"/>
                <w:szCs w:val="20"/>
              </w:rPr>
              <w:t>2</w:t>
            </w:r>
            <w:r w:rsidR="00042868">
              <w:rPr>
                <w:rFonts w:ascii="Times New Roman" w:hAnsi="Times New Roman" w:cs="Times New Roman"/>
                <w:sz w:val="20"/>
                <w:szCs w:val="20"/>
              </w:rPr>
              <w:t>2</w:t>
            </w:r>
            <w:r w:rsidRPr="00FD2A30">
              <w:rPr>
                <w:rFonts w:ascii="Times New Roman" w:hAnsi="Times New Roman" w:cs="Times New Roman"/>
                <w:sz w:val="20"/>
                <w:szCs w:val="20"/>
              </w:rPr>
              <w:t xml:space="preserve"> г.</w:t>
            </w:r>
          </w:p>
          <w:p w:rsidR="0024389E" w:rsidRPr="00FD2A30" w:rsidRDefault="0024389E" w:rsidP="00042868">
            <w:pPr>
              <w:spacing w:after="0" w:line="240" w:lineRule="auto"/>
              <w:ind w:left="547"/>
              <w:rPr>
                <w:rFonts w:ascii="Times New Roman" w:hAnsi="Times New Roman" w:cs="Times New Roman"/>
                <w:sz w:val="20"/>
                <w:szCs w:val="20"/>
              </w:rPr>
            </w:pPr>
            <w:r>
              <w:rPr>
                <w:rFonts w:ascii="Times New Roman" w:hAnsi="Times New Roman" w:cs="Times New Roman"/>
                <w:sz w:val="20"/>
                <w:szCs w:val="20"/>
              </w:rPr>
              <w:t>м.п.</w:t>
            </w:r>
          </w:p>
        </w:tc>
        <w:tc>
          <w:tcPr>
            <w:tcW w:w="4817" w:type="dxa"/>
            <w:tcBorders>
              <w:top w:val="nil"/>
              <w:left w:val="nil"/>
              <w:bottom w:val="nil"/>
              <w:right w:val="nil"/>
            </w:tcBorders>
          </w:tcPr>
          <w:p w:rsidR="00D00513" w:rsidRPr="00FD2A30" w:rsidRDefault="00D00513" w:rsidP="00126464">
            <w:pPr>
              <w:spacing w:after="0" w:line="240" w:lineRule="auto"/>
              <w:ind w:firstLine="709"/>
              <w:rPr>
                <w:rFonts w:ascii="Times New Roman" w:hAnsi="Times New Roman" w:cs="Times New Roman"/>
                <w:bCs/>
                <w:sz w:val="20"/>
                <w:szCs w:val="20"/>
              </w:rPr>
            </w:pPr>
            <w:r w:rsidRPr="00FD2A30">
              <w:rPr>
                <w:rFonts w:ascii="Times New Roman" w:hAnsi="Times New Roman" w:cs="Times New Roman"/>
                <w:bCs/>
                <w:sz w:val="20"/>
                <w:szCs w:val="20"/>
              </w:rPr>
              <w:t>Исполнитель</w:t>
            </w:r>
          </w:p>
          <w:p w:rsidR="00D00513" w:rsidRPr="00FD2A30" w:rsidRDefault="0024389E" w:rsidP="00126464">
            <w:pPr>
              <w:spacing w:after="0" w:line="240" w:lineRule="auto"/>
              <w:ind w:firstLine="709"/>
              <w:rPr>
                <w:rFonts w:ascii="Times New Roman" w:hAnsi="Times New Roman" w:cs="Times New Roman"/>
                <w:bCs/>
                <w:sz w:val="20"/>
                <w:szCs w:val="20"/>
              </w:rPr>
            </w:pPr>
            <w:r>
              <w:rPr>
                <w:rFonts w:ascii="Times New Roman" w:hAnsi="Times New Roman" w:cs="Times New Roman"/>
                <w:bCs/>
                <w:sz w:val="20"/>
                <w:szCs w:val="20"/>
              </w:rPr>
              <w:t>Генеральный директор ООО «ВСТК»</w:t>
            </w:r>
          </w:p>
          <w:p w:rsidR="00D00513" w:rsidRPr="00FD2A30" w:rsidRDefault="00D00513" w:rsidP="00126464">
            <w:pPr>
              <w:spacing w:after="0" w:line="240" w:lineRule="auto"/>
              <w:ind w:firstLine="709"/>
              <w:rPr>
                <w:rFonts w:ascii="Times New Roman" w:hAnsi="Times New Roman" w:cs="Times New Roman"/>
                <w:bCs/>
                <w:sz w:val="20"/>
                <w:szCs w:val="20"/>
              </w:rPr>
            </w:pPr>
          </w:p>
          <w:p w:rsidR="00D00513" w:rsidRPr="00FD2A30" w:rsidRDefault="0024389E" w:rsidP="00126464">
            <w:pPr>
              <w:spacing w:after="0" w:line="240" w:lineRule="auto"/>
              <w:ind w:firstLine="709"/>
              <w:rPr>
                <w:rFonts w:ascii="Times New Roman" w:hAnsi="Times New Roman" w:cs="Times New Roman"/>
                <w:bCs/>
                <w:sz w:val="20"/>
                <w:szCs w:val="20"/>
              </w:rPr>
            </w:pPr>
            <w:r>
              <w:rPr>
                <w:rFonts w:ascii="Times New Roman" w:hAnsi="Times New Roman" w:cs="Times New Roman"/>
                <w:bCs/>
                <w:sz w:val="20"/>
                <w:szCs w:val="20"/>
              </w:rPr>
              <w:t>______________ Н.Ю. Довыденко</w:t>
            </w:r>
          </w:p>
          <w:p w:rsidR="00D00513" w:rsidRDefault="00D00513" w:rsidP="00042868">
            <w:pPr>
              <w:spacing w:after="0" w:line="240" w:lineRule="auto"/>
              <w:ind w:firstLine="709"/>
              <w:rPr>
                <w:rFonts w:ascii="Times New Roman" w:hAnsi="Times New Roman" w:cs="Times New Roman"/>
                <w:sz w:val="20"/>
                <w:szCs w:val="20"/>
              </w:rPr>
            </w:pPr>
            <w:r w:rsidRPr="00FD2A30">
              <w:rPr>
                <w:rFonts w:ascii="Times New Roman" w:hAnsi="Times New Roman" w:cs="Times New Roman"/>
                <w:sz w:val="20"/>
                <w:szCs w:val="20"/>
              </w:rPr>
              <w:t>«___» _________ 20</w:t>
            </w:r>
            <w:r>
              <w:rPr>
                <w:rFonts w:ascii="Times New Roman" w:hAnsi="Times New Roman" w:cs="Times New Roman"/>
                <w:sz w:val="20"/>
                <w:szCs w:val="20"/>
              </w:rPr>
              <w:t>2</w:t>
            </w:r>
            <w:r w:rsidR="00042868">
              <w:rPr>
                <w:rFonts w:ascii="Times New Roman" w:hAnsi="Times New Roman" w:cs="Times New Roman"/>
                <w:sz w:val="20"/>
                <w:szCs w:val="20"/>
              </w:rPr>
              <w:t>2</w:t>
            </w:r>
            <w:r>
              <w:rPr>
                <w:rFonts w:ascii="Times New Roman" w:hAnsi="Times New Roman" w:cs="Times New Roman"/>
                <w:sz w:val="20"/>
                <w:szCs w:val="20"/>
              </w:rPr>
              <w:t xml:space="preserve"> </w:t>
            </w:r>
            <w:r w:rsidRPr="00FD2A30">
              <w:rPr>
                <w:rFonts w:ascii="Times New Roman" w:hAnsi="Times New Roman" w:cs="Times New Roman"/>
                <w:sz w:val="20"/>
                <w:szCs w:val="20"/>
              </w:rPr>
              <w:t>г.</w:t>
            </w:r>
          </w:p>
          <w:p w:rsidR="0024389E" w:rsidRPr="00FD2A30" w:rsidRDefault="0024389E" w:rsidP="00042868">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м.п.</w:t>
            </w:r>
          </w:p>
        </w:tc>
      </w:tr>
    </w:tbl>
    <w:p w:rsidR="00D00513" w:rsidRPr="00FD2A30" w:rsidRDefault="00D00513" w:rsidP="00D00513">
      <w:pPr>
        <w:spacing w:after="0" w:line="240" w:lineRule="auto"/>
        <w:rPr>
          <w:rFonts w:ascii="Times New Roman" w:hAnsi="Times New Roman" w:cs="Times New Roman"/>
          <w:sz w:val="20"/>
          <w:szCs w:val="20"/>
        </w:rPr>
      </w:pPr>
    </w:p>
    <w:p w:rsidR="00D00513" w:rsidRPr="00FD2A30" w:rsidRDefault="00D00513" w:rsidP="00D00513">
      <w:pPr>
        <w:spacing w:after="0" w:line="240" w:lineRule="auto"/>
        <w:rPr>
          <w:rFonts w:ascii="Times New Roman" w:hAnsi="Times New Roman" w:cs="Times New Roman"/>
          <w:sz w:val="20"/>
          <w:szCs w:val="20"/>
        </w:rPr>
      </w:pPr>
    </w:p>
    <w:p w:rsidR="002D5597" w:rsidRPr="00B44DF4" w:rsidRDefault="002D5597" w:rsidP="00D00513">
      <w:pPr>
        <w:shd w:val="clear" w:color="auto" w:fill="FFFFFF"/>
        <w:tabs>
          <w:tab w:val="left" w:pos="439"/>
        </w:tabs>
        <w:spacing w:after="0"/>
        <w:ind w:left="7797"/>
        <w:rPr>
          <w:rFonts w:ascii="Times New Roman" w:hAnsi="Times New Roman" w:cs="Times New Roman"/>
          <w:sz w:val="20"/>
          <w:szCs w:val="20"/>
        </w:rPr>
      </w:pPr>
    </w:p>
    <w:sectPr w:rsidR="002D5597" w:rsidRPr="00B44DF4" w:rsidSect="002D5597">
      <w:pgSz w:w="11906" w:h="16838"/>
      <w:pgMar w:top="567"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8CA" w:rsidRDefault="000778CA" w:rsidP="003D59F3">
      <w:pPr>
        <w:spacing w:after="0" w:line="240" w:lineRule="auto"/>
      </w:pPr>
      <w:r>
        <w:separator/>
      </w:r>
    </w:p>
  </w:endnote>
  <w:endnote w:type="continuationSeparator" w:id="0">
    <w:p w:rsidR="000778CA" w:rsidRDefault="000778CA" w:rsidP="003D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8CA" w:rsidRDefault="000778CA" w:rsidP="003D59F3">
      <w:pPr>
        <w:spacing w:after="0" w:line="240" w:lineRule="auto"/>
      </w:pPr>
      <w:r>
        <w:separator/>
      </w:r>
    </w:p>
  </w:footnote>
  <w:footnote w:type="continuationSeparator" w:id="0">
    <w:p w:rsidR="000778CA" w:rsidRDefault="000778CA" w:rsidP="003D5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A3D0391"/>
    <w:multiLevelType w:val="hybridMultilevel"/>
    <w:tmpl w:val="A92EECB4"/>
    <w:lvl w:ilvl="0" w:tplc="3BDCE0B2">
      <w:start w:val="1"/>
      <w:numFmt w:val="decimal"/>
      <w:lvlText w:val="%1."/>
      <w:lvlJc w:val="left"/>
      <w:pPr>
        <w:ind w:left="1437" w:hanging="360"/>
      </w:pPr>
      <w:rPr>
        <w:rFonts w:hint="default"/>
        <w:sz w:val="24"/>
        <w:szCs w:val="24"/>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2" w15:restartNumberingAfterBreak="0">
    <w:nsid w:val="0B6A0075"/>
    <w:multiLevelType w:val="multilevel"/>
    <w:tmpl w:val="B02C315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B237BE"/>
    <w:multiLevelType w:val="hybridMultilevel"/>
    <w:tmpl w:val="83747DBE"/>
    <w:lvl w:ilvl="0" w:tplc="C3366C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190A5AC0"/>
    <w:multiLevelType w:val="hybridMultilevel"/>
    <w:tmpl w:val="D0724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BC3849"/>
    <w:multiLevelType w:val="hybridMultilevel"/>
    <w:tmpl w:val="02748BA4"/>
    <w:lvl w:ilvl="0" w:tplc="7B9A4BE0">
      <w:start w:val="6"/>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09636A"/>
    <w:multiLevelType w:val="multilevel"/>
    <w:tmpl w:val="5298F71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0D4A43"/>
    <w:multiLevelType w:val="multilevel"/>
    <w:tmpl w:val="4520326C"/>
    <w:lvl w:ilvl="0">
      <w:start w:val="1"/>
      <w:numFmt w:val="decimal"/>
      <w:lvlText w:val="%1."/>
      <w:lvlJc w:val="left"/>
      <w:pPr>
        <w:ind w:left="1211" w:hanging="360"/>
      </w:pPr>
      <w:rPr>
        <w:rFonts w:hint="default"/>
        <w:b/>
        <w:sz w:val="24"/>
        <w:szCs w:val="24"/>
      </w:rPr>
    </w:lvl>
    <w:lvl w:ilvl="1">
      <w:start w:val="1"/>
      <w:numFmt w:val="decimal"/>
      <w:isLgl/>
      <w:lvlText w:val="%1.%2."/>
      <w:lvlJc w:val="left"/>
      <w:pPr>
        <w:ind w:left="1398" w:hanging="405"/>
      </w:pPr>
      <w:rPr>
        <w:rFonts w:hint="default"/>
        <w:b w:val="0"/>
      </w:rPr>
    </w:lvl>
    <w:lvl w:ilvl="2">
      <w:start w:val="1"/>
      <w:numFmt w:val="decimal"/>
      <w:isLgl/>
      <w:lvlText w:val="%1.%2.%3."/>
      <w:lvlJc w:val="left"/>
      <w:pPr>
        <w:ind w:left="1080" w:hanging="720"/>
      </w:pPr>
      <w:rPr>
        <w:rFonts w:hint="default"/>
      </w:rPr>
    </w:lvl>
    <w:lvl w:ilvl="3">
      <w:start w:val="1"/>
      <w:numFmt w:val="decimal"/>
      <w:lvlText w:val="%4."/>
      <w:lvlJc w:val="left"/>
      <w:pPr>
        <w:ind w:left="242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5340A1"/>
    <w:multiLevelType w:val="hybridMultilevel"/>
    <w:tmpl w:val="2A34699C"/>
    <w:lvl w:ilvl="0" w:tplc="57DE6176">
      <w:start w:val="1"/>
      <w:numFmt w:val="bullet"/>
      <w:lvlText w:val="−"/>
      <w:lvlJc w:val="left"/>
      <w:pPr>
        <w:ind w:left="745" w:hanging="360"/>
      </w:pPr>
      <w:rPr>
        <w:rFonts w:ascii="Times New Roman" w:hAnsi="Times New Roman" w:cs="Times New Roman"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12" w15:restartNumberingAfterBreak="0">
    <w:nsid w:val="24E46999"/>
    <w:multiLevelType w:val="hybridMultilevel"/>
    <w:tmpl w:val="B172DD18"/>
    <w:lvl w:ilvl="0" w:tplc="C3366C7A">
      <w:start w:val="1"/>
      <w:numFmt w:val="bullet"/>
      <w:lvlText w:val=""/>
      <w:lvlJc w:val="left"/>
      <w:pPr>
        <w:ind w:left="2115" w:hanging="360"/>
      </w:pPr>
      <w:rPr>
        <w:rFonts w:ascii="Symbol" w:hAnsi="Symbol"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13" w15:restartNumberingAfterBreak="0">
    <w:nsid w:val="3D31471D"/>
    <w:multiLevelType w:val="multilevel"/>
    <w:tmpl w:val="C11A780A"/>
    <w:lvl w:ilvl="0">
      <w:start w:val="1"/>
      <w:numFmt w:val="decimal"/>
      <w:lvlText w:val="%1."/>
      <w:lvlJc w:val="left"/>
      <w:pPr>
        <w:tabs>
          <w:tab w:val="num" w:pos="720"/>
        </w:tabs>
        <w:ind w:left="720" w:hanging="360"/>
      </w:pPr>
      <w:rPr>
        <w:rFonts w:hint="default"/>
        <w:b/>
      </w:rPr>
    </w:lvl>
    <w:lvl w:ilvl="1">
      <w:start w:val="1"/>
      <w:numFmt w:val="decimal"/>
      <w:lvlText w:val="2.%2"/>
      <w:lvlJc w:val="left"/>
      <w:pPr>
        <w:tabs>
          <w:tab w:val="num" w:pos="1082"/>
        </w:tabs>
        <w:ind w:left="0" w:firstLine="703"/>
      </w:pPr>
      <w:rPr>
        <w:rFonts w:ascii="Times New Roman" w:hAnsi="Times New Roman" w:hint="default"/>
        <w:b w:val="0"/>
        <w:i w:val="0"/>
        <w:sz w:val="24"/>
        <w:szCs w:val="24"/>
      </w:rPr>
    </w:lvl>
    <w:lvl w:ilvl="2">
      <w:start w:val="1"/>
      <w:numFmt w:val="decimal"/>
      <w:isLgl/>
      <w:lvlText w:val="%1.%2.%3."/>
      <w:lvlJc w:val="left"/>
      <w:pPr>
        <w:tabs>
          <w:tab w:val="num" w:pos="2325"/>
        </w:tabs>
        <w:ind w:left="2325" w:hanging="1245"/>
      </w:pPr>
      <w:rPr>
        <w:rFonts w:hint="default"/>
      </w:rPr>
    </w:lvl>
    <w:lvl w:ilvl="3">
      <w:start w:val="1"/>
      <w:numFmt w:val="decimal"/>
      <w:isLgl/>
      <w:lvlText w:val="%1.%2.%3.%4."/>
      <w:lvlJc w:val="left"/>
      <w:pPr>
        <w:tabs>
          <w:tab w:val="num" w:pos="2685"/>
        </w:tabs>
        <w:ind w:left="2685" w:hanging="1245"/>
      </w:pPr>
      <w:rPr>
        <w:rFonts w:hint="default"/>
      </w:rPr>
    </w:lvl>
    <w:lvl w:ilvl="4">
      <w:start w:val="1"/>
      <w:numFmt w:val="decimal"/>
      <w:isLgl/>
      <w:lvlText w:val="%1.%2.%3.%4.%5."/>
      <w:lvlJc w:val="left"/>
      <w:pPr>
        <w:tabs>
          <w:tab w:val="num" w:pos="3045"/>
        </w:tabs>
        <w:ind w:left="3045" w:hanging="124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15:restartNumberingAfterBreak="0">
    <w:nsid w:val="43D05317"/>
    <w:multiLevelType w:val="hybridMultilevel"/>
    <w:tmpl w:val="B680F4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9748C"/>
    <w:multiLevelType w:val="hybridMultilevel"/>
    <w:tmpl w:val="BD4826D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FEE229A"/>
    <w:multiLevelType w:val="hybridMultilevel"/>
    <w:tmpl w:val="5812321A"/>
    <w:lvl w:ilvl="0" w:tplc="C3366C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657263"/>
    <w:multiLevelType w:val="hybridMultilevel"/>
    <w:tmpl w:val="20001F88"/>
    <w:lvl w:ilvl="0" w:tplc="4E5C81F6">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20" w15:restartNumberingAfterBreak="0">
    <w:nsid w:val="616F3CD8"/>
    <w:multiLevelType w:val="hybridMultilevel"/>
    <w:tmpl w:val="34748DBC"/>
    <w:lvl w:ilvl="0" w:tplc="02D86438">
      <w:start w:val="3"/>
      <w:numFmt w:val="decimal"/>
      <w:lvlText w:val="%1."/>
      <w:lvlJc w:val="left"/>
      <w:pPr>
        <w:tabs>
          <w:tab w:val="num" w:pos="2877"/>
        </w:tabs>
        <w:ind w:left="2877" w:hanging="360"/>
      </w:pPr>
      <w:rPr>
        <w:rFonts w:hint="default"/>
        <w:b/>
      </w:rPr>
    </w:lvl>
    <w:lvl w:ilvl="1" w:tplc="04190019" w:tentative="1">
      <w:start w:val="1"/>
      <w:numFmt w:val="lowerLetter"/>
      <w:lvlText w:val="%2."/>
      <w:lvlJc w:val="left"/>
      <w:pPr>
        <w:tabs>
          <w:tab w:val="num" w:pos="3597"/>
        </w:tabs>
        <w:ind w:left="3597" w:hanging="360"/>
      </w:pPr>
    </w:lvl>
    <w:lvl w:ilvl="2" w:tplc="0419001B" w:tentative="1">
      <w:start w:val="1"/>
      <w:numFmt w:val="lowerRoman"/>
      <w:lvlText w:val="%3."/>
      <w:lvlJc w:val="right"/>
      <w:pPr>
        <w:tabs>
          <w:tab w:val="num" w:pos="4317"/>
        </w:tabs>
        <w:ind w:left="4317" w:hanging="180"/>
      </w:pPr>
    </w:lvl>
    <w:lvl w:ilvl="3" w:tplc="0419000F" w:tentative="1">
      <w:start w:val="1"/>
      <w:numFmt w:val="decimal"/>
      <w:lvlText w:val="%4."/>
      <w:lvlJc w:val="left"/>
      <w:pPr>
        <w:tabs>
          <w:tab w:val="num" w:pos="5037"/>
        </w:tabs>
        <w:ind w:left="5037" w:hanging="360"/>
      </w:pPr>
    </w:lvl>
    <w:lvl w:ilvl="4" w:tplc="04190019" w:tentative="1">
      <w:start w:val="1"/>
      <w:numFmt w:val="lowerLetter"/>
      <w:lvlText w:val="%5."/>
      <w:lvlJc w:val="left"/>
      <w:pPr>
        <w:tabs>
          <w:tab w:val="num" w:pos="5757"/>
        </w:tabs>
        <w:ind w:left="5757" w:hanging="360"/>
      </w:pPr>
    </w:lvl>
    <w:lvl w:ilvl="5" w:tplc="0419001B" w:tentative="1">
      <w:start w:val="1"/>
      <w:numFmt w:val="lowerRoman"/>
      <w:lvlText w:val="%6."/>
      <w:lvlJc w:val="right"/>
      <w:pPr>
        <w:tabs>
          <w:tab w:val="num" w:pos="6477"/>
        </w:tabs>
        <w:ind w:left="6477" w:hanging="180"/>
      </w:pPr>
    </w:lvl>
    <w:lvl w:ilvl="6" w:tplc="0419000F" w:tentative="1">
      <w:start w:val="1"/>
      <w:numFmt w:val="decimal"/>
      <w:lvlText w:val="%7."/>
      <w:lvlJc w:val="left"/>
      <w:pPr>
        <w:tabs>
          <w:tab w:val="num" w:pos="7197"/>
        </w:tabs>
        <w:ind w:left="7197" w:hanging="360"/>
      </w:pPr>
    </w:lvl>
    <w:lvl w:ilvl="7" w:tplc="04190019" w:tentative="1">
      <w:start w:val="1"/>
      <w:numFmt w:val="lowerLetter"/>
      <w:lvlText w:val="%8."/>
      <w:lvlJc w:val="left"/>
      <w:pPr>
        <w:tabs>
          <w:tab w:val="num" w:pos="7917"/>
        </w:tabs>
        <w:ind w:left="7917" w:hanging="360"/>
      </w:pPr>
    </w:lvl>
    <w:lvl w:ilvl="8" w:tplc="0419001B" w:tentative="1">
      <w:start w:val="1"/>
      <w:numFmt w:val="lowerRoman"/>
      <w:lvlText w:val="%9."/>
      <w:lvlJc w:val="right"/>
      <w:pPr>
        <w:tabs>
          <w:tab w:val="num" w:pos="8637"/>
        </w:tabs>
        <w:ind w:left="8637" w:hanging="180"/>
      </w:pPr>
    </w:lvl>
  </w:abstractNum>
  <w:abstractNum w:abstractNumId="21" w15:restartNumberingAfterBreak="0">
    <w:nsid w:val="63BE2F10"/>
    <w:multiLevelType w:val="hybridMultilevel"/>
    <w:tmpl w:val="9B74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B103A1"/>
    <w:multiLevelType w:val="hybridMultilevel"/>
    <w:tmpl w:val="AC828E5A"/>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54047B"/>
    <w:multiLevelType w:val="hybridMultilevel"/>
    <w:tmpl w:val="0E786182"/>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0666C4"/>
    <w:multiLevelType w:val="hybridMultilevel"/>
    <w:tmpl w:val="60064E12"/>
    <w:lvl w:ilvl="0" w:tplc="D96CAD72">
      <w:start w:val="1"/>
      <w:numFmt w:val="decimal"/>
      <w:isLgl/>
      <w:lvlText w:val="5.2.%1."/>
      <w:lvlJc w:val="left"/>
      <w:pPr>
        <w:tabs>
          <w:tab w:val="num" w:pos="1800"/>
        </w:tabs>
        <w:ind w:left="18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7" w15:restartNumberingAfterBreak="0">
    <w:nsid w:val="760560D4"/>
    <w:multiLevelType w:val="multilevel"/>
    <w:tmpl w:val="C700DE16"/>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9DC2F0B"/>
    <w:multiLevelType w:val="hybridMultilevel"/>
    <w:tmpl w:val="03F6520E"/>
    <w:lvl w:ilvl="0" w:tplc="D90635B6">
      <w:start w:val="1"/>
      <w:numFmt w:val="decimal"/>
      <w:isLgl/>
      <w:lvlText w:val="2.%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num>
  <w:num w:numId="2">
    <w:abstractNumId w:val="3"/>
  </w:num>
  <w:num w:numId="3">
    <w:abstractNumId w:val="1"/>
  </w:num>
  <w:num w:numId="4">
    <w:abstractNumId w:val="17"/>
  </w:num>
  <w:num w:numId="5">
    <w:abstractNumId w:val="7"/>
  </w:num>
  <w:num w:numId="6">
    <w:abstractNumId w:val="19"/>
  </w:num>
  <w:num w:numId="7">
    <w:abstractNumId w:val="13"/>
  </w:num>
  <w:num w:numId="8">
    <w:abstractNumId w:val="8"/>
  </w:num>
  <w:num w:numId="9">
    <w:abstractNumId w:val="20"/>
  </w:num>
  <w:num w:numId="10">
    <w:abstractNumId w:val="0"/>
  </w:num>
  <w:num w:numId="11">
    <w:abstractNumId w:val="26"/>
  </w:num>
  <w:num w:numId="12">
    <w:abstractNumId w:val="5"/>
  </w:num>
  <w:num w:numId="13">
    <w:abstractNumId w:val="4"/>
  </w:num>
  <w:num w:numId="14">
    <w:abstractNumId w:val="23"/>
  </w:num>
  <w:num w:numId="15">
    <w:abstractNumId w:val="18"/>
  </w:num>
  <w:num w:numId="16">
    <w:abstractNumId w:val="2"/>
  </w:num>
  <w:num w:numId="17">
    <w:abstractNumId w:val="21"/>
  </w:num>
  <w:num w:numId="18">
    <w:abstractNumId w:val="29"/>
  </w:num>
  <w:num w:numId="19">
    <w:abstractNumId w:val="28"/>
  </w:num>
  <w:num w:numId="20">
    <w:abstractNumId w:val="25"/>
  </w:num>
  <w:num w:numId="21">
    <w:abstractNumId w:val="22"/>
  </w:num>
  <w:num w:numId="22">
    <w:abstractNumId w:val="24"/>
  </w:num>
  <w:num w:numId="23">
    <w:abstractNumId w:val="9"/>
  </w:num>
  <w:num w:numId="24">
    <w:abstractNumId w:val="15"/>
  </w:num>
  <w:num w:numId="25">
    <w:abstractNumId w:val="14"/>
  </w:num>
  <w:num w:numId="26">
    <w:abstractNumId w:val="27"/>
  </w:num>
  <w:num w:numId="27">
    <w:abstractNumId w:val="16"/>
  </w:num>
  <w:num w:numId="28">
    <w:abstractNumId w:val="6"/>
  </w:num>
  <w:num w:numId="29">
    <w:abstractNumId w:val="11"/>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4646"/>
    <w:rsid w:val="00000CBA"/>
    <w:rsid w:val="00001CA2"/>
    <w:rsid w:val="00002571"/>
    <w:rsid w:val="00002C5A"/>
    <w:rsid w:val="000034D1"/>
    <w:rsid w:val="00003B4D"/>
    <w:rsid w:val="00003D08"/>
    <w:rsid w:val="00003E3D"/>
    <w:rsid w:val="0000419C"/>
    <w:rsid w:val="00004C66"/>
    <w:rsid w:val="000050A6"/>
    <w:rsid w:val="00005711"/>
    <w:rsid w:val="000058A4"/>
    <w:rsid w:val="00005D67"/>
    <w:rsid w:val="00005D6D"/>
    <w:rsid w:val="0000609C"/>
    <w:rsid w:val="0000614E"/>
    <w:rsid w:val="0000628B"/>
    <w:rsid w:val="00006755"/>
    <w:rsid w:val="00007D6B"/>
    <w:rsid w:val="00010CDD"/>
    <w:rsid w:val="00011391"/>
    <w:rsid w:val="000116E8"/>
    <w:rsid w:val="00011930"/>
    <w:rsid w:val="000129A2"/>
    <w:rsid w:val="00012B8C"/>
    <w:rsid w:val="00013013"/>
    <w:rsid w:val="0001319E"/>
    <w:rsid w:val="00013269"/>
    <w:rsid w:val="000132A4"/>
    <w:rsid w:val="0001353A"/>
    <w:rsid w:val="00013897"/>
    <w:rsid w:val="00014395"/>
    <w:rsid w:val="000146EC"/>
    <w:rsid w:val="00014FF8"/>
    <w:rsid w:val="00015516"/>
    <w:rsid w:val="00015676"/>
    <w:rsid w:val="0001577B"/>
    <w:rsid w:val="0001581C"/>
    <w:rsid w:val="00015CE6"/>
    <w:rsid w:val="0001637F"/>
    <w:rsid w:val="000179AD"/>
    <w:rsid w:val="000203E6"/>
    <w:rsid w:val="0002077E"/>
    <w:rsid w:val="000215B8"/>
    <w:rsid w:val="000218D5"/>
    <w:rsid w:val="000219C6"/>
    <w:rsid w:val="00022350"/>
    <w:rsid w:val="00022746"/>
    <w:rsid w:val="00022A0F"/>
    <w:rsid w:val="0002358F"/>
    <w:rsid w:val="00023866"/>
    <w:rsid w:val="00024158"/>
    <w:rsid w:val="0002424B"/>
    <w:rsid w:val="0002458F"/>
    <w:rsid w:val="0002463B"/>
    <w:rsid w:val="000246D5"/>
    <w:rsid w:val="0002475C"/>
    <w:rsid w:val="00024F9E"/>
    <w:rsid w:val="00025456"/>
    <w:rsid w:val="0002550D"/>
    <w:rsid w:val="0002578F"/>
    <w:rsid w:val="0002628C"/>
    <w:rsid w:val="00026F3B"/>
    <w:rsid w:val="0002707A"/>
    <w:rsid w:val="00027A58"/>
    <w:rsid w:val="00027B1B"/>
    <w:rsid w:val="00030073"/>
    <w:rsid w:val="00030AD0"/>
    <w:rsid w:val="0003113E"/>
    <w:rsid w:val="00032144"/>
    <w:rsid w:val="00032298"/>
    <w:rsid w:val="0003242F"/>
    <w:rsid w:val="00032454"/>
    <w:rsid w:val="00033BB9"/>
    <w:rsid w:val="000345B2"/>
    <w:rsid w:val="0003485A"/>
    <w:rsid w:val="000348EC"/>
    <w:rsid w:val="0003496C"/>
    <w:rsid w:val="00034A37"/>
    <w:rsid w:val="00034AC8"/>
    <w:rsid w:val="00035478"/>
    <w:rsid w:val="00035D45"/>
    <w:rsid w:val="00035FE5"/>
    <w:rsid w:val="00036B2F"/>
    <w:rsid w:val="00037039"/>
    <w:rsid w:val="000371E1"/>
    <w:rsid w:val="000372E3"/>
    <w:rsid w:val="00037732"/>
    <w:rsid w:val="00037B44"/>
    <w:rsid w:val="00040217"/>
    <w:rsid w:val="000402C0"/>
    <w:rsid w:val="00040303"/>
    <w:rsid w:val="0004035B"/>
    <w:rsid w:val="00041C72"/>
    <w:rsid w:val="00041D37"/>
    <w:rsid w:val="00041D8A"/>
    <w:rsid w:val="000420EE"/>
    <w:rsid w:val="00042548"/>
    <w:rsid w:val="00042837"/>
    <w:rsid w:val="00042868"/>
    <w:rsid w:val="000439CF"/>
    <w:rsid w:val="00043AE6"/>
    <w:rsid w:val="00043D41"/>
    <w:rsid w:val="0004409A"/>
    <w:rsid w:val="00044664"/>
    <w:rsid w:val="000449BE"/>
    <w:rsid w:val="00044B44"/>
    <w:rsid w:val="00045193"/>
    <w:rsid w:val="00045295"/>
    <w:rsid w:val="000452E4"/>
    <w:rsid w:val="000454F6"/>
    <w:rsid w:val="00045D10"/>
    <w:rsid w:val="0004645E"/>
    <w:rsid w:val="000468C4"/>
    <w:rsid w:val="00046BE7"/>
    <w:rsid w:val="000500B4"/>
    <w:rsid w:val="0005063B"/>
    <w:rsid w:val="000507D4"/>
    <w:rsid w:val="00051077"/>
    <w:rsid w:val="00052213"/>
    <w:rsid w:val="000522EA"/>
    <w:rsid w:val="00052581"/>
    <w:rsid w:val="000528A5"/>
    <w:rsid w:val="00052C88"/>
    <w:rsid w:val="00052D22"/>
    <w:rsid w:val="00053E05"/>
    <w:rsid w:val="000542FC"/>
    <w:rsid w:val="00054719"/>
    <w:rsid w:val="00054D4A"/>
    <w:rsid w:val="00054E4F"/>
    <w:rsid w:val="00055385"/>
    <w:rsid w:val="00055C94"/>
    <w:rsid w:val="00056562"/>
    <w:rsid w:val="000565A3"/>
    <w:rsid w:val="000568BF"/>
    <w:rsid w:val="00056A90"/>
    <w:rsid w:val="00056B0E"/>
    <w:rsid w:val="00056D12"/>
    <w:rsid w:val="00056F7D"/>
    <w:rsid w:val="0005714E"/>
    <w:rsid w:val="00057694"/>
    <w:rsid w:val="00057769"/>
    <w:rsid w:val="000577F6"/>
    <w:rsid w:val="0006007A"/>
    <w:rsid w:val="000601FA"/>
    <w:rsid w:val="00060268"/>
    <w:rsid w:val="0006062E"/>
    <w:rsid w:val="00060753"/>
    <w:rsid w:val="00061FBA"/>
    <w:rsid w:val="000622B5"/>
    <w:rsid w:val="00062A17"/>
    <w:rsid w:val="0006325B"/>
    <w:rsid w:val="000633D6"/>
    <w:rsid w:val="000657E7"/>
    <w:rsid w:val="0006616C"/>
    <w:rsid w:val="000664DD"/>
    <w:rsid w:val="00066F46"/>
    <w:rsid w:val="00067D7D"/>
    <w:rsid w:val="00067DEE"/>
    <w:rsid w:val="00070089"/>
    <w:rsid w:val="00071FFB"/>
    <w:rsid w:val="00072197"/>
    <w:rsid w:val="00072301"/>
    <w:rsid w:val="00072461"/>
    <w:rsid w:val="00072A58"/>
    <w:rsid w:val="00072C39"/>
    <w:rsid w:val="00072C7B"/>
    <w:rsid w:val="000732CF"/>
    <w:rsid w:val="000738CD"/>
    <w:rsid w:val="000738F7"/>
    <w:rsid w:val="00073A7A"/>
    <w:rsid w:val="00074B3D"/>
    <w:rsid w:val="00074C95"/>
    <w:rsid w:val="00074DE3"/>
    <w:rsid w:val="00075581"/>
    <w:rsid w:val="0007639B"/>
    <w:rsid w:val="00076DC9"/>
    <w:rsid w:val="00077509"/>
    <w:rsid w:val="000778CA"/>
    <w:rsid w:val="0007799D"/>
    <w:rsid w:val="0008079A"/>
    <w:rsid w:val="00080A07"/>
    <w:rsid w:val="0008179D"/>
    <w:rsid w:val="00082344"/>
    <w:rsid w:val="00082EC4"/>
    <w:rsid w:val="0008354B"/>
    <w:rsid w:val="00083B30"/>
    <w:rsid w:val="00083E3E"/>
    <w:rsid w:val="0008447C"/>
    <w:rsid w:val="000847E9"/>
    <w:rsid w:val="00084F0A"/>
    <w:rsid w:val="00085129"/>
    <w:rsid w:val="0008587D"/>
    <w:rsid w:val="000860DD"/>
    <w:rsid w:val="00086453"/>
    <w:rsid w:val="0008645D"/>
    <w:rsid w:val="0008738C"/>
    <w:rsid w:val="0008747B"/>
    <w:rsid w:val="000874BE"/>
    <w:rsid w:val="00087D0A"/>
    <w:rsid w:val="00090004"/>
    <w:rsid w:val="00090215"/>
    <w:rsid w:val="000902B1"/>
    <w:rsid w:val="00090739"/>
    <w:rsid w:val="00090D52"/>
    <w:rsid w:val="00090F47"/>
    <w:rsid w:val="00090FBB"/>
    <w:rsid w:val="000924D5"/>
    <w:rsid w:val="00092F53"/>
    <w:rsid w:val="0009307A"/>
    <w:rsid w:val="0009340E"/>
    <w:rsid w:val="000937C5"/>
    <w:rsid w:val="00093C86"/>
    <w:rsid w:val="0009421A"/>
    <w:rsid w:val="000948BC"/>
    <w:rsid w:val="00094AF2"/>
    <w:rsid w:val="00094C5A"/>
    <w:rsid w:val="00094CA5"/>
    <w:rsid w:val="00094E01"/>
    <w:rsid w:val="00094F22"/>
    <w:rsid w:val="00095087"/>
    <w:rsid w:val="00095DC1"/>
    <w:rsid w:val="00095EF1"/>
    <w:rsid w:val="00096D03"/>
    <w:rsid w:val="000A01F8"/>
    <w:rsid w:val="000A02FC"/>
    <w:rsid w:val="000A094B"/>
    <w:rsid w:val="000A0E21"/>
    <w:rsid w:val="000A11A7"/>
    <w:rsid w:val="000A13DC"/>
    <w:rsid w:val="000A1415"/>
    <w:rsid w:val="000A1713"/>
    <w:rsid w:val="000A1991"/>
    <w:rsid w:val="000A1DB9"/>
    <w:rsid w:val="000A265E"/>
    <w:rsid w:val="000A27FB"/>
    <w:rsid w:val="000A302F"/>
    <w:rsid w:val="000A3110"/>
    <w:rsid w:val="000A37C4"/>
    <w:rsid w:val="000A3DB6"/>
    <w:rsid w:val="000A40F6"/>
    <w:rsid w:val="000A443C"/>
    <w:rsid w:val="000A53C2"/>
    <w:rsid w:val="000A5929"/>
    <w:rsid w:val="000A5B56"/>
    <w:rsid w:val="000A5C78"/>
    <w:rsid w:val="000A5DA0"/>
    <w:rsid w:val="000A61DE"/>
    <w:rsid w:val="000A7460"/>
    <w:rsid w:val="000B050E"/>
    <w:rsid w:val="000B1105"/>
    <w:rsid w:val="000B1974"/>
    <w:rsid w:val="000B1E52"/>
    <w:rsid w:val="000B1EB9"/>
    <w:rsid w:val="000B296C"/>
    <w:rsid w:val="000B29B8"/>
    <w:rsid w:val="000B29D9"/>
    <w:rsid w:val="000B2E21"/>
    <w:rsid w:val="000B2FC7"/>
    <w:rsid w:val="000B3065"/>
    <w:rsid w:val="000B3560"/>
    <w:rsid w:val="000B39D0"/>
    <w:rsid w:val="000B3C56"/>
    <w:rsid w:val="000B3CBD"/>
    <w:rsid w:val="000B3CD3"/>
    <w:rsid w:val="000B444D"/>
    <w:rsid w:val="000B4B8C"/>
    <w:rsid w:val="000B4CE5"/>
    <w:rsid w:val="000B51A3"/>
    <w:rsid w:val="000B527B"/>
    <w:rsid w:val="000B6114"/>
    <w:rsid w:val="000B6197"/>
    <w:rsid w:val="000B627D"/>
    <w:rsid w:val="000B660B"/>
    <w:rsid w:val="000B679B"/>
    <w:rsid w:val="000B68C5"/>
    <w:rsid w:val="000B6980"/>
    <w:rsid w:val="000B7523"/>
    <w:rsid w:val="000B7F1C"/>
    <w:rsid w:val="000C0262"/>
    <w:rsid w:val="000C02F7"/>
    <w:rsid w:val="000C04DE"/>
    <w:rsid w:val="000C0A26"/>
    <w:rsid w:val="000C0C45"/>
    <w:rsid w:val="000C0D26"/>
    <w:rsid w:val="000C1466"/>
    <w:rsid w:val="000C23D0"/>
    <w:rsid w:val="000C2407"/>
    <w:rsid w:val="000C3303"/>
    <w:rsid w:val="000C35E6"/>
    <w:rsid w:val="000C35F5"/>
    <w:rsid w:val="000C3C81"/>
    <w:rsid w:val="000C3EA8"/>
    <w:rsid w:val="000C409D"/>
    <w:rsid w:val="000C48A2"/>
    <w:rsid w:val="000C499D"/>
    <w:rsid w:val="000C49F9"/>
    <w:rsid w:val="000C4BCA"/>
    <w:rsid w:val="000C5175"/>
    <w:rsid w:val="000C54D4"/>
    <w:rsid w:val="000C5942"/>
    <w:rsid w:val="000C603E"/>
    <w:rsid w:val="000C6144"/>
    <w:rsid w:val="000C629D"/>
    <w:rsid w:val="000C66DE"/>
    <w:rsid w:val="000C6A08"/>
    <w:rsid w:val="000C6BE0"/>
    <w:rsid w:val="000C6C33"/>
    <w:rsid w:val="000C6E5A"/>
    <w:rsid w:val="000C72F2"/>
    <w:rsid w:val="000C7B06"/>
    <w:rsid w:val="000C7FDE"/>
    <w:rsid w:val="000D0319"/>
    <w:rsid w:val="000D03C0"/>
    <w:rsid w:val="000D0507"/>
    <w:rsid w:val="000D0533"/>
    <w:rsid w:val="000D06DC"/>
    <w:rsid w:val="000D0BCA"/>
    <w:rsid w:val="000D114C"/>
    <w:rsid w:val="000D1341"/>
    <w:rsid w:val="000D183D"/>
    <w:rsid w:val="000D1F7B"/>
    <w:rsid w:val="000D343D"/>
    <w:rsid w:val="000D37AC"/>
    <w:rsid w:val="000D3B44"/>
    <w:rsid w:val="000D3EC5"/>
    <w:rsid w:val="000D3FE8"/>
    <w:rsid w:val="000D4122"/>
    <w:rsid w:val="000D4616"/>
    <w:rsid w:val="000D50A8"/>
    <w:rsid w:val="000D529D"/>
    <w:rsid w:val="000D52D0"/>
    <w:rsid w:val="000D53AA"/>
    <w:rsid w:val="000D5436"/>
    <w:rsid w:val="000D58B4"/>
    <w:rsid w:val="000D5A7D"/>
    <w:rsid w:val="000D609A"/>
    <w:rsid w:val="000D6191"/>
    <w:rsid w:val="000D67A9"/>
    <w:rsid w:val="000D693F"/>
    <w:rsid w:val="000D6D8B"/>
    <w:rsid w:val="000D732C"/>
    <w:rsid w:val="000D7E44"/>
    <w:rsid w:val="000E0047"/>
    <w:rsid w:val="000E0799"/>
    <w:rsid w:val="000E1583"/>
    <w:rsid w:val="000E1ED2"/>
    <w:rsid w:val="000E3713"/>
    <w:rsid w:val="000E4119"/>
    <w:rsid w:val="000E4237"/>
    <w:rsid w:val="000E4A26"/>
    <w:rsid w:val="000E52F7"/>
    <w:rsid w:val="000E564F"/>
    <w:rsid w:val="000E61EF"/>
    <w:rsid w:val="000E6C7B"/>
    <w:rsid w:val="000E6E3F"/>
    <w:rsid w:val="000E716C"/>
    <w:rsid w:val="000E7450"/>
    <w:rsid w:val="000E7A3A"/>
    <w:rsid w:val="000F1236"/>
    <w:rsid w:val="000F14AD"/>
    <w:rsid w:val="000F1D92"/>
    <w:rsid w:val="000F3342"/>
    <w:rsid w:val="000F3879"/>
    <w:rsid w:val="000F3942"/>
    <w:rsid w:val="000F3DA3"/>
    <w:rsid w:val="000F4023"/>
    <w:rsid w:val="000F481D"/>
    <w:rsid w:val="000F493D"/>
    <w:rsid w:val="000F56F7"/>
    <w:rsid w:val="000F5CB4"/>
    <w:rsid w:val="000F622D"/>
    <w:rsid w:val="000F6634"/>
    <w:rsid w:val="000F72C3"/>
    <w:rsid w:val="000F7890"/>
    <w:rsid w:val="0010011D"/>
    <w:rsid w:val="00100A2F"/>
    <w:rsid w:val="0010136C"/>
    <w:rsid w:val="0010137F"/>
    <w:rsid w:val="001013A6"/>
    <w:rsid w:val="0010211C"/>
    <w:rsid w:val="001024EB"/>
    <w:rsid w:val="00102580"/>
    <w:rsid w:val="00102C09"/>
    <w:rsid w:val="001031C0"/>
    <w:rsid w:val="00103CDE"/>
    <w:rsid w:val="00104161"/>
    <w:rsid w:val="00104257"/>
    <w:rsid w:val="0010433E"/>
    <w:rsid w:val="001044F8"/>
    <w:rsid w:val="00104D92"/>
    <w:rsid w:val="00105BCF"/>
    <w:rsid w:val="00105C3C"/>
    <w:rsid w:val="00105FC0"/>
    <w:rsid w:val="001066B8"/>
    <w:rsid w:val="0010678B"/>
    <w:rsid w:val="00106FF7"/>
    <w:rsid w:val="001071B4"/>
    <w:rsid w:val="001077FD"/>
    <w:rsid w:val="00107B88"/>
    <w:rsid w:val="00107D6D"/>
    <w:rsid w:val="0011043B"/>
    <w:rsid w:val="00111A3B"/>
    <w:rsid w:val="00111FB0"/>
    <w:rsid w:val="00112EB2"/>
    <w:rsid w:val="00112EFD"/>
    <w:rsid w:val="00113129"/>
    <w:rsid w:val="001136FB"/>
    <w:rsid w:val="00113903"/>
    <w:rsid w:val="00114059"/>
    <w:rsid w:val="0011455E"/>
    <w:rsid w:val="00114BF8"/>
    <w:rsid w:val="00114FCD"/>
    <w:rsid w:val="0011506F"/>
    <w:rsid w:val="00115071"/>
    <w:rsid w:val="00115399"/>
    <w:rsid w:val="001154B0"/>
    <w:rsid w:val="0011561A"/>
    <w:rsid w:val="0011586D"/>
    <w:rsid w:val="0011757E"/>
    <w:rsid w:val="00117823"/>
    <w:rsid w:val="0012053E"/>
    <w:rsid w:val="00120A0E"/>
    <w:rsid w:val="001212B3"/>
    <w:rsid w:val="00121329"/>
    <w:rsid w:val="00121AFA"/>
    <w:rsid w:val="00121D99"/>
    <w:rsid w:val="00121F4E"/>
    <w:rsid w:val="001220DB"/>
    <w:rsid w:val="0012245F"/>
    <w:rsid w:val="001227DD"/>
    <w:rsid w:val="00122BEB"/>
    <w:rsid w:val="00122E5B"/>
    <w:rsid w:val="00122FC8"/>
    <w:rsid w:val="00123E1A"/>
    <w:rsid w:val="00123EF2"/>
    <w:rsid w:val="00124258"/>
    <w:rsid w:val="001244CE"/>
    <w:rsid w:val="00125E56"/>
    <w:rsid w:val="0012619B"/>
    <w:rsid w:val="001268C9"/>
    <w:rsid w:val="00126A8A"/>
    <w:rsid w:val="00126E61"/>
    <w:rsid w:val="00127155"/>
    <w:rsid w:val="00127649"/>
    <w:rsid w:val="0012793F"/>
    <w:rsid w:val="0013018B"/>
    <w:rsid w:val="0013024A"/>
    <w:rsid w:val="0013030E"/>
    <w:rsid w:val="0013162C"/>
    <w:rsid w:val="0013243C"/>
    <w:rsid w:val="00132909"/>
    <w:rsid w:val="00132C0D"/>
    <w:rsid w:val="00132D2B"/>
    <w:rsid w:val="00132F64"/>
    <w:rsid w:val="00133D20"/>
    <w:rsid w:val="001340B0"/>
    <w:rsid w:val="00134286"/>
    <w:rsid w:val="00134B31"/>
    <w:rsid w:val="00134D2E"/>
    <w:rsid w:val="00134F3C"/>
    <w:rsid w:val="00135A42"/>
    <w:rsid w:val="00135AE7"/>
    <w:rsid w:val="00135E49"/>
    <w:rsid w:val="0013620F"/>
    <w:rsid w:val="00136533"/>
    <w:rsid w:val="00136934"/>
    <w:rsid w:val="00136DD4"/>
    <w:rsid w:val="00137914"/>
    <w:rsid w:val="0014039C"/>
    <w:rsid w:val="00140464"/>
    <w:rsid w:val="00140A6A"/>
    <w:rsid w:val="001410EB"/>
    <w:rsid w:val="001414DF"/>
    <w:rsid w:val="001417AE"/>
    <w:rsid w:val="00141F23"/>
    <w:rsid w:val="001428EB"/>
    <w:rsid w:val="00143DE1"/>
    <w:rsid w:val="0014449E"/>
    <w:rsid w:val="00144597"/>
    <w:rsid w:val="00144C3E"/>
    <w:rsid w:val="00144F72"/>
    <w:rsid w:val="0014557F"/>
    <w:rsid w:val="00145926"/>
    <w:rsid w:val="00145B54"/>
    <w:rsid w:val="00145C34"/>
    <w:rsid w:val="00146214"/>
    <w:rsid w:val="00146897"/>
    <w:rsid w:val="00146AD1"/>
    <w:rsid w:val="00146C4F"/>
    <w:rsid w:val="00146C9B"/>
    <w:rsid w:val="00146D1E"/>
    <w:rsid w:val="00146E15"/>
    <w:rsid w:val="001504A1"/>
    <w:rsid w:val="0015085C"/>
    <w:rsid w:val="001508C9"/>
    <w:rsid w:val="00150BE3"/>
    <w:rsid w:val="00150F64"/>
    <w:rsid w:val="001516F2"/>
    <w:rsid w:val="00151D29"/>
    <w:rsid w:val="00151D82"/>
    <w:rsid w:val="0015252C"/>
    <w:rsid w:val="00152A1F"/>
    <w:rsid w:val="001530D9"/>
    <w:rsid w:val="001534E7"/>
    <w:rsid w:val="001539C1"/>
    <w:rsid w:val="00153E2A"/>
    <w:rsid w:val="00153F75"/>
    <w:rsid w:val="001544B1"/>
    <w:rsid w:val="001544C5"/>
    <w:rsid w:val="001549EA"/>
    <w:rsid w:val="00155352"/>
    <w:rsid w:val="00155532"/>
    <w:rsid w:val="0015601E"/>
    <w:rsid w:val="001560CC"/>
    <w:rsid w:val="00156285"/>
    <w:rsid w:val="0015692A"/>
    <w:rsid w:val="0015696D"/>
    <w:rsid w:val="001575E6"/>
    <w:rsid w:val="00157847"/>
    <w:rsid w:val="00157A07"/>
    <w:rsid w:val="00157DCE"/>
    <w:rsid w:val="00160005"/>
    <w:rsid w:val="00160196"/>
    <w:rsid w:val="00161356"/>
    <w:rsid w:val="00161518"/>
    <w:rsid w:val="0016173F"/>
    <w:rsid w:val="00161978"/>
    <w:rsid w:val="0016198D"/>
    <w:rsid w:val="00162253"/>
    <w:rsid w:val="001622CF"/>
    <w:rsid w:val="001624D7"/>
    <w:rsid w:val="00162AFD"/>
    <w:rsid w:val="001630A1"/>
    <w:rsid w:val="001633B7"/>
    <w:rsid w:val="001644E6"/>
    <w:rsid w:val="00164D4A"/>
    <w:rsid w:val="00164EC4"/>
    <w:rsid w:val="0016564D"/>
    <w:rsid w:val="00165E2D"/>
    <w:rsid w:val="0016605B"/>
    <w:rsid w:val="00166076"/>
    <w:rsid w:val="001663AF"/>
    <w:rsid w:val="00166A3B"/>
    <w:rsid w:val="001673A1"/>
    <w:rsid w:val="001675D7"/>
    <w:rsid w:val="0016799D"/>
    <w:rsid w:val="00167CB1"/>
    <w:rsid w:val="00167F18"/>
    <w:rsid w:val="00170474"/>
    <w:rsid w:val="00170509"/>
    <w:rsid w:val="0017050A"/>
    <w:rsid w:val="00170924"/>
    <w:rsid w:val="00170B4A"/>
    <w:rsid w:val="00170BDA"/>
    <w:rsid w:val="00170F84"/>
    <w:rsid w:val="00171425"/>
    <w:rsid w:val="00171464"/>
    <w:rsid w:val="00171F02"/>
    <w:rsid w:val="00173A71"/>
    <w:rsid w:val="00173B13"/>
    <w:rsid w:val="00173D5A"/>
    <w:rsid w:val="00174926"/>
    <w:rsid w:val="00175442"/>
    <w:rsid w:val="00176A44"/>
    <w:rsid w:val="00176A49"/>
    <w:rsid w:val="00176C11"/>
    <w:rsid w:val="0017709A"/>
    <w:rsid w:val="00177F23"/>
    <w:rsid w:val="00180532"/>
    <w:rsid w:val="001811D0"/>
    <w:rsid w:val="0018142F"/>
    <w:rsid w:val="001815DD"/>
    <w:rsid w:val="00181F75"/>
    <w:rsid w:val="00182382"/>
    <w:rsid w:val="0018290E"/>
    <w:rsid w:val="00182955"/>
    <w:rsid w:val="00182B63"/>
    <w:rsid w:val="00182CE1"/>
    <w:rsid w:val="001831E0"/>
    <w:rsid w:val="00183303"/>
    <w:rsid w:val="00183FD2"/>
    <w:rsid w:val="00184467"/>
    <w:rsid w:val="001845CB"/>
    <w:rsid w:val="00184650"/>
    <w:rsid w:val="001847EF"/>
    <w:rsid w:val="00185BAE"/>
    <w:rsid w:val="00185E94"/>
    <w:rsid w:val="00186689"/>
    <w:rsid w:val="00186848"/>
    <w:rsid w:val="001868A0"/>
    <w:rsid w:val="00186EEF"/>
    <w:rsid w:val="00187635"/>
    <w:rsid w:val="00187D50"/>
    <w:rsid w:val="0019032C"/>
    <w:rsid w:val="00190B19"/>
    <w:rsid w:val="00190FAC"/>
    <w:rsid w:val="00191B71"/>
    <w:rsid w:val="00191F21"/>
    <w:rsid w:val="00192B9B"/>
    <w:rsid w:val="00192DF4"/>
    <w:rsid w:val="001935BA"/>
    <w:rsid w:val="00193AFF"/>
    <w:rsid w:val="00193C8E"/>
    <w:rsid w:val="00193CA3"/>
    <w:rsid w:val="00193F4D"/>
    <w:rsid w:val="00194110"/>
    <w:rsid w:val="001944E2"/>
    <w:rsid w:val="00194616"/>
    <w:rsid w:val="001948F9"/>
    <w:rsid w:val="00194D47"/>
    <w:rsid w:val="001953EC"/>
    <w:rsid w:val="00195871"/>
    <w:rsid w:val="00195A0A"/>
    <w:rsid w:val="00195CA3"/>
    <w:rsid w:val="00195CC9"/>
    <w:rsid w:val="00195D88"/>
    <w:rsid w:val="001962E8"/>
    <w:rsid w:val="0019648F"/>
    <w:rsid w:val="00196847"/>
    <w:rsid w:val="00196CBF"/>
    <w:rsid w:val="001971AE"/>
    <w:rsid w:val="001973B5"/>
    <w:rsid w:val="00197A8B"/>
    <w:rsid w:val="001A02BD"/>
    <w:rsid w:val="001A06F0"/>
    <w:rsid w:val="001A0923"/>
    <w:rsid w:val="001A16FE"/>
    <w:rsid w:val="001A1C0E"/>
    <w:rsid w:val="001A1C90"/>
    <w:rsid w:val="001A1EB1"/>
    <w:rsid w:val="001A2058"/>
    <w:rsid w:val="001A263B"/>
    <w:rsid w:val="001A3244"/>
    <w:rsid w:val="001A377F"/>
    <w:rsid w:val="001A379B"/>
    <w:rsid w:val="001A395D"/>
    <w:rsid w:val="001A3E8D"/>
    <w:rsid w:val="001A41DC"/>
    <w:rsid w:val="001A4625"/>
    <w:rsid w:val="001A4ED5"/>
    <w:rsid w:val="001A583C"/>
    <w:rsid w:val="001A67AE"/>
    <w:rsid w:val="001A6C98"/>
    <w:rsid w:val="001A7769"/>
    <w:rsid w:val="001A7818"/>
    <w:rsid w:val="001A7BBB"/>
    <w:rsid w:val="001A7F9D"/>
    <w:rsid w:val="001B03B8"/>
    <w:rsid w:val="001B1302"/>
    <w:rsid w:val="001B287E"/>
    <w:rsid w:val="001B2F6A"/>
    <w:rsid w:val="001B50EA"/>
    <w:rsid w:val="001B563D"/>
    <w:rsid w:val="001B5A7B"/>
    <w:rsid w:val="001B5E58"/>
    <w:rsid w:val="001B5F40"/>
    <w:rsid w:val="001B617A"/>
    <w:rsid w:val="001B62BB"/>
    <w:rsid w:val="001B67E0"/>
    <w:rsid w:val="001B6D8B"/>
    <w:rsid w:val="001B712E"/>
    <w:rsid w:val="001C030E"/>
    <w:rsid w:val="001C08AC"/>
    <w:rsid w:val="001C0A07"/>
    <w:rsid w:val="001C1CBF"/>
    <w:rsid w:val="001C2111"/>
    <w:rsid w:val="001C24C0"/>
    <w:rsid w:val="001C2B8D"/>
    <w:rsid w:val="001C310B"/>
    <w:rsid w:val="001C32D1"/>
    <w:rsid w:val="001C3FC9"/>
    <w:rsid w:val="001C4435"/>
    <w:rsid w:val="001C4689"/>
    <w:rsid w:val="001C48D1"/>
    <w:rsid w:val="001C4963"/>
    <w:rsid w:val="001C4CDF"/>
    <w:rsid w:val="001C4E7A"/>
    <w:rsid w:val="001C551B"/>
    <w:rsid w:val="001C5B2E"/>
    <w:rsid w:val="001C6257"/>
    <w:rsid w:val="001C630F"/>
    <w:rsid w:val="001C65C4"/>
    <w:rsid w:val="001C6784"/>
    <w:rsid w:val="001C69A0"/>
    <w:rsid w:val="001C6B1A"/>
    <w:rsid w:val="001C6B89"/>
    <w:rsid w:val="001C6F71"/>
    <w:rsid w:val="001C7302"/>
    <w:rsid w:val="001C7D95"/>
    <w:rsid w:val="001D0169"/>
    <w:rsid w:val="001D04AC"/>
    <w:rsid w:val="001D0B58"/>
    <w:rsid w:val="001D0C53"/>
    <w:rsid w:val="001D13BD"/>
    <w:rsid w:val="001D19B9"/>
    <w:rsid w:val="001D20AC"/>
    <w:rsid w:val="001D3565"/>
    <w:rsid w:val="001D3E35"/>
    <w:rsid w:val="001D428A"/>
    <w:rsid w:val="001D4794"/>
    <w:rsid w:val="001D4829"/>
    <w:rsid w:val="001D4F22"/>
    <w:rsid w:val="001D4F7E"/>
    <w:rsid w:val="001D506D"/>
    <w:rsid w:val="001D514F"/>
    <w:rsid w:val="001D577A"/>
    <w:rsid w:val="001D5CD7"/>
    <w:rsid w:val="001D5D11"/>
    <w:rsid w:val="001D6E81"/>
    <w:rsid w:val="001D716B"/>
    <w:rsid w:val="001D71EA"/>
    <w:rsid w:val="001D734D"/>
    <w:rsid w:val="001D74B5"/>
    <w:rsid w:val="001E0228"/>
    <w:rsid w:val="001E0278"/>
    <w:rsid w:val="001E0F53"/>
    <w:rsid w:val="001E103D"/>
    <w:rsid w:val="001E11BD"/>
    <w:rsid w:val="001E161F"/>
    <w:rsid w:val="001E191F"/>
    <w:rsid w:val="001E1976"/>
    <w:rsid w:val="001E3334"/>
    <w:rsid w:val="001E34F8"/>
    <w:rsid w:val="001E44AA"/>
    <w:rsid w:val="001E48AF"/>
    <w:rsid w:val="001E4BC9"/>
    <w:rsid w:val="001E4E9A"/>
    <w:rsid w:val="001E5838"/>
    <w:rsid w:val="001E5B86"/>
    <w:rsid w:val="001E5DB5"/>
    <w:rsid w:val="001E62D1"/>
    <w:rsid w:val="001E6A2F"/>
    <w:rsid w:val="001E6AAD"/>
    <w:rsid w:val="001E6AC5"/>
    <w:rsid w:val="001E7422"/>
    <w:rsid w:val="001E78CE"/>
    <w:rsid w:val="001E799E"/>
    <w:rsid w:val="001F065F"/>
    <w:rsid w:val="001F0EB4"/>
    <w:rsid w:val="001F0FB5"/>
    <w:rsid w:val="001F0FBD"/>
    <w:rsid w:val="001F1191"/>
    <w:rsid w:val="001F11F9"/>
    <w:rsid w:val="001F123F"/>
    <w:rsid w:val="001F15DE"/>
    <w:rsid w:val="001F1AA1"/>
    <w:rsid w:val="001F1E0F"/>
    <w:rsid w:val="001F1F8E"/>
    <w:rsid w:val="001F2216"/>
    <w:rsid w:val="001F226A"/>
    <w:rsid w:val="001F2553"/>
    <w:rsid w:val="001F27A9"/>
    <w:rsid w:val="001F2E36"/>
    <w:rsid w:val="001F2EA0"/>
    <w:rsid w:val="001F3772"/>
    <w:rsid w:val="001F46C4"/>
    <w:rsid w:val="001F4880"/>
    <w:rsid w:val="001F4BA1"/>
    <w:rsid w:val="001F5205"/>
    <w:rsid w:val="001F58C9"/>
    <w:rsid w:val="001F5B03"/>
    <w:rsid w:val="001F6FB3"/>
    <w:rsid w:val="001F70EC"/>
    <w:rsid w:val="001F7692"/>
    <w:rsid w:val="00200649"/>
    <w:rsid w:val="0020102A"/>
    <w:rsid w:val="00201C95"/>
    <w:rsid w:val="00201C9C"/>
    <w:rsid w:val="00202343"/>
    <w:rsid w:val="00202A0E"/>
    <w:rsid w:val="00202ED4"/>
    <w:rsid w:val="002032BA"/>
    <w:rsid w:val="00203EAA"/>
    <w:rsid w:val="00203EF8"/>
    <w:rsid w:val="00204518"/>
    <w:rsid w:val="002049A6"/>
    <w:rsid w:val="00204C4A"/>
    <w:rsid w:val="00205EA6"/>
    <w:rsid w:val="0020659C"/>
    <w:rsid w:val="002067A2"/>
    <w:rsid w:val="0020681E"/>
    <w:rsid w:val="002069DA"/>
    <w:rsid w:val="002073EE"/>
    <w:rsid w:val="00207DB0"/>
    <w:rsid w:val="00210398"/>
    <w:rsid w:val="0021064A"/>
    <w:rsid w:val="00210732"/>
    <w:rsid w:val="00210A90"/>
    <w:rsid w:val="00210E70"/>
    <w:rsid w:val="002110CE"/>
    <w:rsid w:val="00211834"/>
    <w:rsid w:val="002120A3"/>
    <w:rsid w:val="002122BE"/>
    <w:rsid w:val="0021268C"/>
    <w:rsid w:val="00212942"/>
    <w:rsid w:val="00212989"/>
    <w:rsid w:val="00212CB8"/>
    <w:rsid w:val="00212F0B"/>
    <w:rsid w:val="00212F94"/>
    <w:rsid w:val="002132FA"/>
    <w:rsid w:val="00213CCC"/>
    <w:rsid w:val="00214188"/>
    <w:rsid w:val="00214478"/>
    <w:rsid w:val="002144F3"/>
    <w:rsid w:val="0021509C"/>
    <w:rsid w:val="00215B17"/>
    <w:rsid w:val="00216141"/>
    <w:rsid w:val="0021635D"/>
    <w:rsid w:val="00216654"/>
    <w:rsid w:val="002167F7"/>
    <w:rsid w:val="00216B66"/>
    <w:rsid w:val="00217A28"/>
    <w:rsid w:val="00220D3C"/>
    <w:rsid w:val="002212F3"/>
    <w:rsid w:val="00221E84"/>
    <w:rsid w:val="00221EA6"/>
    <w:rsid w:val="002221E3"/>
    <w:rsid w:val="00222C62"/>
    <w:rsid w:val="002239AE"/>
    <w:rsid w:val="00223B38"/>
    <w:rsid w:val="002240DB"/>
    <w:rsid w:val="00224C65"/>
    <w:rsid w:val="00224C85"/>
    <w:rsid w:val="0022530E"/>
    <w:rsid w:val="00225840"/>
    <w:rsid w:val="00225DAD"/>
    <w:rsid w:val="00226290"/>
    <w:rsid w:val="002267FF"/>
    <w:rsid w:val="00226A97"/>
    <w:rsid w:val="00226D59"/>
    <w:rsid w:val="002271EB"/>
    <w:rsid w:val="002276B3"/>
    <w:rsid w:val="002279CC"/>
    <w:rsid w:val="00230250"/>
    <w:rsid w:val="0023066A"/>
    <w:rsid w:val="00230BB6"/>
    <w:rsid w:val="00230CE4"/>
    <w:rsid w:val="00231040"/>
    <w:rsid w:val="00231AA6"/>
    <w:rsid w:val="00231F30"/>
    <w:rsid w:val="0023272E"/>
    <w:rsid w:val="002329A8"/>
    <w:rsid w:val="00232F35"/>
    <w:rsid w:val="00233158"/>
    <w:rsid w:val="00233272"/>
    <w:rsid w:val="00233281"/>
    <w:rsid w:val="00233465"/>
    <w:rsid w:val="00233821"/>
    <w:rsid w:val="00234573"/>
    <w:rsid w:val="00234869"/>
    <w:rsid w:val="0023494F"/>
    <w:rsid w:val="00234A3B"/>
    <w:rsid w:val="002360C8"/>
    <w:rsid w:val="002368B3"/>
    <w:rsid w:val="00236B83"/>
    <w:rsid w:val="00236D73"/>
    <w:rsid w:val="002372FD"/>
    <w:rsid w:val="00237AA8"/>
    <w:rsid w:val="00240A22"/>
    <w:rsid w:val="002417D8"/>
    <w:rsid w:val="00241882"/>
    <w:rsid w:val="0024191F"/>
    <w:rsid w:val="00241BF0"/>
    <w:rsid w:val="00241C1E"/>
    <w:rsid w:val="00241F53"/>
    <w:rsid w:val="002428F8"/>
    <w:rsid w:val="00242FA3"/>
    <w:rsid w:val="00243868"/>
    <w:rsid w:val="0024389E"/>
    <w:rsid w:val="00243B1B"/>
    <w:rsid w:val="00243D5A"/>
    <w:rsid w:val="0024404E"/>
    <w:rsid w:val="002443D9"/>
    <w:rsid w:val="002452FE"/>
    <w:rsid w:val="0024556A"/>
    <w:rsid w:val="00245B39"/>
    <w:rsid w:val="00245D79"/>
    <w:rsid w:val="00246C0A"/>
    <w:rsid w:val="00246E56"/>
    <w:rsid w:val="00247009"/>
    <w:rsid w:val="0024763D"/>
    <w:rsid w:val="00247745"/>
    <w:rsid w:val="00247BEE"/>
    <w:rsid w:val="002506C0"/>
    <w:rsid w:val="0025071D"/>
    <w:rsid w:val="00250904"/>
    <w:rsid w:val="00250909"/>
    <w:rsid w:val="0025140E"/>
    <w:rsid w:val="0025145F"/>
    <w:rsid w:val="00251A6F"/>
    <w:rsid w:val="00251B17"/>
    <w:rsid w:val="00252009"/>
    <w:rsid w:val="002521AB"/>
    <w:rsid w:val="00252775"/>
    <w:rsid w:val="00252953"/>
    <w:rsid w:val="00252C8B"/>
    <w:rsid w:val="00253051"/>
    <w:rsid w:val="0025397B"/>
    <w:rsid w:val="00253EFC"/>
    <w:rsid w:val="002543D7"/>
    <w:rsid w:val="002546B0"/>
    <w:rsid w:val="00254D6A"/>
    <w:rsid w:val="00255217"/>
    <w:rsid w:val="00255B51"/>
    <w:rsid w:val="00255EB0"/>
    <w:rsid w:val="00255F21"/>
    <w:rsid w:val="00256629"/>
    <w:rsid w:val="00256CEB"/>
    <w:rsid w:val="00257151"/>
    <w:rsid w:val="00257743"/>
    <w:rsid w:val="00257C2D"/>
    <w:rsid w:val="00257F7F"/>
    <w:rsid w:val="0026026F"/>
    <w:rsid w:val="0026049E"/>
    <w:rsid w:val="002605DB"/>
    <w:rsid w:val="00260861"/>
    <w:rsid w:val="002609F5"/>
    <w:rsid w:val="00260F59"/>
    <w:rsid w:val="00260FFA"/>
    <w:rsid w:val="00261134"/>
    <w:rsid w:val="00261157"/>
    <w:rsid w:val="00261813"/>
    <w:rsid w:val="00261E3C"/>
    <w:rsid w:val="00262A7D"/>
    <w:rsid w:val="00262C02"/>
    <w:rsid w:val="002633B6"/>
    <w:rsid w:val="00263C0B"/>
    <w:rsid w:val="00263DAD"/>
    <w:rsid w:val="002644E3"/>
    <w:rsid w:val="002647BF"/>
    <w:rsid w:val="002649DE"/>
    <w:rsid w:val="00264A20"/>
    <w:rsid w:val="00265A47"/>
    <w:rsid w:val="00265AC2"/>
    <w:rsid w:val="00265EF1"/>
    <w:rsid w:val="00266290"/>
    <w:rsid w:val="00266787"/>
    <w:rsid w:val="00266909"/>
    <w:rsid w:val="00266BFE"/>
    <w:rsid w:val="002674A5"/>
    <w:rsid w:val="002702C5"/>
    <w:rsid w:val="0027073F"/>
    <w:rsid w:val="00270980"/>
    <w:rsid w:val="00270C11"/>
    <w:rsid w:val="00271427"/>
    <w:rsid w:val="00271731"/>
    <w:rsid w:val="00271755"/>
    <w:rsid w:val="00271A62"/>
    <w:rsid w:val="002731B2"/>
    <w:rsid w:val="0027340C"/>
    <w:rsid w:val="00273C0E"/>
    <w:rsid w:val="00273D6A"/>
    <w:rsid w:val="0027409F"/>
    <w:rsid w:val="002744B2"/>
    <w:rsid w:val="00274841"/>
    <w:rsid w:val="0027518E"/>
    <w:rsid w:val="002753F2"/>
    <w:rsid w:val="00275673"/>
    <w:rsid w:val="00275BFE"/>
    <w:rsid w:val="00275CE2"/>
    <w:rsid w:val="00276304"/>
    <w:rsid w:val="00276694"/>
    <w:rsid w:val="002766B6"/>
    <w:rsid w:val="00276FBB"/>
    <w:rsid w:val="0027788B"/>
    <w:rsid w:val="00277B1C"/>
    <w:rsid w:val="00277C22"/>
    <w:rsid w:val="00277CA6"/>
    <w:rsid w:val="00277FA1"/>
    <w:rsid w:val="00280858"/>
    <w:rsid w:val="00280880"/>
    <w:rsid w:val="00280AD8"/>
    <w:rsid w:val="00280ECB"/>
    <w:rsid w:val="0028136D"/>
    <w:rsid w:val="002815DF"/>
    <w:rsid w:val="00281819"/>
    <w:rsid w:val="002818F9"/>
    <w:rsid w:val="002820F5"/>
    <w:rsid w:val="002826F8"/>
    <w:rsid w:val="002828CB"/>
    <w:rsid w:val="00282EE8"/>
    <w:rsid w:val="0028344C"/>
    <w:rsid w:val="00283471"/>
    <w:rsid w:val="00283888"/>
    <w:rsid w:val="0028517C"/>
    <w:rsid w:val="00285201"/>
    <w:rsid w:val="002859CC"/>
    <w:rsid w:val="0028619C"/>
    <w:rsid w:val="0028658E"/>
    <w:rsid w:val="0028686A"/>
    <w:rsid w:val="00286D18"/>
    <w:rsid w:val="00286EBC"/>
    <w:rsid w:val="002874A3"/>
    <w:rsid w:val="002876C1"/>
    <w:rsid w:val="002879EE"/>
    <w:rsid w:val="00287FC9"/>
    <w:rsid w:val="00290BEC"/>
    <w:rsid w:val="00291227"/>
    <w:rsid w:val="0029166F"/>
    <w:rsid w:val="0029195F"/>
    <w:rsid w:val="00291BDF"/>
    <w:rsid w:val="00291D1F"/>
    <w:rsid w:val="0029224E"/>
    <w:rsid w:val="00292933"/>
    <w:rsid w:val="00293113"/>
    <w:rsid w:val="00294846"/>
    <w:rsid w:val="00294B92"/>
    <w:rsid w:val="00294D11"/>
    <w:rsid w:val="00294D2E"/>
    <w:rsid w:val="00294FEF"/>
    <w:rsid w:val="0029517E"/>
    <w:rsid w:val="00295AED"/>
    <w:rsid w:val="002964B2"/>
    <w:rsid w:val="00296CAA"/>
    <w:rsid w:val="00296CF9"/>
    <w:rsid w:val="00296F6E"/>
    <w:rsid w:val="00297659"/>
    <w:rsid w:val="002A05AA"/>
    <w:rsid w:val="002A0791"/>
    <w:rsid w:val="002A093F"/>
    <w:rsid w:val="002A166C"/>
    <w:rsid w:val="002A18DC"/>
    <w:rsid w:val="002A1EA2"/>
    <w:rsid w:val="002A21AB"/>
    <w:rsid w:val="002A27DB"/>
    <w:rsid w:val="002A2F5B"/>
    <w:rsid w:val="002A2FBA"/>
    <w:rsid w:val="002A30A7"/>
    <w:rsid w:val="002A3169"/>
    <w:rsid w:val="002A3238"/>
    <w:rsid w:val="002A3C24"/>
    <w:rsid w:val="002A3DC0"/>
    <w:rsid w:val="002A433E"/>
    <w:rsid w:val="002A44AB"/>
    <w:rsid w:val="002A454D"/>
    <w:rsid w:val="002A45B1"/>
    <w:rsid w:val="002A4C11"/>
    <w:rsid w:val="002A56E4"/>
    <w:rsid w:val="002A5BCA"/>
    <w:rsid w:val="002A61C9"/>
    <w:rsid w:val="002A6470"/>
    <w:rsid w:val="002A656A"/>
    <w:rsid w:val="002A6D2B"/>
    <w:rsid w:val="002A6FB9"/>
    <w:rsid w:val="002A71A0"/>
    <w:rsid w:val="002A78BB"/>
    <w:rsid w:val="002A7D08"/>
    <w:rsid w:val="002A7F31"/>
    <w:rsid w:val="002B0675"/>
    <w:rsid w:val="002B1BDF"/>
    <w:rsid w:val="002B20D4"/>
    <w:rsid w:val="002B2ED3"/>
    <w:rsid w:val="002B30EC"/>
    <w:rsid w:val="002B32D3"/>
    <w:rsid w:val="002B371B"/>
    <w:rsid w:val="002B390F"/>
    <w:rsid w:val="002B44EC"/>
    <w:rsid w:val="002B4C94"/>
    <w:rsid w:val="002B51E2"/>
    <w:rsid w:val="002B523C"/>
    <w:rsid w:val="002B58DF"/>
    <w:rsid w:val="002B5A0B"/>
    <w:rsid w:val="002B5A16"/>
    <w:rsid w:val="002B5D89"/>
    <w:rsid w:val="002B63C9"/>
    <w:rsid w:val="002B63D7"/>
    <w:rsid w:val="002B640D"/>
    <w:rsid w:val="002B6644"/>
    <w:rsid w:val="002B67FF"/>
    <w:rsid w:val="002B688C"/>
    <w:rsid w:val="002B75FF"/>
    <w:rsid w:val="002B7B28"/>
    <w:rsid w:val="002B7D83"/>
    <w:rsid w:val="002C09F8"/>
    <w:rsid w:val="002C0D97"/>
    <w:rsid w:val="002C1250"/>
    <w:rsid w:val="002C14B9"/>
    <w:rsid w:val="002C1CB4"/>
    <w:rsid w:val="002C246A"/>
    <w:rsid w:val="002C26B1"/>
    <w:rsid w:val="002C334D"/>
    <w:rsid w:val="002C35C2"/>
    <w:rsid w:val="002C36ED"/>
    <w:rsid w:val="002C3793"/>
    <w:rsid w:val="002C384B"/>
    <w:rsid w:val="002C3977"/>
    <w:rsid w:val="002C3BFC"/>
    <w:rsid w:val="002C3CF0"/>
    <w:rsid w:val="002C3FC9"/>
    <w:rsid w:val="002C43B2"/>
    <w:rsid w:val="002C4BA8"/>
    <w:rsid w:val="002C4E21"/>
    <w:rsid w:val="002C55B8"/>
    <w:rsid w:val="002C56AF"/>
    <w:rsid w:val="002C5B56"/>
    <w:rsid w:val="002C60D4"/>
    <w:rsid w:val="002C6366"/>
    <w:rsid w:val="002C6BF2"/>
    <w:rsid w:val="002C7188"/>
    <w:rsid w:val="002D0244"/>
    <w:rsid w:val="002D036D"/>
    <w:rsid w:val="002D0694"/>
    <w:rsid w:val="002D07B2"/>
    <w:rsid w:val="002D0D5C"/>
    <w:rsid w:val="002D1118"/>
    <w:rsid w:val="002D1750"/>
    <w:rsid w:val="002D1893"/>
    <w:rsid w:val="002D254F"/>
    <w:rsid w:val="002D36A9"/>
    <w:rsid w:val="002D3D7D"/>
    <w:rsid w:val="002D524D"/>
    <w:rsid w:val="002D52B7"/>
    <w:rsid w:val="002D54C6"/>
    <w:rsid w:val="002D5597"/>
    <w:rsid w:val="002D5A7C"/>
    <w:rsid w:val="002D5E72"/>
    <w:rsid w:val="002D6001"/>
    <w:rsid w:val="002D6540"/>
    <w:rsid w:val="002D6C80"/>
    <w:rsid w:val="002D6D9D"/>
    <w:rsid w:val="002D7D9A"/>
    <w:rsid w:val="002E0236"/>
    <w:rsid w:val="002E041F"/>
    <w:rsid w:val="002E06E7"/>
    <w:rsid w:val="002E08B2"/>
    <w:rsid w:val="002E172C"/>
    <w:rsid w:val="002E1EDE"/>
    <w:rsid w:val="002E2C6C"/>
    <w:rsid w:val="002E2DC9"/>
    <w:rsid w:val="002E44F7"/>
    <w:rsid w:val="002E4600"/>
    <w:rsid w:val="002E532E"/>
    <w:rsid w:val="002E5664"/>
    <w:rsid w:val="002E57E3"/>
    <w:rsid w:val="002E5916"/>
    <w:rsid w:val="002E647B"/>
    <w:rsid w:val="002E7048"/>
    <w:rsid w:val="002E7B39"/>
    <w:rsid w:val="002E7B95"/>
    <w:rsid w:val="002F1908"/>
    <w:rsid w:val="002F1BAE"/>
    <w:rsid w:val="002F1C75"/>
    <w:rsid w:val="002F1DFA"/>
    <w:rsid w:val="002F3CE7"/>
    <w:rsid w:val="002F46C7"/>
    <w:rsid w:val="002F4EAD"/>
    <w:rsid w:val="002F5114"/>
    <w:rsid w:val="002F5660"/>
    <w:rsid w:val="002F5CDE"/>
    <w:rsid w:val="002F67B0"/>
    <w:rsid w:val="002F71F4"/>
    <w:rsid w:val="002F7D65"/>
    <w:rsid w:val="002F7E25"/>
    <w:rsid w:val="003005ED"/>
    <w:rsid w:val="00301768"/>
    <w:rsid w:val="00301D13"/>
    <w:rsid w:val="00301F2A"/>
    <w:rsid w:val="00302C20"/>
    <w:rsid w:val="00302EE3"/>
    <w:rsid w:val="00302F31"/>
    <w:rsid w:val="00303A3B"/>
    <w:rsid w:val="00303C70"/>
    <w:rsid w:val="003046FA"/>
    <w:rsid w:val="00304E41"/>
    <w:rsid w:val="00304F50"/>
    <w:rsid w:val="00304FAC"/>
    <w:rsid w:val="0030551C"/>
    <w:rsid w:val="0030564C"/>
    <w:rsid w:val="00305833"/>
    <w:rsid w:val="003060E8"/>
    <w:rsid w:val="003074C0"/>
    <w:rsid w:val="00307D30"/>
    <w:rsid w:val="00307F61"/>
    <w:rsid w:val="003100F5"/>
    <w:rsid w:val="003101A1"/>
    <w:rsid w:val="0031040C"/>
    <w:rsid w:val="00310FB3"/>
    <w:rsid w:val="003112C2"/>
    <w:rsid w:val="00311785"/>
    <w:rsid w:val="00311853"/>
    <w:rsid w:val="00311928"/>
    <w:rsid w:val="00312177"/>
    <w:rsid w:val="00312A0F"/>
    <w:rsid w:val="00312ADC"/>
    <w:rsid w:val="00313981"/>
    <w:rsid w:val="00313A00"/>
    <w:rsid w:val="00313A28"/>
    <w:rsid w:val="00313A88"/>
    <w:rsid w:val="00313AE3"/>
    <w:rsid w:val="00314621"/>
    <w:rsid w:val="00314897"/>
    <w:rsid w:val="00314B9B"/>
    <w:rsid w:val="00314C6C"/>
    <w:rsid w:val="003150A0"/>
    <w:rsid w:val="003150AF"/>
    <w:rsid w:val="003165AC"/>
    <w:rsid w:val="00316871"/>
    <w:rsid w:val="00316D3C"/>
    <w:rsid w:val="0031724B"/>
    <w:rsid w:val="00317557"/>
    <w:rsid w:val="0032016B"/>
    <w:rsid w:val="00320863"/>
    <w:rsid w:val="00320C0D"/>
    <w:rsid w:val="003218D2"/>
    <w:rsid w:val="00321C85"/>
    <w:rsid w:val="00321D8A"/>
    <w:rsid w:val="00321DAC"/>
    <w:rsid w:val="00321DC2"/>
    <w:rsid w:val="00321F4F"/>
    <w:rsid w:val="00322235"/>
    <w:rsid w:val="0032227E"/>
    <w:rsid w:val="00322569"/>
    <w:rsid w:val="003226D2"/>
    <w:rsid w:val="0032280E"/>
    <w:rsid w:val="00322842"/>
    <w:rsid w:val="00322C5C"/>
    <w:rsid w:val="0032314C"/>
    <w:rsid w:val="00323352"/>
    <w:rsid w:val="003239D2"/>
    <w:rsid w:val="0032465D"/>
    <w:rsid w:val="00324753"/>
    <w:rsid w:val="00324D42"/>
    <w:rsid w:val="00324D95"/>
    <w:rsid w:val="003253B4"/>
    <w:rsid w:val="00325818"/>
    <w:rsid w:val="00325C44"/>
    <w:rsid w:val="00325D95"/>
    <w:rsid w:val="00326925"/>
    <w:rsid w:val="00327136"/>
    <w:rsid w:val="00327441"/>
    <w:rsid w:val="00331620"/>
    <w:rsid w:val="00331A3B"/>
    <w:rsid w:val="0033222E"/>
    <w:rsid w:val="00332282"/>
    <w:rsid w:val="00332C5F"/>
    <w:rsid w:val="00332E26"/>
    <w:rsid w:val="00332F9F"/>
    <w:rsid w:val="00333042"/>
    <w:rsid w:val="003334B0"/>
    <w:rsid w:val="00333A22"/>
    <w:rsid w:val="00334420"/>
    <w:rsid w:val="003345AE"/>
    <w:rsid w:val="003347BA"/>
    <w:rsid w:val="00334867"/>
    <w:rsid w:val="003349C2"/>
    <w:rsid w:val="00334BCA"/>
    <w:rsid w:val="00335039"/>
    <w:rsid w:val="00335416"/>
    <w:rsid w:val="00335781"/>
    <w:rsid w:val="00335A9E"/>
    <w:rsid w:val="0033608D"/>
    <w:rsid w:val="00336588"/>
    <w:rsid w:val="0033664B"/>
    <w:rsid w:val="00336DFF"/>
    <w:rsid w:val="00337381"/>
    <w:rsid w:val="00337568"/>
    <w:rsid w:val="00337E37"/>
    <w:rsid w:val="00337F4B"/>
    <w:rsid w:val="0034033F"/>
    <w:rsid w:val="00340494"/>
    <w:rsid w:val="00340BDC"/>
    <w:rsid w:val="00340DE1"/>
    <w:rsid w:val="00340E15"/>
    <w:rsid w:val="003415C8"/>
    <w:rsid w:val="003429DA"/>
    <w:rsid w:val="00343670"/>
    <w:rsid w:val="00344108"/>
    <w:rsid w:val="0034446C"/>
    <w:rsid w:val="00344485"/>
    <w:rsid w:val="003445BE"/>
    <w:rsid w:val="00344E7B"/>
    <w:rsid w:val="0034575B"/>
    <w:rsid w:val="0034575C"/>
    <w:rsid w:val="00345A5C"/>
    <w:rsid w:val="003460A4"/>
    <w:rsid w:val="00346769"/>
    <w:rsid w:val="00346B77"/>
    <w:rsid w:val="00346FFE"/>
    <w:rsid w:val="00347053"/>
    <w:rsid w:val="003471DF"/>
    <w:rsid w:val="00347611"/>
    <w:rsid w:val="00347768"/>
    <w:rsid w:val="00347B7F"/>
    <w:rsid w:val="00347BC3"/>
    <w:rsid w:val="00350244"/>
    <w:rsid w:val="003502A6"/>
    <w:rsid w:val="0035052B"/>
    <w:rsid w:val="0035177B"/>
    <w:rsid w:val="003517EF"/>
    <w:rsid w:val="00351D13"/>
    <w:rsid w:val="00351D4E"/>
    <w:rsid w:val="003520CE"/>
    <w:rsid w:val="00352422"/>
    <w:rsid w:val="003535BB"/>
    <w:rsid w:val="00353643"/>
    <w:rsid w:val="00353684"/>
    <w:rsid w:val="00353C60"/>
    <w:rsid w:val="00353FA7"/>
    <w:rsid w:val="0035430E"/>
    <w:rsid w:val="003547D9"/>
    <w:rsid w:val="003549EE"/>
    <w:rsid w:val="003552EE"/>
    <w:rsid w:val="003553D6"/>
    <w:rsid w:val="003556FE"/>
    <w:rsid w:val="00355E14"/>
    <w:rsid w:val="00355E50"/>
    <w:rsid w:val="00355F25"/>
    <w:rsid w:val="00356591"/>
    <w:rsid w:val="00356DD3"/>
    <w:rsid w:val="0035773B"/>
    <w:rsid w:val="00357F56"/>
    <w:rsid w:val="00357F9D"/>
    <w:rsid w:val="0036028E"/>
    <w:rsid w:val="00360586"/>
    <w:rsid w:val="00360723"/>
    <w:rsid w:val="00360C9D"/>
    <w:rsid w:val="00361581"/>
    <w:rsid w:val="0036175F"/>
    <w:rsid w:val="00361CD2"/>
    <w:rsid w:val="00362069"/>
    <w:rsid w:val="00362333"/>
    <w:rsid w:val="0036255D"/>
    <w:rsid w:val="00362A85"/>
    <w:rsid w:val="00362CFD"/>
    <w:rsid w:val="003630AF"/>
    <w:rsid w:val="00363108"/>
    <w:rsid w:val="0036339A"/>
    <w:rsid w:val="003633E2"/>
    <w:rsid w:val="003633E6"/>
    <w:rsid w:val="00363E64"/>
    <w:rsid w:val="0036470C"/>
    <w:rsid w:val="00364E39"/>
    <w:rsid w:val="00364E42"/>
    <w:rsid w:val="00365108"/>
    <w:rsid w:val="00365355"/>
    <w:rsid w:val="00365979"/>
    <w:rsid w:val="00365D2C"/>
    <w:rsid w:val="00366D36"/>
    <w:rsid w:val="00370186"/>
    <w:rsid w:val="00370282"/>
    <w:rsid w:val="0037066E"/>
    <w:rsid w:val="00370FEF"/>
    <w:rsid w:val="0037214B"/>
    <w:rsid w:val="003723F7"/>
    <w:rsid w:val="00372447"/>
    <w:rsid w:val="003725A7"/>
    <w:rsid w:val="00372622"/>
    <w:rsid w:val="003727F5"/>
    <w:rsid w:val="00372B11"/>
    <w:rsid w:val="00372ECD"/>
    <w:rsid w:val="00372EED"/>
    <w:rsid w:val="00372FBB"/>
    <w:rsid w:val="003732DA"/>
    <w:rsid w:val="00373514"/>
    <w:rsid w:val="00373967"/>
    <w:rsid w:val="00373B2B"/>
    <w:rsid w:val="0037460C"/>
    <w:rsid w:val="003747B2"/>
    <w:rsid w:val="0037509E"/>
    <w:rsid w:val="003751CD"/>
    <w:rsid w:val="003753D1"/>
    <w:rsid w:val="00375C40"/>
    <w:rsid w:val="00375D63"/>
    <w:rsid w:val="00375D64"/>
    <w:rsid w:val="003760B9"/>
    <w:rsid w:val="00376121"/>
    <w:rsid w:val="0037612F"/>
    <w:rsid w:val="00377166"/>
    <w:rsid w:val="0038046C"/>
    <w:rsid w:val="00381784"/>
    <w:rsid w:val="0038180A"/>
    <w:rsid w:val="00381B7E"/>
    <w:rsid w:val="00381BA4"/>
    <w:rsid w:val="00381C69"/>
    <w:rsid w:val="00381D94"/>
    <w:rsid w:val="00381F5F"/>
    <w:rsid w:val="00382948"/>
    <w:rsid w:val="00382E67"/>
    <w:rsid w:val="00382ED0"/>
    <w:rsid w:val="00383204"/>
    <w:rsid w:val="00383B6E"/>
    <w:rsid w:val="00383C59"/>
    <w:rsid w:val="0038458C"/>
    <w:rsid w:val="003847EA"/>
    <w:rsid w:val="00384F76"/>
    <w:rsid w:val="00384FB3"/>
    <w:rsid w:val="0038589D"/>
    <w:rsid w:val="00385FA5"/>
    <w:rsid w:val="003869E5"/>
    <w:rsid w:val="00386BBB"/>
    <w:rsid w:val="00387166"/>
    <w:rsid w:val="0038717C"/>
    <w:rsid w:val="00387C83"/>
    <w:rsid w:val="00390F5E"/>
    <w:rsid w:val="0039153F"/>
    <w:rsid w:val="00391811"/>
    <w:rsid w:val="0039216A"/>
    <w:rsid w:val="0039255F"/>
    <w:rsid w:val="00392960"/>
    <w:rsid w:val="00392B87"/>
    <w:rsid w:val="00392CDF"/>
    <w:rsid w:val="00392DCE"/>
    <w:rsid w:val="003934FF"/>
    <w:rsid w:val="0039396C"/>
    <w:rsid w:val="00393A2D"/>
    <w:rsid w:val="00394006"/>
    <w:rsid w:val="0039443D"/>
    <w:rsid w:val="003946B9"/>
    <w:rsid w:val="003947B6"/>
    <w:rsid w:val="00394CC5"/>
    <w:rsid w:val="00394D56"/>
    <w:rsid w:val="0039507D"/>
    <w:rsid w:val="00395D19"/>
    <w:rsid w:val="00395EE3"/>
    <w:rsid w:val="00396269"/>
    <w:rsid w:val="0039629C"/>
    <w:rsid w:val="00396753"/>
    <w:rsid w:val="00397169"/>
    <w:rsid w:val="00397F3D"/>
    <w:rsid w:val="003A0894"/>
    <w:rsid w:val="003A15C8"/>
    <w:rsid w:val="003A1626"/>
    <w:rsid w:val="003A16CB"/>
    <w:rsid w:val="003A182D"/>
    <w:rsid w:val="003A1B51"/>
    <w:rsid w:val="003A1DB4"/>
    <w:rsid w:val="003A33D5"/>
    <w:rsid w:val="003A3A9F"/>
    <w:rsid w:val="003A4130"/>
    <w:rsid w:val="003A57A3"/>
    <w:rsid w:val="003A58AC"/>
    <w:rsid w:val="003A6167"/>
    <w:rsid w:val="003A61BC"/>
    <w:rsid w:val="003A72D1"/>
    <w:rsid w:val="003A75B6"/>
    <w:rsid w:val="003A79EC"/>
    <w:rsid w:val="003A7AD7"/>
    <w:rsid w:val="003B008C"/>
    <w:rsid w:val="003B0101"/>
    <w:rsid w:val="003B0EC5"/>
    <w:rsid w:val="003B19E5"/>
    <w:rsid w:val="003B1CF6"/>
    <w:rsid w:val="003B1EA6"/>
    <w:rsid w:val="003B20CC"/>
    <w:rsid w:val="003B2BA4"/>
    <w:rsid w:val="003B2C25"/>
    <w:rsid w:val="003B2FDE"/>
    <w:rsid w:val="003B3044"/>
    <w:rsid w:val="003B3126"/>
    <w:rsid w:val="003B328B"/>
    <w:rsid w:val="003B3AC7"/>
    <w:rsid w:val="003B4C0F"/>
    <w:rsid w:val="003B4F45"/>
    <w:rsid w:val="003B4FF0"/>
    <w:rsid w:val="003B54EA"/>
    <w:rsid w:val="003B59BF"/>
    <w:rsid w:val="003B643A"/>
    <w:rsid w:val="003B65EE"/>
    <w:rsid w:val="003B68E0"/>
    <w:rsid w:val="003B6931"/>
    <w:rsid w:val="003B7327"/>
    <w:rsid w:val="003B7ABE"/>
    <w:rsid w:val="003B7FA9"/>
    <w:rsid w:val="003C0697"/>
    <w:rsid w:val="003C0A9C"/>
    <w:rsid w:val="003C0B17"/>
    <w:rsid w:val="003C145C"/>
    <w:rsid w:val="003C177E"/>
    <w:rsid w:val="003C20D1"/>
    <w:rsid w:val="003C237F"/>
    <w:rsid w:val="003C2636"/>
    <w:rsid w:val="003C265C"/>
    <w:rsid w:val="003C349D"/>
    <w:rsid w:val="003C3E09"/>
    <w:rsid w:val="003C45B1"/>
    <w:rsid w:val="003C4AC9"/>
    <w:rsid w:val="003C5015"/>
    <w:rsid w:val="003C577D"/>
    <w:rsid w:val="003C5891"/>
    <w:rsid w:val="003C5979"/>
    <w:rsid w:val="003C6753"/>
    <w:rsid w:val="003C6998"/>
    <w:rsid w:val="003C6C83"/>
    <w:rsid w:val="003C7B43"/>
    <w:rsid w:val="003D01AA"/>
    <w:rsid w:val="003D0A36"/>
    <w:rsid w:val="003D0B31"/>
    <w:rsid w:val="003D0B9C"/>
    <w:rsid w:val="003D1075"/>
    <w:rsid w:val="003D143E"/>
    <w:rsid w:val="003D34BF"/>
    <w:rsid w:val="003D359A"/>
    <w:rsid w:val="003D3A14"/>
    <w:rsid w:val="003D3A77"/>
    <w:rsid w:val="003D3CFE"/>
    <w:rsid w:val="003D4301"/>
    <w:rsid w:val="003D4988"/>
    <w:rsid w:val="003D4BE7"/>
    <w:rsid w:val="003D4F1D"/>
    <w:rsid w:val="003D50F3"/>
    <w:rsid w:val="003D59F3"/>
    <w:rsid w:val="003D5AC7"/>
    <w:rsid w:val="003D5B26"/>
    <w:rsid w:val="003D5D6C"/>
    <w:rsid w:val="003D6609"/>
    <w:rsid w:val="003D69B1"/>
    <w:rsid w:val="003D6B6C"/>
    <w:rsid w:val="003D6F4A"/>
    <w:rsid w:val="003D71E7"/>
    <w:rsid w:val="003D7216"/>
    <w:rsid w:val="003D72BB"/>
    <w:rsid w:val="003D72BD"/>
    <w:rsid w:val="003D7463"/>
    <w:rsid w:val="003D7564"/>
    <w:rsid w:val="003E06DF"/>
    <w:rsid w:val="003E091E"/>
    <w:rsid w:val="003E0D5A"/>
    <w:rsid w:val="003E1384"/>
    <w:rsid w:val="003E149D"/>
    <w:rsid w:val="003E16F6"/>
    <w:rsid w:val="003E277E"/>
    <w:rsid w:val="003E28D3"/>
    <w:rsid w:val="003E2A55"/>
    <w:rsid w:val="003E2BA2"/>
    <w:rsid w:val="003E3170"/>
    <w:rsid w:val="003E34EC"/>
    <w:rsid w:val="003E467F"/>
    <w:rsid w:val="003E4884"/>
    <w:rsid w:val="003E50DB"/>
    <w:rsid w:val="003E5483"/>
    <w:rsid w:val="003E569F"/>
    <w:rsid w:val="003E5C5C"/>
    <w:rsid w:val="003E62F6"/>
    <w:rsid w:val="003E6325"/>
    <w:rsid w:val="003E6839"/>
    <w:rsid w:val="003E6BFF"/>
    <w:rsid w:val="003E6EE8"/>
    <w:rsid w:val="003E7219"/>
    <w:rsid w:val="003E723C"/>
    <w:rsid w:val="003E73BA"/>
    <w:rsid w:val="003E7F40"/>
    <w:rsid w:val="003F0312"/>
    <w:rsid w:val="003F0789"/>
    <w:rsid w:val="003F0F29"/>
    <w:rsid w:val="003F0F4D"/>
    <w:rsid w:val="003F137B"/>
    <w:rsid w:val="003F1F22"/>
    <w:rsid w:val="003F2AF8"/>
    <w:rsid w:val="003F3417"/>
    <w:rsid w:val="003F35AE"/>
    <w:rsid w:val="003F397A"/>
    <w:rsid w:val="003F3D02"/>
    <w:rsid w:val="003F4CB1"/>
    <w:rsid w:val="003F4D42"/>
    <w:rsid w:val="003F4F21"/>
    <w:rsid w:val="003F4FC8"/>
    <w:rsid w:val="003F57C4"/>
    <w:rsid w:val="003F5991"/>
    <w:rsid w:val="003F5994"/>
    <w:rsid w:val="003F5ABB"/>
    <w:rsid w:val="003F6411"/>
    <w:rsid w:val="003F6FAB"/>
    <w:rsid w:val="003F7074"/>
    <w:rsid w:val="003F78CD"/>
    <w:rsid w:val="003F79D6"/>
    <w:rsid w:val="003F7CA1"/>
    <w:rsid w:val="003F7DBB"/>
    <w:rsid w:val="00400268"/>
    <w:rsid w:val="0040058C"/>
    <w:rsid w:val="00401087"/>
    <w:rsid w:val="004010CD"/>
    <w:rsid w:val="00401342"/>
    <w:rsid w:val="00401867"/>
    <w:rsid w:val="00401A6F"/>
    <w:rsid w:val="00401ACF"/>
    <w:rsid w:val="00401C27"/>
    <w:rsid w:val="0040217F"/>
    <w:rsid w:val="00402557"/>
    <w:rsid w:val="00402877"/>
    <w:rsid w:val="00402BB2"/>
    <w:rsid w:val="00402C3F"/>
    <w:rsid w:val="00402CC6"/>
    <w:rsid w:val="00403028"/>
    <w:rsid w:val="004032E1"/>
    <w:rsid w:val="00403B0A"/>
    <w:rsid w:val="00403E88"/>
    <w:rsid w:val="00404163"/>
    <w:rsid w:val="00404EA0"/>
    <w:rsid w:val="0040506D"/>
    <w:rsid w:val="00405393"/>
    <w:rsid w:val="0040679C"/>
    <w:rsid w:val="00406E0D"/>
    <w:rsid w:val="00406FA2"/>
    <w:rsid w:val="00407542"/>
    <w:rsid w:val="0041090E"/>
    <w:rsid w:val="00411003"/>
    <w:rsid w:val="00411BF0"/>
    <w:rsid w:val="00411D82"/>
    <w:rsid w:val="00411FFB"/>
    <w:rsid w:val="00412C62"/>
    <w:rsid w:val="00412FB6"/>
    <w:rsid w:val="00413302"/>
    <w:rsid w:val="0041389E"/>
    <w:rsid w:val="00413CB4"/>
    <w:rsid w:val="0041488D"/>
    <w:rsid w:val="004148FA"/>
    <w:rsid w:val="00414E17"/>
    <w:rsid w:val="0041522C"/>
    <w:rsid w:val="004154E8"/>
    <w:rsid w:val="00415685"/>
    <w:rsid w:val="004156E1"/>
    <w:rsid w:val="00415A0F"/>
    <w:rsid w:val="00415B79"/>
    <w:rsid w:val="00415C39"/>
    <w:rsid w:val="004165B6"/>
    <w:rsid w:val="0041761B"/>
    <w:rsid w:val="00417708"/>
    <w:rsid w:val="00417878"/>
    <w:rsid w:val="00417A27"/>
    <w:rsid w:val="00420517"/>
    <w:rsid w:val="00420722"/>
    <w:rsid w:val="004209B4"/>
    <w:rsid w:val="004209F3"/>
    <w:rsid w:val="00420D98"/>
    <w:rsid w:val="004218F6"/>
    <w:rsid w:val="00422150"/>
    <w:rsid w:val="00422F71"/>
    <w:rsid w:val="0042304F"/>
    <w:rsid w:val="004230C2"/>
    <w:rsid w:val="00423F55"/>
    <w:rsid w:val="00424400"/>
    <w:rsid w:val="0042487B"/>
    <w:rsid w:val="00424881"/>
    <w:rsid w:val="00424933"/>
    <w:rsid w:val="0042510E"/>
    <w:rsid w:val="004255FF"/>
    <w:rsid w:val="00425B01"/>
    <w:rsid w:val="00425B55"/>
    <w:rsid w:val="00425C79"/>
    <w:rsid w:val="00426758"/>
    <w:rsid w:val="004267A1"/>
    <w:rsid w:val="00426D44"/>
    <w:rsid w:val="00427302"/>
    <w:rsid w:val="00427424"/>
    <w:rsid w:val="00427BEE"/>
    <w:rsid w:val="0043031C"/>
    <w:rsid w:val="00430DE7"/>
    <w:rsid w:val="004315D9"/>
    <w:rsid w:val="0043197B"/>
    <w:rsid w:val="004319E3"/>
    <w:rsid w:val="00431BCF"/>
    <w:rsid w:val="00432194"/>
    <w:rsid w:val="004325DA"/>
    <w:rsid w:val="00432832"/>
    <w:rsid w:val="00432894"/>
    <w:rsid w:val="00433684"/>
    <w:rsid w:val="004338B2"/>
    <w:rsid w:val="00434C16"/>
    <w:rsid w:val="00434D33"/>
    <w:rsid w:val="00435E36"/>
    <w:rsid w:val="004362B2"/>
    <w:rsid w:val="00436498"/>
    <w:rsid w:val="00436FC7"/>
    <w:rsid w:val="00437A34"/>
    <w:rsid w:val="00437E74"/>
    <w:rsid w:val="004401DF"/>
    <w:rsid w:val="00440281"/>
    <w:rsid w:val="0044041F"/>
    <w:rsid w:val="00440B1F"/>
    <w:rsid w:val="004412DE"/>
    <w:rsid w:val="004417B0"/>
    <w:rsid w:val="00441B4A"/>
    <w:rsid w:val="004432C4"/>
    <w:rsid w:val="00443401"/>
    <w:rsid w:val="004434F1"/>
    <w:rsid w:val="004440A1"/>
    <w:rsid w:val="004455B6"/>
    <w:rsid w:val="00445D20"/>
    <w:rsid w:val="00446D52"/>
    <w:rsid w:val="0044718D"/>
    <w:rsid w:val="004472D8"/>
    <w:rsid w:val="00447E7F"/>
    <w:rsid w:val="00447EA0"/>
    <w:rsid w:val="0045000A"/>
    <w:rsid w:val="0045068B"/>
    <w:rsid w:val="00450AA7"/>
    <w:rsid w:val="00450B14"/>
    <w:rsid w:val="00450D29"/>
    <w:rsid w:val="00451043"/>
    <w:rsid w:val="0045133D"/>
    <w:rsid w:val="00451501"/>
    <w:rsid w:val="004518F3"/>
    <w:rsid w:val="00452134"/>
    <w:rsid w:val="00452CA6"/>
    <w:rsid w:val="00452D8B"/>
    <w:rsid w:val="004537C8"/>
    <w:rsid w:val="00453BB9"/>
    <w:rsid w:val="00453E87"/>
    <w:rsid w:val="00453E98"/>
    <w:rsid w:val="00453EE4"/>
    <w:rsid w:val="00454247"/>
    <w:rsid w:val="004544A5"/>
    <w:rsid w:val="0045472E"/>
    <w:rsid w:val="00454F0A"/>
    <w:rsid w:val="00454F35"/>
    <w:rsid w:val="00455322"/>
    <w:rsid w:val="004559A1"/>
    <w:rsid w:val="00455A84"/>
    <w:rsid w:val="00455AEC"/>
    <w:rsid w:val="00455EC8"/>
    <w:rsid w:val="00456E7F"/>
    <w:rsid w:val="00456F52"/>
    <w:rsid w:val="0045799C"/>
    <w:rsid w:val="00457D28"/>
    <w:rsid w:val="0046026C"/>
    <w:rsid w:val="0046063C"/>
    <w:rsid w:val="00460CCD"/>
    <w:rsid w:val="00461782"/>
    <w:rsid w:val="00461A7A"/>
    <w:rsid w:val="004622D5"/>
    <w:rsid w:val="004628DC"/>
    <w:rsid w:val="00462C1E"/>
    <w:rsid w:val="00463498"/>
    <w:rsid w:val="00463B4B"/>
    <w:rsid w:val="00463D4B"/>
    <w:rsid w:val="00464155"/>
    <w:rsid w:val="004641F4"/>
    <w:rsid w:val="004648B6"/>
    <w:rsid w:val="00464C8B"/>
    <w:rsid w:val="00464FA0"/>
    <w:rsid w:val="0046514C"/>
    <w:rsid w:val="00465947"/>
    <w:rsid w:val="00465F81"/>
    <w:rsid w:val="0046659A"/>
    <w:rsid w:val="004666D2"/>
    <w:rsid w:val="004668F1"/>
    <w:rsid w:val="00466B71"/>
    <w:rsid w:val="00466E3C"/>
    <w:rsid w:val="004676B3"/>
    <w:rsid w:val="004676BC"/>
    <w:rsid w:val="004677B0"/>
    <w:rsid w:val="00467CA1"/>
    <w:rsid w:val="00467E88"/>
    <w:rsid w:val="00470010"/>
    <w:rsid w:val="004707B9"/>
    <w:rsid w:val="00470908"/>
    <w:rsid w:val="004709D5"/>
    <w:rsid w:val="00470CE5"/>
    <w:rsid w:val="00470F65"/>
    <w:rsid w:val="00471295"/>
    <w:rsid w:val="0047155D"/>
    <w:rsid w:val="0047177E"/>
    <w:rsid w:val="004718B3"/>
    <w:rsid w:val="00471D1B"/>
    <w:rsid w:val="0047268C"/>
    <w:rsid w:val="0047296C"/>
    <w:rsid w:val="004730D8"/>
    <w:rsid w:val="004732C3"/>
    <w:rsid w:val="004733A5"/>
    <w:rsid w:val="0047361A"/>
    <w:rsid w:val="00473939"/>
    <w:rsid w:val="00473A80"/>
    <w:rsid w:val="00473C7F"/>
    <w:rsid w:val="0047440B"/>
    <w:rsid w:val="00474F0C"/>
    <w:rsid w:val="00475180"/>
    <w:rsid w:val="0047545C"/>
    <w:rsid w:val="0047545F"/>
    <w:rsid w:val="00475958"/>
    <w:rsid w:val="00475A2E"/>
    <w:rsid w:val="00475D55"/>
    <w:rsid w:val="004766DC"/>
    <w:rsid w:val="00476DEF"/>
    <w:rsid w:val="00477B27"/>
    <w:rsid w:val="00477E85"/>
    <w:rsid w:val="004803F2"/>
    <w:rsid w:val="00480447"/>
    <w:rsid w:val="00480EB7"/>
    <w:rsid w:val="00481087"/>
    <w:rsid w:val="00481B7A"/>
    <w:rsid w:val="00482A9E"/>
    <w:rsid w:val="00482E61"/>
    <w:rsid w:val="00483710"/>
    <w:rsid w:val="004837E0"/>
    <w:rsid w:val="00483C35"/>
    <w:rsid w:val="00483E92"/>
    <w:rsid w:val="004858A4"/>
    <w:rsid w:val="00485A74"/>
    <w:rsid w:val="0048695F"/>
    <w:rsid w:val="00486991"/>
    <w:rsid w:val="0048707A"/>
    <w:rsid w:val="0048721F"/>
    <w:rsid w:val="00487269"/>
    <w:rsid w:val="004877BC"/>
    <w:rsid w:val="004877D0"/>
    <w:rsid w:val="00490101"/>
    <w:rsid w:val="0049072D"/>
    <w:rsid w:val="00490EC9"/>
    <w:rsid w:val="00490FBD"/>
    <w:rsid w:val="00491C62"/>
    <w:rsid w:val="00491F88"/>
    <w:rsid w:val="00492293"/>
    <w:rsid w:val="00493618"/>
    <w:rsid w:val="00493C2A"/>
    <w:rsid w:val="00493FB6"/>
    <w:rsid w:val="004942C7"/>
    <w:rsid w:val="00494AF0"/>
    <w:rsid w:val="00494CD8"/>
    <w:rsid w:val="00494E2C"/>
    <w:rsid w:val="00494ED2"/>
    <w:rsid w:val="00494ED4"/>
    <w:rsid w:val="004954D0"/>
    <w:rsid w:val="0049558A"/>
    <w:rsid w:val="00495B24"/>
    <w:rsid w:val="0049639F"/>
    <w:rsid w:val="004963F7"/>
    <w:rsid w:val="00496532"/>
    <w:rsid w:val="00496562"/>
    <w:rsid w:val="0049666E"/>
    <w:rsid w:val="00496DFA"/>
    <w:rsid w:val="00496E04"/>
    <w:rsid w:val="00497114"/>
    <w:rsid w:val="0049785E"/>
    <w:rsid w:val="00497EEB"/>
    <w:rsid w:val="004A0289"/>
    <w:rsid w:val="004A04F0"/>
    <w:rsid w:val="004A06C8"/>
    <w:rsid w:val="004A1147"/>
    <w:rsid w:val="004A1F28"/>
    <w:rsid w:val="004A1FEE"/>
    <w:rsid w:val="004A21B8"/>
    <w:rsid w:val="004A237E"/>
    <w:rsid w:val="004A3029"/>
    <w:rsid w:val="004A33BD"/>
    <w:rsid w:val="004A357B"/>
    <w:rsid w:val="004A36DF"/>
    <w:rsid w:val="004A3FD4"/>
    <w:rsid w:val="004A47B1"/>
    <w:rsid w:val="004A4BEE"/>
    <w:rsid w:val="004A4E23"/>
    <w:rsid w:val="004A4E68"/>
    <w:rsid w:val="004A4EDD"/>
    <w:rsid w:val="004A4EE0"/>
    <w:rsid w:val="004A538A"/>
    <w:rsid w:val="004A65E4"/>
    <w:rsid w:val="004A6CD9"/>
    <w:rsid w:val="004A6D25"/>
    <w:rsid w:val="004A6F0E"/>
    <w:rsid w:val="004A7033"/>
    <w:rsid w:val="004A70CD"/>
    <w:rsid w:val="004A79C4"/>
    <w:rsid w:val="004A7EBD"/>
    <w:rsid w:val="004B0C0D"/>
    <w:rsid w:val="004B0C8E"/>
    <w:rsid w:val="004B10ED"/>
    <w:rsid w:val="004B123D"/>
    <w:rsid w:val="004B17E5"/>
    <w:rsid w:val="004B1E99"/>
    <w:rsid w:val="004B20AC"/>
    <w:rsid w:val="004B218F"/>
    <w:rsid w:val="004B2222"/>
    <w:rsid w:val="004B230E"/>
    <w:rsid w:val="004B2D50"/>
    <w:rsid w:val="004B3336"/>
    <w:rsid w:val="004B369B"/>
    <w:rsid w:val="004B40A9"/>
    <w:rsid w:val="004B4343"/>
    <w:rsid w:val="004B454A"/>
    <w:rsid w:val="004B4647"/>
    <w:rsid w:val="004B4E95"/>
    <w:rsid w:val="004B635D"/>
    <w:rsid w:val="004B645F"/>
    <w:rsid w:val="004B68E0"/>
    <w:rsid w:val="004B6B13"/>
    <w:rsid w:val="004B6FA3"/>
    <w:rsid w:val="004B79FB"/>
    <w:rsid w:val="004B7A37"/>
    <w:rsid w:val="004C0766"/>
    <w:rsid w:val="004C0B76"/>
    <w:rsid w:val="004C0BCD"/>
    <w:rsid w:val="004C0D4F"/>
    <w:rsid w:val="004C0E9D"/>
    <w:rsid w:val="004C1085"/>
    <w:rsid w:val="004C118F"/>
    <w:rsid w:val="004C11BD"/>
    <w:rsid w:val="004C123C"/>
    <w:rsid w:val="004C1424"/>
    <w:rsid w:val="004C198A"/>
    <w:rsid w:val="004C1D53"/>
    <w:rsid w:val="004C220E"/>
    <w:rsid w:val="004C27DE"/>
    <w:rsid w:val="004C2AAF"/>
    <w:rsid w:val="004C2B9E"/>
    <w:rsid w:val="004C2DC0"/>
    <w:rsid w:val="004C2E41"/>
    <w:rsid w:val="004C383A"/>
    <w:rsid w:val="004C3EC7"/>
    <w:rsid w:val="004C41B7"/>
    <w:rsid w:val="004C477C"/>
    <w:rsid w:val="004C53D0"/>
    <w:rsid w:val="004C5B66"/>
    <w:rsid w:val="004C5B75"/>
    <w:rsid w:val="004C5C6E"/>
    <w:rsid w:val="004C68E2"/>
    <w:rsid w:val="004C6DF9"/>
    <w:rsid w:val="004C7010"/>
    <w:rsid w:val="004C76D7"/>
    <w:rsid w:val="004C7C12"/>
    <w:rsid w:val="004C7C3B"/>
    <w:rsid w:val="004D16DA"/>
    <w:rsid w:val="004D1938"/>
    <w:rsid w:val="004D258E"/>
    <w:rsid w:val="004D2653"/>
    <w:rsid w:val="004D2CE0"/>
    <w:rsid w:val="004D3013"/>
    <w:rsid w:val="004D30F5"/>
    <w:rsid w:val="004D3185"/>
    <w:rsid w:val="004D3317"/>
    <w:rsid w:val="004D3633"/>
    <w:rsid w:val="004D3EAE"/>
    <w:rsid w:val="004D5551"/>
    <w:rsid w:val="004D59BE"/>
    <w:rsid w:val="004D5E6E"/>
    <w:rsid w:val="004D5F5F"/>
    <w:rsid w:val="004D68DA"/>
    <w:rsid w:val="004D6AC9"/>
    <w:rsid w:val="004D72B8"/>
    <w:rsid w:val="004D77B1"/>
    <w:rsid w:val="004D7915"/>
    <w:rsid w:val="004D7FF8"/>
    <w:rsid w:val="004E0382"/>
    <w:rsid w:val="004E047F"/>
    <w:rsid w:val="004E069D"/>
    <w:rsid w:val="004E0CD9"/>
    <w:rsid w:val="004E0F0D"/>
    <w:rsid w:val="004E150A"/>
    <w:rsid w:val="004E163B"/>
    <w:rsid w:val="004E1EB5"/>
    <w:rsid w:val="004E215A"/>
    <w:rsid w:val="004E3248"/>
    <w:rsid w:val="004E39C6"/>
    <w:rsid w:val="004E3B62"/>
    <w:rsid w:val="004E3CCE"/>
    <w:rsid w:val="004E48C2"/>
    <w:rsid w:val="004E49BE"/>
    <w:rsid w:val="004E4D6C"/>
    <w:rsid w:val="004E4FA1"/>
    <w:rsid w:val="004E5779"/>
    <w:rsid w:val="004E5C8F"/>
    <w:rsid w:val="004E61A9"/>
    <w:rsid w:val="004E6B86"/>
    <w:rsid w:val="004E7D73"/>
    <w:rsid w:val="004F00C0"/>
    <w:rsid w:val="004F01C9"/>
    <w:rsid w:val="004F13F3"/>
    <w:rsid w:val="004F1401"/>
    <w:rsid w:val="004F1917"/>
    <w:rsid w:val="004F2003"/>
    <w:rsid w:val="004F321A"/>
    <w:rsid w:val="004F33BD"/>
    <w:rsid w:val="004F4327"/>
    <w:rsid w:val="004F47EA"/>
    <w:rsid w:val="004F4B9E"/>
    <w:rsid w:val="004F4D72"/>
    <w:rsid w:val="004F5A07"/>
    <w:rsid w:val="004F60EE"/>
    <w:rsid w:val="004F688A"/>
    <w:rsid w:val="004F698E"/>
    <w:rsid w:val="004F6CEA"/>
    <w:rsid w:val="004F6D23"/>
    <w:rsid w:val="004F6EAF"/>
    <w:rsid w:val="004F77B7"/>
    <w:rsid w:val="00500180"/>
    <w:rsid w:val="00500261"/>
    <w:rsid w:val="005009B1"/>
    <w:rsid w:val="00500B7B"/>
    <w:rsid w:val="00500D4E"/>
    <w:rsid w:val="00500DAC"/>
    <w:rsid w:val="005015D0"/>
    <w:rsid w:val="0050195C"/>
    <w:rsid w:val="00501D75"/>
    <w:rsid w:val="005021D0"/>
    <w:rsid w:val="00502436"/>
    <w:rsid w:val="005027E5"/>
    <w:rsid w:val="0050295A"/>
    <w:rsid w:val="00502DF8"/>
    <w:rsid w:val="00502E6E"/>
    <w:rsid w:val="0050370B"/>
    <w:rsid w:val="00503EC4"/>
    <w:rsid w:val="00503F0B"/>
    <w:rsid w:val="00504228"/>
    <w:rsid w:val="00505E3C"/>
    <w:rsid w:val="00505E97"/>
    <w:rsid w:val="00506C2F"/>
    <w:rsid w:val="0050762B"/>
    <w:rsid w:val="00507840"/>
    <w:rsid w:val="005079EA"/>
    <w:rsid w:val="0051073D"/>
    <w:rsid w:val="00510C6D"/>
    <w:rsid w:val="00511A20"/>
    <w:rsid w:val="00511A76"/>
    <w:rsid w:val="00511C72"/>
    <w:rsid w:val="00512689"/>
    <w:rsid w:val="00512F4D"/>
    <w:rsid w:val="0051353C"/>
    <w:rsid w:val="005135C3"/>
    <w:rsid w:val="00513736"/>
    <w:rsid w:val="00513960"/>
    <w:rsid w:val="005139AC"/>
    <w:rsid w:val="005142F9"/>
    <w:rsid w:val="00514ACC"/>
    <w:rsid w:val="00514C0A"/>
    <w:rsid w:val="0051590F"/>
    <w:rsid w:val="00515BD5"/>
    <w:rsid w:val="00515F49"/>
    <w:rsid w:val="0051606A"/>
    <w:rsid w:val="00516683"/>
    <w:rsid w:val="005166A1"/>
    <w:rsid w:val="00516A6A"/>
    <w:rsid w:val="00516C93"/>
    <w:rsid w:val="00517395"/>
    <w:rsid w:val="0051744F"/>
    <w:rsid w:val="00517C68"/>
    <w:rsid w:val="00517EA2"/>
    <w:rsid w:val="0052053F"/>
    <w:rsid w:val="005205DB"/>
    <w:rsid w:val="00520735"/>
    <w:rsid w:val="00520A74"/>
    <w:rsid w:val="005210E1"/>
    <w:rsid w:val="005211D0"/>
    <w:rsid w:val="0052123E"/>
    <w:rsid w:val="00521370"/>
    <w:rsid w:val="005213CA"/>
    <w:rsid w:val="00521CDF"/>
    <w:rsid w:val="005222B2"/>
    <w:rsid w:val="0052369C"/>
    <w:rsid w:val="0052377A"/>
    <w:rsid w:val="00524E2A"/>
    <w:rsid w:val="005251AD"/>
    <w:rsid w:val="00525BDA"/>
    <w:rsid w:val="00525E07"/>
    <w:rsid w:val="00526007"/>
    <w:rsid w:val="0052622D"/>
    <w:rsid w:val="00526B98"/>
    <w:rsid w:val="005275A2"/>
    <w:rsid w:val="005276B5"/>
    <w:rsid w:val="00530179"/>
    <w:rsid w:val="00530196"/>
    <w:rsid w:val="005305B0"/>
    <w:rsid w:val="00530620"/>
    <w:rsid w:val="00530767"/>
    <w:rsid w:val="00530AD5"/>
    <w:rsid w:val="00530BB0"/>
    <w:rsid w:val="00530C71"/>
    <w:rsid w:val="00530D82"/>
    <w:rsid w:val="0053125B"/>
    <w:rsid w:val="005313EB"/>
    <w:rsid w:val="00531CA4"/>
    <w:rsid w:val="00531F82"/>
    <w:rsid w:val="00532271"/>
    <w:rsid w:val="005322F5"/>
    <w:rsid w:val="00532649"/>
    <w:rsid w:val="00532B55"/>
    <w:rsid w:val="00533ACB"/>
    <w:rsid w:val="00535157"/>
    <w:rsid w:val="00535210"/>
    <w:rsid w:val="0053568F"/>
    <w:rsid w:val="005361A1"/>
    <w:rsid w:val="005367A8"/>
    <w:rsid w:val="005370F8"/>
    <w:rsid w:val="00537612"/>
    <w:rsid w:val="00537616"/>
    <w:rsid w:val="00537FA4"/>
    <w:rsid w:val="00540DB4"/>
    <w:rsid w:val="00541265"/>
    <w:rsid w:val="0054154E"/>
    <w:rsid w:val="00541554"/>
    <w:rsid w:val="00541D94"/>
    <w:rsid w:val="00542220"/>
    <w:rsid w:val="00542870"/>
    <w:rsid w:val="005429D5"/>
    <w:rsid w:val="00542A3C"/>
    <w:rsid w:val="00542C18"/>
    <w:rsid w:val="00542FC7"/>
    <w:rsid w:val="00543184"/>
    <w:rsid w:val="00543CB9"/>
    <w:rsid w:val="00544142"/>
    <w:rsid w:val="00544D17"/>
    <w:rsid w:val="00544D9B"/>
    <w:rsid w:val="005451C4"/>
    <w:rsid w:val="00545A63"/>
    <w:rsid w:val="00546731"/>
    <w:rsid w:val="00550071"/>
    <w:rsid w:val="0055044A"/>
    <w:rsid w:val="0055062A"/>
    <w:rsid w:val="005514EA"/>
    <w:rsid w:val="00551739"/>
    <w:rsid w:val="00551821"/>
    <w:rsid w:val="005523E3"/>
    <w:rsid w:val="005524FA"/>
    <w:rsid w:val="0055250C"/>
    <w:rsid w:val="00552F57"/>
    <w:rsid w:val="00552F91"/>
    <w:rsid w:val="00553658"/>
    <w:rsid w:val="0055385F"/>
    <w:rsid w:val="00553D0C"/>
    <w:rsid w:val="0055424A"/>
    <w:rsid w:val="00555205"/>
    <w:rsid w:val="0055539C"/>
    <w:rsid w:val="0055562D"/>
    <w:rsid w:val="00556173"/>
    <w:rsid w:val="00556612"/>
    <w:rsid w:val="005572A4"/>
    <w:rsid w:val="0055744D"/>
    <w:rsid w:val="005577BE"/>
    <w:rsid w:val="0056031B"/>
    <w:rsid w:val="005615C7"/>
    <w:rsid w:val="0056193D"/>
    <w:rsid w:val="00561E5C"/>
    <w:rsid w:val="00561EF0"/>
    <w:rsid w:val="005621FE"/>
    <w:rsid w:val="00562235"/>
    <w:rsid w:val="0056238B"/>
    <w:rsid w:val="00562892"/>
    <w:rsid w:val="00562A7C"/>
    <w:rsid w:val="00562CE0"/>
    <w:rsid w:val="00562D6C"/>
    <w:rsid w:val="00563837"/>
    <w:rsid w:val="00563D3F"/>
    <w:rsid w:val="0056425F"/>
    <w:rsid w:val="00564427"/>
    <w:rsid w:val="0056485A"/>
    <w:rsid w:val="00564D83"/>
    <w:rsid w:val="005650C5"/>
    <w:rsid w:val="0056575C"/>
    <w:rsid w:val="00565924"/>
    <w:rsid w:val="00565F2C"/>
    <w:rsid w:val="00566E1F"/>
    <w:rsid w:val="005701B4"/>
    <w:rsid w:val="005709B7"/>
    <w:rsid w:val="005709F8"/>
    <w:rsid w:val="00570C12"/>
    <w:rsid w:val="00570C15"/>
    <w:rsid w:val="0057114F"/>
    <w:rsid w:val="005715E6"/>
    <w:rsid w:val="005719BB"/>
    <w:rsid w:val="005733A9"/>
    <w:rsid w:val="00573409"/>
    <w:rsid w:val="0057386A"/>
    <w:rsid w:val="00573B9D"/>
    <w:rsid w:val="00573BA0"/>
    <w:rsid w:val="00573CA8"/>
    <w:rsid w:val="00573E2A"/>
    <w:rsid w:val="00574212"/>
    <w:rsid w:val="00574646"/>
    <w:rsid w:val="00574A06"/>
    <w:rsid w:val="00574FF5"/>
    <w:rsid w:val="005753BD"/>
    <w:rsid w:val="005766F6"/>
    <w:rsid w:val="005767AB"/>
    <w:rsid w:val="00576C8D"/>
    <w:rsid w:val="0057744A"/>
    <w:rsid w:val="00577767"/>
    <w:rsid w:val="00577AC0"/>
    <w:rsid w:val="00577B49"/>
    <w:rsid w:val="0058082D"/>
    <w:rsid w:val="005816E1"/>
    <w:rsid w:val="0058186C"/>
    <w:rsid w:val="00581BF0"/>
    <w:rsid w:val="00582B08"/>
    <w:rsid w:val="00582D67"/>
    <w:rsid w:val="00583810"/>
    <w:rsid w:val="00583A48"/>
    <w:rsid w:val="00584D21"/>
    <w:rsid w:val="005850F6"/>
    <w:rsid w:val="005852E8"/>
    <w:rsid w:val="00585F35"/>
    <w:rsid w:val="0058609B"/>
    <w:rsid w:val="005863D8"/>
    <w:rsid w:val="005863FD"/>
    <w:rsid w:val="00586444"/>
    <w:rsid w:val="00586EAD"/>
    <w:rsid w:val="00587572"/>
    <w:rsid w:val="00590198"/>
    <w:rsid w:val="005901E9"/>
    <w:rsid w:val="0059086C"/>
    <w:rsid w:val="00590E57"/>
    <w:rsid w:val="0059139B"/>
    <w:rsid w:val="00591A69"/>
    <w:rsid w:val="00591AC9"/>
    <w:rsid w:val="005930C0"/>
    <w:rsid w:val="0059328B"/>
    <w:rsid w:val="005933E2"/>
    <w:rsid w:val="00593717"/>
    <w:rsid w:val="00593B3C"/>
    <w:rsid w:val="00593BD0"/>
    <w:rsid w:val="005943EA"/>
    <w:rsid w:val="00594507"/>
    <w:rsid w:val="00594525"/>
    <w:rsid w:val="00594619"/>
    <w:rsid w:val="0059515D"/>
    <w:rsid w:val="005952A0"/>
    <w:rsid w:val="0059578E"/>
    <w:rsid w:val="005959CE"/>
    <w:rsid w:val="00595ED3"/>
    <w:rsid w:val="005961CD"/>
    <w:rsid w:val="005965DA"/>
    <w:rsid w:val="0059670B"/>
    <w:rsid w:val="00596997"/>
    <w:rsid w:val="00596CF0"/>
    <w:rsid w:val="0059715B"/>
    <w:rsid w:val="005974E2"/>
    <w:rsid w:val="005975F1"/>
    <w:rsid w:val="0059769C"/>
    <w:rsid w:val="00597791"/>
    <w:rsid w:val="005A025A"/>
    <w:rsid w:val="005A060B"/>
    <w:rsid w:val="005A137C"/>
    <w:rsid w:val="005A13F6"/>
    <w:rsid w:val="005A22AD"/>
    <w:rsid w:val="005A2482"/>
    <w:rsid w:val="005A2F31"/>
    <w:rsid w:val="005A2F3A"/>
    <w:rsid w:val="005A31E1"/>
    <w:rsid w:val="005A41CF"/>
    <w:rsid w:val="005A5341"/>
    <w:rsid w:val="005A588D"/>
    <w:rsid w:val="005A5FE7"/>
    <w:rsid w:val="005A6A7A"/>
    <w:rsid w:val="005A6AFE"/>
    <w:rsid w:val="005A6CB8"/>
    <w:rsid w:val="005A7257"/>
    <w:rsid w:val="005A74D6"/>
    <w:rsid w:val="005A7692"/>
    <w:rsid w:val="005A7DDA"/>
    <w:rsid w:val="005B0140"/>
    <w:rsid w:val="005B05F5"/>
    <w:rsid w:val="005B140A"/>
    <w:rsid w:val="005B1595"/>
    <w:rsid w:val="005B193E"/>
    <w:rsid w:val="005B19E3"/>
    <w:rsid w:val="005B1D82"/>
    <w:rsid w:val="005B1F77"/>
    <w:rsid w:val="005B1F80"/>
    <w:rsid w:val="005B2522"/>
    <w:rsid w:val="005B28B3"/>
    <w:rsid w:val="005B2A3B"/>
    <w:rsid w:val="005B2AB5"/>
    <w:rsid w:val="005B3445"/>
    <w:rsid w:val="005B353D"/>
    <w:rsid w:val="005B39AE"/>
    <w:rsid w:val="005B3B0C"/>
    <w:rsid w:val="005B41CE"/>
    <w:rsid w:val="005B4284"/>
    <w:rsid w:val="005B4300"/>
    <w:rsid w:val="005B45B0"/>
    <w:rsid w:val="005B4E66"/>
    <w:rsid w:val="005B512C"/>
    <w:rsid w:val="005B56F7"/>
    <w:rsid w:val="005B5B81"/>
    <w:rsid w:val="005B6740"/>
    <w:rsid w:val="005B688D"/>
    <w:rsid w:val="005B6A37"/>
    <w:rsid w:val="005B7046"/>
    <w:rsid w:val="005B7273"/>
    <w:rsid w:val="005B7F06"/>
    <w:rsid w:val="005C04DB"/>
    <w:rsid w:val="005C05C7"/>
    <w:rsid w:val="005C151B"/>
    <w:rsid w:val="005C17F4"/>
    <w:rsid w:val="005C1B41"/>
    <w:rsid w:val="005C1E43"/>
    <w:rsid w:val="005C227D"/>
    <w:rsid w:val="005C231B"/>
    <w:rsid w:val="005C27FA"/>
    <w:rsid w:val="005C2B8E"/>
    <w:rsid w:val="005C2F9B"/>
    <w:rsid w:val="005C3310"/>
    <w:rsid w:val="005C371F"/>
    <w:rsid w:val="005C3DEF"/>
    <w:rsid w:val="005C3F70"/>
    <w:rsid w:val="005C4436"/>
    <w:rsid w:val="005C4794"/>
    <w:rsid w:val="005C4E22"/>
    <w:rsid w:val="005C5479"/>
    <w:rsid w:val="005C55EA"/>
    <w:rsid w:val="005C5E20"/>
    <w:rsid w:val="005C5F3C"/>
    <w:rsid w:val="005C6259"/>
    <w:rsid w:val="005C68A9"/>
    <w:rsid w:val="005C6A5E"/>
    <w:rsid w:val="005C6F0E"/>
    <w:rsid w:val="005C7857"/>
    <w:rsid w:val="005C7C76"/>
    <w:rsid w:val="005C7FAD"/>
    <w:rsid w:val="005D0014"/>
    <w:rsid w:val="005D0C7C"/>
    <w:rsid w:val="005D1861"/>
    <w:rsid w:val="005D1933"/>
    <w:rsid w:val="005D1D45"/>
    <w:rsid w:val="005D214B"/>
    <w:rsid w:val="005D2731"/>
    <w:rsid w:val="005D35F3"/>
    <w:rsid w:val="005D3BF1"/>
    <w:rsid w:val="005D3CE5"/>
    <w:rsid w:val="005D40D2"/>
    <w:rsid w:val="005D4825"/>
    <w:rsid w:val="005D5169"/>
    <w:rsid w:val="005D5936"/>
    <w:rsid w:val="005D63AE"/>
    <w:rsid w:val="005D6685"/>
    <w:rsid w:val="005D70C2"/>
    <w:rsid w:val="005D74E6"/>
    <w:rsid w:val="005D7526"/>
    <w:rsid w:val="005D7607"/>
    <w:rsid w:val="005D7EB3"/>
    <w:rsid w:val="005D7F06"/>
    <w:rsid w:val="005E0285"/>
    <w:rsid w:val="005E05D3"/>
    <w:rsid w:val="005E06F8"/>
    <w:rsid w:val="005E0A0D"/>
    <w:rsid w:val="005E1E48"/>
    <w:rsid w:val="005E207D"/>
    <w:rsid w:val="005E253E"/>
    <w:rsid w:val="005E25B4"/>
    <w:rsid w:val="005E2A06"/>
    <w:rsid w:val="005E2C61"/>
    <w:rsid w:val="005E322E"/>
    <w:rsid w:val="005E32C3"/>
    <w:rsid w:val="005E344A"/>
    <w:rsid w:val="005E3C2E"/>
    <w:rsid w:val="005E435A"/>
    <w:rsid w:val="005E44E3"/>
    <w:rsid w:val="005E50D2"/>
    <w:rsid w:val="005E5855"/>
    <w:rsid w:val="005E640B"/>
    <w:rsid w:val="005E6ADC"/>
    <w:rsid w:val="005E6C67"/>
    <w:rsid w:val="005E710F"/>
    <w:rsid w:val="005F027D"/>
    <w:rsid w:val="005F04ED"/>
    <w:rsid w:val="005F05A8"/>
    <w:rsid w:val="005F070F"/>
    <w:rsid w:val="005F0A80"/>
    <w:rsid w:val="005F0CA6"/>
    <w:rsid w:val="005F0CF9"/>
    <w:rsid w:val="005F11AE"/>
    <w:rsid w:val="005F181F"/>
    <w:rsid w:val="005F2071"/>
    <w:rsid w:val="005F2297"/>
    <w:rsid w:val="005F2346"/>
    <w:rsid w:val="005F2EF6"/>
    <w:rsid w:val="005F384C"/>
    <w:rsid w:val="005F3A8D"/>
    <w:rsid w:val="005F3B9F"/>
    <w:rsid w:val="005F3E48"/>
    <w:rsid w:val="005F4DD3"/>
    <w:rsid w:val="005F4F17"/>
    <w:rsid w:val="005F4FAF"/>
    <w:rsid w:val="005F52D6"/>
    <w:rsid w:val="005F5521"/>
    <w:rsid w:val="005F58BF"/>
    <w:rsid w:val="005F5DE1"/>
    <w:rsid w:val="005F5E73"/>
    <w:rsid w:val="005F6325"/>
    <w:rsid w:val="005F65F6"/>
    <w:rsid w:val="005F69E0"/>
    <w:rsid w:val="005F6BFB"/>
    <w:rsid w:val="005F6C6B"/>
    <w:rsid w:val="005F775A"/>
    <w:rsid w:val="005F79C5"/>
    <w:rsid w:val="006002F5"/>
    <w:rsid w:val="00600D28"/>
    <w:rsid w:val="00600F71"/>
    <w:rsid w:val="006015A8"/>
    <w:rsid w:val="006016F2"/>
    <w:rsid w:val="00601772"/>
    <w:rsid w:val="0060181D"/>
    <w:rsid w:val="00601F16"/>
    <w:rsid w:val="00602169"/>
    <w:rsid w:val="006025BA"/>
    <w:rsid w:val="00602BDD"/>
    <w:rsid w:val="00602E2F"/>
    <w:rsid w:val="006033BE"/>
    <w:rsid w:val="0060349B"/>
    <w:rsid w:val="00603B50"/>
    <w:rsid w:val="00603FC8"/>
    <w:rsid w:val="006040EE"/>
    <w:rsid w:val="00604793"/>
    <w:rsid w:val="00604B4C"/>
    <w:rsid w:val="0060531A"/>
    <w:rsid w:val="0060552D"/>
    <w:rsid w:val="006055CF"/>
    <w:rsid w:val="00605915"/>
    <w:rsid w:val="00605F35"/>
    <w:rsid w:val="0060606B"/>
    <w:rsid w:val="00606127"/>
    <w:rsid w:val="0060619C"/>
    <w:rsid w:val="006067D2"/>
    <w:rsid w:val="00606BE8"/>
    <w:rsid w:val="00606DB4"/>
    <w:rsid w:val="006072F6"/>
    <w:rsid w:val="0060780E"/>
    <w:rsid w:val="00610395"/>
    <w:rsid w:val="00610637"/>
    <w:rsid w:val="00610B1B"/>
    <w:rsid w:val="00610B87"/>
    <w:rsid w:val="00610C28"/>
    <w:rsid w:val="00610EFE"/>
    <w:rsid w:val="00612739"/>
    <w:rsid w:val="00612844"/>
    <w:rsid w:val="00612D31"/>
    <w:rsid w:val="00613933"/>
    <w:rsid w:val="00613F29"/>
    <w:rsid w:val="00614167"/>
    <w:rsid w:val="00614EFA"/>
    <w:rsid w:val="006151E7"/>
    <w:rsid w:val="006152FC"/>
    <w:rsid w:val="0061541A"/>
    <w:rsid w:val="006155F8"/>
    <w:rsid w:val="00615A46"/>
    <w:rsid w:val="00615B9E"/>
    <w:rsid w:val="00615D0C"/>
    <w:rsid w:val="00615D58"/>
    <w:rsid w:val="0061622A"/>
    <w:rsid w:val="00616772"/>
    <w:rsid w:val="00616B7F"/>
    <w:rsid w:val="00617207"/>
    <w:rsid w:val="00617C0D"/>
    <w:rsid w:val="00620020"/>
    <w:rsid w:val="006201B1"/>
    <w:rsid w:val="006207F2"/>
    <w:rsid w:val="0062084D"/>
    <w:rsid w:val="00620D78"/>
    <w:rsid w:val="00620E21"/>
    <w:rsid w:val="00620ECE"/>
    <w:rsid w:val="00621084"/>
    <w:rsid w:val="0062123A"/>
    <w:rsid w:val="00621CD4"/>
    <w:rsid w:val="00621F52"/>
    <w:rsid w:val="006221EC"/>
    <w:rsid w:val="006222DB"/>
    <w:rsid w:val="00622489"/>
    <w:rsid w:val="00622688"/>
    <w:rsid w:val="00622EBE"/>
    <w:rsid w:val="00623042"/>
    <w:rsid w:val="0062321A"/>
    <w:rsid w:val="00623249"/>
    <w:rsid w:val="006238D2"/>
    <w:rsid w:val="00623B2E"/>
    <w:rsid w:val="00624AB5"/>
    <w:rsid w:val="00625174"/>
    <w:rsid w:val="006254BD"/>
    <w:rsid w:val="00625C3A"/>
    <w:rsid w:val="00626578"/>
    <w:rsid w:val="0062659D"/>
    <w:rsid w:val="00626B8E"/>
    <w:rsid w:val="00626E9A"/>
    <w:rsid w:val="00630600"/>
    <w:rsid w:val="00631AB8"/>
    <w:rsid w:val="00632693"/>
    <w:rsid w:val="0063270A"/>
    <w:rsid w:val="0063274E"/>
    <w:rsid w:val="0063322D"/>
    <w:rsid w:val="0063326F"/>
    <w:rsid w:val="0063383E"/>
    <w:rsid w:val="00634084"/>
    <w:rsid w:val="006340BB"/>
    <w:rsid w:val="0063417D"/>
    <w:rsid w:val="0063457D"/>
    <w:rsid w:val="00634C5A"/>
    <w:rsid w:val="0063501A"/>
    <w:rsid w:val="00635295"/>
    <w:rsid w:val="00635E91"/>
    <w:rsid w:val="006365F4"/>
    <w:rsid w:val="006367B1"/>
    <w:rsid w:val="00636C2F"/>
    <w:rsid w:val="00636C89"/>
    <w:rsid w:val="00636E88"/>
    <w:rsid w:val="00636F55"/>
    <w:rsid w:val="006371E0"/>
    <w:rsid w:val="006374C6"/>
    <w:rsid w:val="0063753B"/>
    <w:rsid w:val="00640AC6"/>
    <w:rsid w:val="00640F9F"/>
    <w:rsid w:val="00641084"/>
    <w:rsid w:val="006417D2"/>
    <w:rsid w:val="006425E2"/>
    <w:rsid w:val="00642616"/>
    <w:rsid w:val="00642774"/>
    <w:rsid w:val="0064296B"/>
    <w:rsid w:val="00642F59"/>
    <w:rsid w:val="006430E7"/>
    <w:rsid w:val="00643A86"/>
    <w:rsid w:val="00643F02"/>
    <w:rsid w:val="0064425B"/>
    <w:rsid w:val="006445BF"/>
    <w:rsid w:val="006450B1"/>
    <w:rsid w:val="00645999"/>
    <w:rsid w:val="00646349"/>
    <w:rsid w:val="00646EA3"/>
    <w:rsid w:val="00646EAD"/>
    <w:rsid w:val="00647966"/>
    <w:rsid w:val="00651E94"/>
    <w:rsid w:val="00652794"/>
    <w:rsid w:val="00652956"/>
    <w:rsid w:val="00652C60"/>
    <w:rsid w:val="00652D60"/>
    <w:rsid w:val="00653117"/>
    <w:rsid w:val="006532A5"/>
    <w:rsid w:val="006536EA"/>
    <w:rsid w:val="00653739"/>
    <w:rsid w:val="00653AAC"/>
    <w:rsid w:val="00653F19"/>
    <w:rsid w:val="00654153"/>
    <w:rsid w:val="0065493E"/>
    <w:rsid w:val="00654DB7"/>
    <w:rsid w:val="00655230"/>
    <w:rsid w:val="00656F9E"/>
    <w:rsid w:val="006577D1"/>
    <w:rsid w:val="00657B4C"/>
    <w:rsid w:val="00657C79"/>
    <w:rsid w:val="00657F04"/>
    <w:rsid w:val="00660001"/>
    <w:rsid w:val="006609D9"/>
    <w:rsid w:val="00660BE9"/>
    <w:rsid w:val="00661B9C"/>
    <w:rsid w:val="00661C0A"/>
    <w:rsid w:val="00661C46"/>
    <w:rsid w:val="0066313A"/>
    <w:rsid w:val="006634DB"/>
    <w:rsid w:val="0066423F"/>
    <w:rsid w:val="0066475E"/>
    <w:rsid w:val="00664A16"/>
    <w:rsid w:val="006655BD"/>
    <w:rsid w:val="00665AC2"/>
    <w:rsid w:val="00665D43"/>
    <w:rsid w:val="00666379"/>
    <w:rsid w:val="0066695A"/>
    <w:rsid w:val="00666E3B"/>
    <w:rsid w:val="00666EC1"/>
    <w:rsid w:val="00667043"/>
    <w:rsid w:val="0066710C"/>
    <w:rsid w:val="006672A2"/>
    <w:rsid w:val="00667E76"/>
    <w:rsid w:val="006708E6"/>
    <w:rsid w:val="00670A80"/>
    <w:rsid w:val="00670AB8"/>
    <w:rsid w:val="00670BC1"/>
    <w:rsid w:val="006711BF"/>
    <w:rsid w:val="00671BDC"/>
    <w:rsid w:val="00671C57"/>
    <w:rsid w:val="00671D82"/>
    <w:rsid w:val="00671F76"/>
    <w:rsid w:val="00672602"/>
    <w:rsid w:val="00673625"/>
    <w:rsid w:val="0067380F"/>
    <w:rsid w:val="00673B94"/>
    <w:rsid w:val="006740C8"/>
    <w:rsid w:val="006743C8"/>
    <w:rsid w:val="00674796"/>
    <w:rsid w:val="006747A7"/>
    <w:rsid w:val="00674CFC"/>
    <w:rsid w:val="00674FE8"/>
    <w:rsid w:val="00675F44"/>
    <w:rsid w:val="00676392"/>
    <w:rsid w:val="006771F9"/>
    <w:rsid w:val="0067738C"/>
    <w:rsid w:val="00677917"/>
    <w:rsid w:val="006800C8"/>
    <w:rsid w:val="006802EF"/>
    <w:rsid w:val="00680369"/>
    <w:rsid w:val="00680682"/>
    <w:rsid w:val="00680E8D"/>
    <w:rsid w:val="00681C7D"/>
    <w:rsid w:val="00681E9F"/>
    <w:rsid w:val="006820A7"/>
    <w:rsid w:val="00682168"/>
    <w:rsid w:val="00682529"/>
    <w:rsid w:val="00682843"/>
    <w:rsid w:val="00682A18"/>
    <w:rsid w:val="006830A3"/>
    <w:rsid w:val="00684360"/>
    <w:rsid w:val="00684916"/>
    <w:rsid w:val="00684BE3"/>
    <w:rsid w:val="006853C2"/>
    <w:rsid w:val="00685B13"/>
    <w:rsid w:val="006877CC"/>
    <w:rsid w:val="00687E9F"/>
    <w:rsid w:val="00690007"/>
    <w:rsid w:val="00690257"/>
    <w:rsid w:val="00690A4C"/>
    <w:rsid w:val="00690D68"/>
    <w:rsid w:val="006911DA"/>
    <w:rsid w:val="0069155E"/>
    <w:rsid w:val="006915C0"/>
    <w:rsid w:val="0069166B"/>
    <w:rsid w:val="0069174D"/>
    <w:rsid w:val="00691C2F"/>
    <w:rsid w:val="0069377D"/>
    <w:rsid w:val="006937E9"/>
    <w:rsid w:val="006939C7"/>
    <w:rsid w:val="00693AAF"/>
    <w:rsid w:val="00693AD5"/>
    <w:rsid w:val="00693CA5"/>
    <w:rsid w:val="00694995"/>
    <w:rsid w:val="00694A44"/>
    <w:rsid w:val="00694EE5"/>
    <w:rsid w:val="0069506E"/>
    <w:rsid w:val="00695DF0"/>
    <w:rsid w:val="00696350"/>
    <w:rsid w:val="006966FE"/>
    <w:rsid w:val="006968B0"/>
    <w:rsid w:val="006968D8"/>
    <w:rsid w:val="00696C14"/>
    <w:rsid w:val="00696D3B"/>
    <w:rsid w:val="0069765C"/>
    <w:rsid w:val="00697C5A"/>
    <w:rsid w:val="006A012D"/>
    <w:rsid w:val="006A046B"/>
    <w:rsid w:val="006A04BA"/>
    <w:rsid w:val="006A0912"/>
    <w:rsid w:val="006A0C10"/>
    <w:rsid w:val="006A1111"/>
    <w:rsid w:val="006A1162"/>
    <w:rsid w:val="006A1AB5"/>
    <w:rsid w:val="006A1BA2"/>
    <w:rsid w:val="006A1BD8"/>
    <w:rsid w:val="006A2924"/>
    <w:rsid w:val="006A2A3E"/>
    <w:rsid w:val="006A2E33"/>
    <w:rsid w:val="006A372B"/>
    <w:rsid w:val="006A3940"/>
    <w:rsid w:val="006A4223"/>
    <w:rsid w:val="006A46F1"/>
    <w:rsid w:val="006A4B6F"/>
    <w:rsid w:val="006A4D61"/>
    <w:rsid w:val="006A55B0"/>
    <w:rsid w:val="006A5604"/>
    <w:rsid w:val="006A5AAB"/>
    <w:rsid w:val="006A6075"/>
    <w:rsid w:val="006A68BB"/>
    <w:rsid w:val="006A6A64"/>
    <w:rsid w:val="006A6C5D"/>
    <w:rsid w:val="006A73AB"/>
    <w:rsid w:val="006A7801"/>
    <w:rsid w:val="006A788E"/>
    <w:rsid w:val="006A7A25"/>
    <w:rsid w:val="006A7ADF"/>
    <w:rsid w:val="006A7B61"/>
    <w:rsid w:val="006A7C7E"/>
    <w:rsid w:val="006B00F0"/>
    <w:rsid w:val="006B0721"/>
    <w:rsid w:val="006B0991"/>
    <w:rsid w:val="006B1129"/>
    <w:rsid w:val="006B12BE"/>
    <w:rsid w:val="006B1A4C"/>
    <w:rsid w:val="006B1BD4"/>
    <w:rsid w:val="006B1CAB"/>
    <w:rsid w:val="006B24C8"/>
    <w:rsid w:val="006B2634"/>
    <w:rsid w:val="006B2781"/>
    <w:rsid w:val="006B2A83"/>
    <w:rsid w:val="006B3069"/>
    <w:rsid w:val="006B3164"/>
    <w:rsid w:val="006B377F"/>
    <w:rsid w:val="006B3A3F"/>
    <w:rsid w:val="006B3E02"/>
    <w:rsid w:val="006B3F3C"/>
    <w:rsid w:val="006B4337"/>
    <w:rsid w:val="006B45ED"/>
    <w:rsid w:val="006B504E"/>
    <w:rsid w:val="006B5A05"/>
    <w:rsid w:val="006B5CA1"/>
    <w:rsid w:val="006B723F"/>
    <w:rsid w:val="006B78B4"/>
    <w:rsid w:val="006B78C5"/>
    <w:rsid w:val="006B7954"/>
    <w:rsid w:val="006B7AE5"/>
    <w:rsid w:val="006B7BC5"/>
    <w:rsid w:val="006C0205"/>
    <w:rsid w:val="006C0480"/>
    <w:rsid w:val="006C0E27"/>
    <w:rsid w:val="006C1719"/>
    <w:rsid w:val="006C1E38"/>
    <w:rsid w:val="006C222D"/>
    <w:rsid w:val="006C29AC"/>
    <w:rsid w:val="006C2A57"/>
    <w:rsid w:val="006C4515"/>
    <w:rsid w:val="006C496A"/>
    <w:rsid w:val="006C5BCB"/>
    <w:rsid w:val="006C63EB"/>
    <w:rsid w:val="006C6B2E"/>
    <w:rsid w:val="006C7402"/>
    <w:rsid w:val="006D05F9"/>
    <w:rsid w:val="006D0635"/>
    <w:rsid w:val="006D0D8D"/>
    <w:rsid w:val="006D1024"/>
    <w:rsid w:val="006D1067"/>
    <w:rsid w:val="006D15A6"/>
    <w:rsid w:val="006D1728"/>
    <w:rsid w:val="006D191E"/>
    <w:rsid w:val="006D248E"/>
    <w:rsid w:val="006D28D9"/>
    <w:rsid w:val="006D2B9B"/>
    <w:rsid w:val="006D2D73"/>
    <w:rsid w:val="006D2E6F"/>
    <w:rsid w:val="006D3A08"/>
    <w:rsid w:val="006D3F72"/>
    <w:rsid w:val="006D42BD"/>
    <w:rsid w:val="006D4A26"/>
    <w:rsid w:val="006D4B24"/>
    <w:rsid w:val="006D4C0F"/>
    <w:rsid w:val="006D5710"/>
    <w:rsid w:val="006D5732"/>
    <w:rsid w:val="006D5C87"/>
    <w:rsid w:val="006D62CB"/>
    <w:rsid w:val="006D6545"/>
    <w:rsid w:val="006D69DF"/>
    <w:rsid w:val="006D77C3"/>
    <w:rsid w:val="006E0088"/>
    <w:rsid w:val="006E00E4"/>
    <w:rsid w:val="006E0337"/>
    <w:rsid w:val="006E05C4"/>
    <w:rsid w:val="006E0623"/>
    <w:rsid w:val="006E085C"/>
    <w:rsid w:val="006E0B53"/>
    <w:rsid w:val="006E0BF3"/>
    <w:rsid w:val="006E0D8A"/>
    <w:rsid w:val="006E0FD1"/>
    <w:rsid w:val="006E10B4"/>
    <w:rsid w:val="006E145E"/>
    <w:rsid w:val="006E1511"/>
    <w:rsid w:val="006E1544"/>
    <w:rsid w:val="006E1D91"/>
    <w:rsid w:val="006E2603"/>
    <w:rsid w:val="006E273A"/>
    <w:rsid w:val="006E358B"/>
    <w:rsid w:val="006E3B25"/>
    <w:rsid w:val="006E3F72"/>
    <w:rsid w:val="006E3F76"/>
    <w:rsid w:val="006E3F8D"/>
    <w:rsid w:val="006E3F9B"/>
    <w:rsid w:val="006E4A2B"/>
    <w:rsid w:val="006E4A91"/>
    <w:rsid w:val="006E5033"/>
    <w:rsid w:val="006E5114"/>
    <w:rsid w:val="006E5B9A"/>
    <w:rsid w:val="006E5CD1"/>
    <w:rsid w:val="006E6334"/>
    <w:rsid w:val="006E6A5E"/>
    <w:rsid w:val="006E718F"/>
    <w:rsid w:val="006E72FD"/>
    <w:rsid w:val="006E776B"/>
    <w:rsid w:val="006E7FB1"/>
    <w:rsid w:val="006F0375"/>
    <w:rsid w:val="006F0AF4"/>
    <w:rsid w:val="006F0BC8"/>
    <w:rsid w:val="006F0D39"/>
    <w:rsid w:val="006F0F6A"/>
    <w:rsid w:val="006F0F81"/>
    <w:rsid w:val="006F1D39"/>
    <w:rsid w:val="006F1E23"/>
    <w:rsid w:val="006F1E40"/>
    <w:rsid w:val="006F224F"/>
    <w:rsid w:val="006F28ED"/>
    <w:rsid w:val="006F2E93"/>
    <w:rsid w:val="006F2F9D"/>
    <w:rsid w:val="006F30E9"/>
    <w:rsid w:val="006F3267"/>
    <w:rsid w:val="006F36F4"/>
    <w:rsid w:val="006F3D19"/>
    <w:rsid w:val="006F4274"/>
    <w:rsid w:val="006F44AB"/>
    <w:rsid w:val="006F4BB5"/>
    <w:rsid w:val="006F4F7E"/>
    <w:rsid w:val="006F5336"/>
    <w:rsid w:val="006F58EE"/>
    <w:rsid w:val="006F5D33"/>
    <w:rsid w:val="006F60A4"/>
    <w:rsid w:val="006F615C"/>
    <w:rsid w:val="006F61A0"/>
    <w:rsid w:val="006F62CA"/>
    <w:rsid w:val="006F6BF6"/>
    <w:rsid w:val="006F6C1E"/>
    <w:rsid w:val="006F6E22"/>
    <w:rsid w:val="006F6ECD"/>
    <w:rsid w:val="006F70F2"/>
    <w:rsid w:val="006F728E"/>
    <w:rsid w:val="006F7FD3"/>
    <w:rsid w:val="007005B6"/>
    <w:rsid w:val="0070077A"/>
    <w:rsid w:val="00701093"/>
    <w:rsid w:val="0070140C"/>
    <w:rsid w:val="00701E69"/>
    <w:rsid w:val="007022E6"/>
    <w:rsid w:val="007029FA"/>
    <w:rsid w:val="00702A44"/>
    <w:rsid w:val="00702AF7"/>
    <w:rsid w:val="0070316D"/>
    <w:rsid w:val="007032F3"/>
    <w:rsid w:val="0070383D"/>
    <w:rsid w:val="00703E9A"/>
    <w:rsid w:val="0070416B"/>
    <w:rsid w:val="0070454D"/>
    <w:rsid w:val="00704838"/>
    <w:rsid w:val="00704C14"/>
    <w:rsid w:val="00705178"/>
    <w:rsid w:val="00705412"/>
    <w:rsid w:val="00705822"/>
    <w:rsid w:val="0070594B"/>
    <w:rsid w:val="00705A8E"/>
    <w:rsid w:val="00705BE1"/>
    <w:rsid w:val="007069B9"/>
    <w:rsid w:val="00706F60"/>
    <w:rsid w:val="007077F2"/>
    <w:rsid w:val="007100A7"/>
    <w:rsid w:val="007100CC"/>
    <w:rsid w:val="007106C7"/>
    <w:rsid w:val="00710C09"/>
    <w:rsid w:val="00711096"/>
    <w:rsid w:val="00711441"/>
    <w:rsid w:val="007116CB"/>
    <w:rsid w:val="007123A9"/>
    <w:rsid w:val="00712C48"/>
    <w:rsid w:val="00712D33"/>
    <w:rsid w:val="0071328C"/>
    <w:rsid w:val="007139BE"/>
    <w:rsid w:val="00713FB8"/>
    <w:rsid w:val="0071433F"/>
    <w:rsid w:val="00714450"/>
    <w:rsid w:val="00714B07"/>
    <w:rsid w:val="00715216"/>
    <w:rsid w:val="0071594B"/>
    <w:rsid w:val="00715C7E"/>
    <w:rsid w:val="007165AC"/>
    <w:rsid w:val="007166A7"/>
    <w:rsid w:val="0071736E"/>
    <w:rsid w:val="00717A84"/>
    <w:rsid w:val="00717D95"/>
    <w:rsid w:val="00720088"/>
    <w:rsid w:val="00720287"/>
    <w:rsid w:val="00720621"/>
    <w:rsid w:val="00720667"/>
    <w:rsid w:val="007206AE"/>
    <w:rsid w:val="00720819"/>
    <w:rsid w:val="007212E4"/>
    <w:rsid w:val="007214B9"/>
    <w:rsid w:val="0072158F"/>
    <w:rsid w:val="00722B68"/>
    <w:rsid w:val="007243E1"/>
    <w:rsid w:val="00724A6B"/>
    <w:rsid w:val="00724E8F"/>
    <w:rsid w:val="0072508E"/>
    <w:rsid w:val="007250F4"/>
    <w:rsid w:val="0072592B"/>
    <w:rsid w:val="00725BD1"/>
    <w:rsid w:val="00725E32"/>
    <w:rsid w:val="00725FB8"/>
    <w:rsid w:val="00726606"/>
    <w:rsid w:val="007269B3"/>
    <w:rsid w:val="007269E1"/>
    <w:rsid w:val="00726D59"/>
    <w:rsid w:val="00727294"/>
    <w:rsid w:val="007277D9"/>
    <w:rsid w:val="00727873"/>
    <w:rsid w:val="007278DB"/>
    <w:rsid w:val="007279C0"/>
    <w:rsid w:val="00727CCC"/>
    <w:rsid w:val="00727F1C"/>
    <w:rsid w:val="00730141"/>
    <w:rsid w:val="00731091"/>
    <w:rsid w:val="0073127E"/>
    <w:rsid w:val="00731A3E"/>
    <w:rsid w:val="00731F8B"/>
    <w:rsid w:val="00732276"/>
    <w:rsid w:val="00732A06"/>
    <w:rsid w:val="00732DB9"/>
    <w:rsid w:val="00732E86"/>
    <w:rsid w:val="00733031"/>
    <w:rsid w:val="00733921"/>
    <w:rsid w:val="00733B99"/>
    <w:rsid w:val="00734075"/>
    <w:rsid w:val="00734B7F"/>
    <w:rsid w:val="00734BAE"/>
    <w:rsid w:val="00734C26"/>
    <w:rsid w:val="00734D11"/>
    <w:rsid w:val="00735609"/>
    <w:rsid w:val="007356B1"/>
    <w:rsid w:val="00735F86"/>
    <w:rsid w:val="00736DF2"/>
    <w:rsid w:val="007370AD"/>
    <w:rsid w:val="00737B7D"/>
    <w:rsid w:val="00737C20"/>
    <w:rsid w:val="00737D81"/>
    <w:rsid w:val="007406AD"/>
    <w:rsid w:val="00740AC6"/>
    <w:rsid w:val="00740D65"/>
    <w:rsid w:val="00740DAA"/>
    <w:rsid w:val="00741153"/>
    <w:rsid w:val="00741509"/>
    <w:rsid w:val="00741EDD"/>
    <w:rsid w:val="00742319"/>
    <w:rsid w:val="00742464"/>
    <w:rsid w:val="00742598"/>
    <w:rsid w:val="00742ECF"/>
    <w:rsid w:val="00742FAF"/>
    <w:rsid w:val="00743641"/>
    <w:rsid w:val="00743899"/>
    <w:rsid w:val="00743AB8"/>
    <w:rsid w:val="00743C7A"/>
    <w:rsid w:val="00743DC2"/>
    <w:rsid w:val="00743DC6"/>
    <w:rsid w:val="00744875"/>
    <w:rsid w:val="00744A11"/>
    <w:rsid w:val="00744C7A"/>
    <w:rsid w:val="00744D7D"/>
    <w:rsid w:val="00744D8F"/>
    <w:rsid w:val="00744DBA"/>
    <w:rsid w:val="00744E6D"/>
    <w:rsid w:val="0074777C"/>
    <w:rsid w:val="007477EE"/>
    <w:rsid w:val="00747E0A"/>
    <w:rsid w:val="00747FE1"/>
    <w:rsid w:val="00750074"/>
    <w:rsid w:val="0075015E"/>
    <w:rsid w:val="0075045F"/>
    <w:rsid w:val="00750D8A"/>
    <w:rsid w:val="00750FA9"/>
    <w:rsid w:val="0075145E"/>
    <w:rsid w:val="007518AC"/>
    <w:rsid w:val="0075243F"/>
    <w:rsid w:val="007526B1"/>
    <w:rsid w:val="007532B1"/>
    <w:rsid w:val="00753456"/>
    <w:rsid w:val="00753C32"/>
    <w:rsid w:val="0075439A"/>
    <w:rsid w:val="00754714"/>
    <w:rsid w:val="00754FC2"/>
    <w:rsid w:val="007551B3"/>
    <w:rsid w:val="00755F61"/>
    <w:rsid w:val="00756285"/>
    <w:rsid w:val="00756C46"/>
    <w:rsid w:val="00757965"/>
    <w:rsid w:val="00757B11"/>
    <w:rsid w:val="00757FD9"/>
    <w:rsid w:val="0076005B"/>
    <w:rsid w:val="00760B43"/>
    <w:rsid w:val="00760DC4"/>
    <w:rsid w:val="00760E7F"/>
    <w:rsid w:val="0076113F"/>
    <w:rsid w:val="00761E3F"/>
    <w:rsid w:val="00761FE2"/>
    <w:rsid w:val="00762127"/>
    <w:rsid w:val="00762226"/>
    <w:rsid w:val="00762605"/>
    <w:rsid w:val="00762A01"/>
    <w:rsid w:val="007631F1"/>
    <w:rsid w:val="007638A5"/>
    <w:rsid w:val="00763EF2"/>
    <w:rsid w:val="00764371"/>
    <w:rsid w:val="0076496B"/>
    <w:rsid w:val="00765923"/>
    <w:rsid w:val="0076593D"/>
    <w:rsid w:val="00765A80"/>
    <w:rsid w:val="00765BD7"/>
    <w:rsid w:val="00766020"/>
    <w:rsid w:val="00766167"/>
    <w:rsid w:val="0076620A"/>
    <w:rsid w:val="00766C58"/>
    <w:rsid w:val="00767575"/>
    <w:rsid w:val="0076787D"/>
    <w:rsid w:val="00767D70"/>
    <w:rsid w:val="00767E31"/>
    <w:rsid w:val="00767FDE"/>
    <w:rsid w:val="007708DB"/>
    <w:rsid w:val="00770DD2"/>
    <w:rsid w:val="00771009"/>
    <w:rsid w:val="007713C2"/>
    <w:rsid w:val="007713E9"/>
    <w:rsid w:val="0077216F"/>
    <w:rsid w:val="00772272"/>
    <w:rsid w:val="007722BB"/>
    <w:rsid w:val="007729A5"/>
    <w:rsid w:val="007731AF"/>
    <w:rsid w:val="007733DB"/>
    <w:rsid w:val="007736EA"/>
    <w:rsid w:val="007738B8"/>
    <w:rsid w:val="007738C2"/>
    <w:rsid w:val="00773B82"/>
    <w:rsid w:val="007744DC"/>
    <w:rsid w:val="00774E30"/>
    <w:rsid w:val="00775EFA"/>
    <w:rsid w:val="00775F92"/>
    <w:rsid w:val="007760A0"/>
    <w:rsid w:val="0077618C"/>
    <w:rsid w:val="0077671E"/>
    <w:rsid w:val="007768A3"/>
    <w:rsid w:val="0078075E"/>
    <w:rsid w:val="00780D3B"/>
    <w:rsid w:val="00780FFE"/>
    <w:rsid w:val="0078114F"/>
    <w:rsid w:val="00781E1A"/>
    <w:rsid w:val="00782717"/>
    <w:rsid w:val="00782E1F"/>
    <w:rsid w:val="0078357C"/>
    <w:rsid w:val="00784189"/>
    <w:rsid w:val="0078426B"/>
    <w:rsid w:val="00784B86"/>
    <w:rsid w:val="00784EF5"/>
    <w:rsid w:val="00785709"/>
    <w:rsid w:val="007857AC"/>
    <w:rsid w:val="007858E9"/>
    <w:rsid w:val="007861FB"/>
    <w:rsid w:val="00786A44"/>
    <w:rsid w:val="00786B8D"/>
    <w:rsid w:val="00786BA7"/>
    <w:rsid w:val="007875FD"/>
    <w:rsid w:val="00787A91"/>
    <w:rsid w:val="00787E2F"/>
    <w:rsid w:val="00790330"/>
    <w:rsid w:val="007908C4"/>
    <w:rsid w:val="00790BF2"/>
    <w:rsid w:val="00790BF9"/>
    <w:rsid w:val="00790FD0"/>
    <w:rsid w:val="007915DC"/>
    <w:rsid w:val="00791747"/>
    <w:rsid w:val="00791945"/>
    <w:rsid w:val="00791A74"/>
    <w:rsid w:val="00791E0A"/>
    <w:rsid w:val="007920C5"/>
    <w:rsid w:val="00792555"/>
    <w:rsid w:val="00792575"/>
    <w:rsid w:val="00792693"/>
    <w:rsid w:val="00792ACE"/>
    <w:rsid w:val="007930EE"/>
    <w:rsid w:val="00793958"/>
    <w:rsid w:val="00793AA0"/>
    <w:rsid w:val="00794A7B"/>
    <w:rsid w:val="00794AAF"/>
    <w:rsid w:val="00795145"/>
    <w:rsid w:val="0079676C"/>
    <w:rsid w:val="00797397"/>
    <w:rsid w:val="00797A0B"/>
    <w:rsid w:val="007A0744"/>
    <w:rsid w:val="007A08DC"/>
    <w:rsid w:val="007A0DDD"/>
    <w:rsid w:val="007A0EA2"/>
    <w:rsid w:val="007A1655"/>
    <w:rsid w:val="007A21AF"/>
    <w:rsid w:val="007A2254"/>
    <w:rsid w:val="007A2D5C"/>
    <w:rsid w:val="007A30F6"/>
    <w:rsid w:val="007A3117"/>
    <w:rsid w:val="007A35AA"/>
    <w:rsid w:val="007A35E8"/>
    <w:rsid w:val="007A387D"/>
    <w:rsid w:val="007A3A46"/>
    <w:rsid w:val="007A43DE"/>
    <w:rsid w:val="007A47C2"/>
    <w:rsid w:val="007A4F5B"/>
    <w:rsid w:val="007A5036"/>
    <w:rsid w:val="007A5C61"/>
    <w:rsid w:val="007A636D"/>
    <w:rsid w:val="007A6828"/>
    <w:rsid w:val="007A69DF"/>
    <w:rsid w:val="007A6DB6"/>
    <w:rsid w:val="007A75C5"/>
    <w:rsid w:val="007A76F1"/>
    <w:rsid w:val="007A79AF"/>
    <w:rsid w:val="007A7E54"/>
    <w:rsid w:val="007A7F1C"/>
    <w:rsid w:val="007B0950"/>
    <w:rsid w:val="007B0AC3"/>
    <w:rsid w:val="007B0B9F"/>
    <w:rsid w:val="007B14A8"/>
    <w:rsid w:val="007B1CC2"/>
    <w:rsid w:val="007B1EF6"/>
    <w:rsid w:val="007B3190"/>
    <w:rsid w:val="007B3459"/>
    <w:rsid w:val="007B365F"/>
    <w:rsid w:val="007B3725"/>
    <w:rsid w:val="007B44B8"/>
    <w:rsid w:val="007B4804"/>
    <w:rsid w:val="007B494D"/>
    <w:rsid w:val="007B57C9"/>
    <w:rsid w:val="007B5C62"/>
    <w:rsid w:val="007B6023"/>
    <w:rsid w:val="007B6B53"/>
    <w:rsid w:val="007B6E90"/>
    <w:rsid w:val="007B7820"/>
    <w:rsid w:val="007C032B"/>
    <w:rsid w:val="007C20EC"/>
    <w:rsid w:val="007C24E7"/>
    <w:rsid w:val="007C27F4"/>
    <w:rsid w:val="007C2B98"/>
    <w:rsid w:val="007C2D20"/>
    <w:rsid w:val="007C3887"/>
    <w:rsid w:val="007C3DB9"/>
    <w:rsid w:val="007C404A"/>
    <w:rsid w:val="007C4233"/>
    <w:rsid w:val="007C4490"/>
    <w:rsid w:val="007C49D0"/>
    <w:rsid w:val="007C4D1D"/>
    <w:rsid w:val="007C57A5"/>
    <w:rsid w:val="007C5A5C"/>
    <w:rsid w:val="007C5BA3"/>
    <w:rsid w:val="007C5FCE"/>
    <w:rsid w:val="007C6B48"/>
    <w:rsid w:val="007C6CB0"/>
    <w:rsid w:val="007C71D6"/>
    <w:rsid w:val="007C7312"/>
    <w:rsid w:val="007D050C"/>
    <w:rsid w:val="007D08A2"/>
    <w:rsid w:val="007D0A43"/>
    <w:rsid w:val="007D0BDA"/>
    <w:rsid w:val="007D0F71"/>
    <w:rsid w:val="007D1F0C"/>
    <w:rsid w:val="007D248F"/>
    <w:rsid w:val="007D2527"/>
    <w:rsid w:val="007D37D3"/>
    <w:rsid w:val="007D3E52"/>
    <w:rsid w:val="007D4189"/>
    <w:rsid w:val="007D4E5E"/>
    <w:rsid w:val="007D5973"/>
    <w:rsid w:val="007D5E43"/>
    <w:rsid w:val="007D60F2"/>
    <w:rsid w:val="007D68CC"/>
    <w:rsid w:val="007D6EAE"/>
    <w:rsid w:val="007D7785"/>
    <w:rsid w:val="007D799D"/>
    <w:rsid w:val="007E0584"/>
    <w:rsid w:val="007E13E5"/>
    <w:rsid w:val="007E1431"/>
    <w:rsid w:val="007E1540"/>
    <w:rsid w:val="007E1C5A"/>
    <w:rsid w:val="007E2478"/>
    <w:rsid w:val="007E2693"/>
    <w:rsid w:val="007E2950"/>
    <w:rsid w:val="007E3376"/>
    <w:rsid w:val="007E384B"/>
    <w:rsid w:val="007E3C9F"/>
    <w:rsid w:val="007E4FA4"/>
    <w:rsid w:val="007E4FA8"/>
    <w:rsid w:val="007E5057"/>
    <w:rsid w:val="007E53C8"/>
    <w:rsid w:val="007E55F3"/>
    <w:rsid w:val="007E57B8"/>
    <w:rsid w:val="007E57C3"/>
    <w:rsid w:val="007E69A6"/>
    <w:rsid w:val="007E6C16"/>
    <w:rsid w:val="007E6CD7"/>
    <w:rsid w:val="007E6EEF"/>
    <w:rsid w:val="007E7541"/>
    <w:rsid w:val="007E7636"/>
    <w:rsid w:val="007E76FF"/>
    <w:rsid w:val="007E7ECF"/>
    <w:rsid w:val="007E7EE3"/>
    <w:rsid w:val="007F006F"/>
    <w:rsid w:val="007F04BB"/>
    <w:rsid w:val="007F0A01"/>
    <w:rsid w:val="007F0A12"/>
    <w:rsid w:val="007F0E99"/>
    <w:rsid w:val="007F0EC4"/>
    <w:rsid w:val="007F0F36"/>
    <w:rsid w:val="007F153B"/>
    <w:rsid w:val="007F1C7E"/>
    <w:rsid w:val="007F252D"/>
    <w:rsid w:val="007F284D"/>
    <w:rsid w:val="007F292F"/>
    <w:rsid w:val="007F37D2"/>
    <w:rsid w:val="007F38A2"/>
    <w:rsid w:val="007F3DC0"/>
    <w:rsid w:val="007F4117"/>
    <w:rsid w:val="007F4464"/>
    <w:rsid w:val="007F4FAC"/>
    <w:rsid w:val="007F51F8"/>
    <w:rsid w:val="007F5E60"/>
    <w:rsid w:val="007F63DE"/>
    <w:rsid w:val="007F6703"/>
    <w:rsid w:val="007F6CBD"/>
    <w:rsid w:val="007F6E88"/>
    <w:rsid w:val="007F6ED3"/>
    <w:rsid w:val="007F707F"/>
    <w:rsid w:val="007F72F2"/>
    <w:rsid w:val="007F767E"/>
    <w:rsid w:val="007F7835"/>
    <w:rsid w:val="007F79B4"/>
    <w:rsid w:val="007F7D0D"/>
    <w:rsid w:val="0080028A"/>
    <w:rsid w:val="00800B09"/>
    <w:rsid w:val="00800B36"/>
    <w:rsid w:val="00800FEE"/>
    <w:rsid w:val="008012C4"/>
    <w:rsid w:val="00801C0B"/>
    <w:rsid w:val="00801E4A"/>
    <w:rsid w:val="00802B9C"/>
    <w:rsid w:val="00803104"/>
    <w:rsid w:val="0080335F"/>
    <w:rsid w:val="0080340A"/>
    <w:rsid w:val="00803676"/>
    <w:rsid w:val="00804465"/>
    <w:rsid w:val="00804A42"/>
    <w:rsid w:val="00805E4F"/>
    <w:rsid w:val="00805F56"/>
    <w:rsid w:val="00806661"/>
    <w:rsid w:val="00806A5D"/>
    <w:rsid w:val="00806DAC"/>
    <w:rsid w:val="00806EED"/>
    <w:rsid w:val="00806FCA"/>
    <w:rsid w:val="008070C2"/>
    <w:rsid w:val="0080728E"/>
    <w:rsid w:val="00810387"/>
    <w:rsid w:val="008109BA"/>
    <w:rsid w:val="00810A47"/>
    <w:rsid w:val="00810B0F"/>
    <w:rsid w:val="008111D5"/>
    <w:rsid w:val="008114B3"/>
    <w:rsid w:val="008115B6"/>
    <w:rsid w:val="00811D28"/>
    <w:rsid w:val="0081203E"/>
    <w:rsid w:val="00812AE7"/>
    <w:rsid w:val="00813453"/>
    <w:rsid w:val="00813CA8"/>
    <w:rsid w:val="00813DB1"/>
    <w:rsid w:val="0081412F"/>
    <w:rsid w:val="008144FD"/>
    <w:rsid w:val="00814B9F"/>
    <w:rsid w:val="00814E30"/>
    <w:rsid w:val="00815117"/>
    <w:rsid w:val="00816262"/>
    <w:rsid w:val="00816A30"/>
    <w:rsid w:val="008170DE"/>
    <w:rsid w:val="0081718A"/>
    <w:rsid w:val="00817978"/>
    <w:rsid w:val="00817CB5"/>
    <w:rsid w:val="00820157"/>
    <w:rsid w:val="008204ED"/>
    <w:rsid w:val="0082073A"/>
    <w:rsid w:val="0082086B"/>
    <w:rsid w:val="00820C2C"/>
    <w:rsid w:val="00821368"/>
    <w:rsid w:val="008213E7"/>
    <w:rsid w:val="00821947"/>
    <w:rsid w:val="00821CEE"/>
    <w:rsid w:val="0082213A"/>
    <w:rsid w:val="00822494"/>
    <w:rsid w:val="00822557"/>
    <w:rsid w:val="008227E1"/>
    <w:rsid w:val="00822BEA"/>
    <w:rsid w:val="008230F5"/>
    <w:rsid w:val="0082353A"/>
    <w:rsid w:val="008238BB"/>
    <w:rsid w:val="00823A2D"/>
    <w:rsid w:val="00823C6B"/>
    <w:rsid w:val="008249DA"/>
    <w:rsid w:val="008250DC"/>
    <w:rsid w:val="0082533D"/>
    <w:rsid w:val="008264B7"/>
    <w:rsid w:val="00826633"/>
    <w:rsid w:val="0082681E"/>
    <w:rsid w:val="0082684A"/>
    <w:rsid w:val="00826904"/>
    <w:rsid w:val="00826990"/>
    <w:rsid w:val="00827533"/>
    <w:rsid w:val="00827FDD"/>
    <w:rsid w:val="0083000F"/>
    <w:rsid w:val="00830993"/>
    <w:rsid w:val="00830E46"/>
    <w:rsid w:val="0083133F"/>
    <w:rsid w:val="008321A2"/>
    <w:rsid w:val="008324FE"/>
    <w:rsid w:val="00833326"/>
    <w:rsid w:val="0083428B"/>
    <w:rsid w:val="0083452B"/>
    <w:rsid w:val="00834619"/>
    <w:rsid w:val="00834839"/>
    <w:rsid w:val="00834915"/>
    <w:rsid w:val="00835557"/>
    <w:rsid w:val="00835626"/>
    <w:rsid w:val="00835726"/>
    <w:rsid w:val="008369FA"/>
    <w:rsid w:val="00836A26"/>
    <w:rsid w:val="00837207"/>
    <w:rsid w:val="00837A93"/>
    <w:rsid w:val="00837B9E"/>
    <w:rsid w:val="008400FB"/>
    <w:rsid w:val="00840523"/>
    <w:rsid w:val="0084110E"/>
    <w:rsid w:val="00841C8F"/>
    <w:rsid w:val="00842208"/>
    <w:rsid w:val="00842332"/>
    <w:rsid w:val="00842A06"/>
    <w:rsid w:val="0084344F"/>
    <w:rsid w:val="008436F7"/>
    <w:rsid w:val="00844A10"/>
    <w:rsid w:val="00844C67"/>
    <w:rsid w:val="00844F1E"/>
    <w:rsid w:val="00844F6B"/>
    <w:rsid w:val="008461EB"/>
    <w:rsid w:val="008471EE"/>
    <w:rsid w:val="00847255"/>
    <w:rsid w:val="008473D2"/>
    <w:rsid w:val="00847AD4"/>
    <w:rsid w:val="008509BC"/>
    <w:rsid w:val="00851591"/>
    <w:rsid w:val="00851874"/>
    <w:rsid w:val="00851FF4"/>
    <w:rsid w:val="00852520"/>
    <w:rsid w:val="00853129"/>
    <w:rsid w:val="00853300"/>
    <w:rsid w:val="00853EE1"/>
    <w:rsid w:val="00853F2A"/>
    <w:rsid w:val="00854AC5"/>
    <w:rsid w:val="008550BF"/>
    <w:rsid w:val="00855113"/>
    <w:rsid w:val="00855752"/>
    <w:rsid w:val="0085586D"/>
    <w:rsid w:val="00856019"/>
    <w:rsid w:val="00856919"/>
    <w:rsid w:val="00856D50"/>
    <w:rsid w:val="00856E9C"/>
    <w:rsid w:val="008571CA"/>
    <w:rsid w:val="0085763F"/>
    <w:rsid w:val="0085789E"/>
    <w:rsid w:val="00860194"/>
    <w:rsid w:val="00860210"/>
    <w:rsid w:val="00860508"/>
    <w:rsid w:val="00860779"/>
    <w:rsid w:val="0086089D"/>
    <w:rsid w:val="00860934"/>
    <w:rsid w:val="00860CBE"/>
    <w:rsid w:val="00860E1E"/>
    <w:rsid w:val="008611A6"/>
    <w:rsid w:val="00861302"/>
    <w:rsid w:val="00861B04"/>
    <w:rsid w:val="00862805"/>
    <w:rsid w:val="00862C0E"/>
    <w:rsid w:val="00862D68"/>
    <w:rsid w:val="00862FB7"/>
    <w:rsid w:val="00863420"/>
    <w:rsid w:val="00863530"/>
    <w:rsid w:val="008636F8"/>
    <w:rsid w:val="00863BE6"/>
    <w:rsid w:val="00863DCA"/>
    <w:rsid w:val="0086405B"/>
    <w:rsid w:val="00864218"/>
    <w:rsid w:val="008644F0"/>
    <w:rsid w:val="00864551"/>
    <w:rsid w:val="00864FA7"/>
    <w:rsid w:val="0086514A"/>
    <w:rsid w:val="008651D5"/>
    <w:rsid w:val="008651FB"/>
    <w:rsid w:val="008659BA"/>
    <w:rsid w:val="00865AF2"/>
    <w:rsid w:val="00865C59"/>
    <w:rsid w:val="00865C62"/>
    <w:rsid w:val="00865C8C"/>
    <w:rsid w:val="0086679D"/>
    <w:rsid w:val="0086793B"/>
    <w:rsid w:val="00867977"/>
    <w:rsid w:val="008710BB"/>
    <w:rsid w:val="00871426"/>
    <w:rsid w:val="008714B2"/>
    <w:rsid w:val="0087194B"/>
    <w:rsid w:val="00871AA9"/>
    <w:rsid w:val="00871D86"/>
    <w:rsid w:val="00871FA7"/>
    <w:rsid w:val="00872973"/>
    <w:rsid w:val="00872C0D"/>
    <w:rsid w:val="00872E12"/>
    <w:rsid w:val="00872F24"/>
    <w:rsid w:val="0087310F"/>
    <w:rsid w:val="008732E1"/>
    <w:rsid w:val="00873700"/>
    <w:rsid w:val="00873C0D"/>
    <w:rsid w:val="008746DA"/>
    <w:rsid w:val="00874839"/>
    <w:rsid w:val="00874E2C"/>
    <w:rsid w:val="008759BF"/>
    <w:rsid w:val="00875AF7"/>
    <w:rsid w:val="00875C85"/>
    <w:rsid w:val="00875CDB"/>
    <w:rsid w:val="00876116"/>
    <w:rsid w:val="008763B6"/>
    <w:rsid w:val="00876F09"/>
    <w:rsid w:val="008772B9"/>
    <w:rsid w:val="008802BC"/>
    <w:rsid w:val="00880462"/>
    <w:rsid w:val="00880CC5"/>
    <w:rsid w:val="008817E6"/>
    <w:rsid w:val="008817EA"/>
    <w:rsid w:val="00881C86"/>
    <w:rsid w:val="0088224E"/>
    <w:rsid w:val="00882AB4"/>
    <w:rsid w:val="00882B1B"/>
    <w:rsid w:val="00882D41"/>
    <w:rsid w:val="00882D4B"/>
    <w:rsid w:val="00882FD8"/>
    <w:rsid w:val="00883BE7"/>
    <w:rsid w:val="00883CCF"/>
    <w:rsid w:val="00883DB3"/>
    <w:rsid w:val="00884378"/>
    <w:rsid w:val="00884583"/>
    <w:rsid w:val="008849AC"/>
    <w:rsid w:val="00884B4B"/>
    <w:rsid w:val="00884D9C"/>
    <w:rsid w:val="00885B8F"/>
    <w:rsid w:val="00885D6C"/>
    <w:rsid w:val="00885DCE"/>
    <w:rsid w:val="00885ECF"/>
    <w:rsid w:val="00886086"/>
    <w:rsid w:val="0088647C"/>
    <w:rsid w:val="00886CBC"/>
    <w:rsid w:val="00886FAD"/>
    <w:rsid w:val="00887BAE"/>
    <w:rsid w:val="00887C40"/>
    <w:rsid w:val="00890184"/>
    <w:rsid w:val="0089093B"/>
    <w:rsid w:val="00890B1F"/>
    <w:rsid w:val="008912D4"/>
    <w:rsid w:val="008925FA"/>
    <w:rsid w:val="008930BF"/>
    <w:rsid w:val="008930EF"/>
    <w:rsid w:val="0089360D"/>
    <w:rsid w:val="00893678"/>
    <w:rsid w:val="008936E6"/>
    <w:rsid w:val="00893898"/>
    <w:rsid w:val="00893B7A"/>
    <w:rsid w:val="008941D8"/>
    <w:rsid w:val="00894271"/>
    <w:rsid w:val="0089448A"/>
    <w:rsid w:val="00894781"/>
    <w:rsid w:val="00894A01"/>
    <w:rsid w:val="008950C1"/>
    <w:rsid w:val="00895D4C"/>
    <w:rsid w:val="00896D1B"/>
    <w:rsid w:val="008970B1"/>
    <w:rsid w:val="008976D1"/>
    <w:rsid w:val="0089788A"/>
    <w:rsid w:val="008A019D"/>
    <w:rsid w:val="008A0482"/>
    <w:rsid w:val="008A082A"/>
    <w:rsid w:val="008A08A9"/>
    <w:rsid w:val="008A0AC6"/>
    <w:rsid w:val="008A13FC"/>
    <w:rsid w:val="008A1488"/>
    <w:rsid w:val="008A2437"/>
    <w:rsid w:val="008A26D5"/>
    <w:rsid w:val="008A2F82"/>
    <w:rsid w:val="008A2FBC"/>
    <w:rsid w:val="008A30CD"/>
    <w:rsid w:val="008A3376"/>
    <w:rsid w:val="008A37B9"/>
    <w:rsid w:val="008A473B"/>
    <w:rsid w:val="008A537E"/>
    <w:rsid w:val="008A5475"/>
    <w:rsid w:val="008A5C07"/>
    <w:rsid w:val="008A636F"/>
    <w:rsid w:val="008A739E"/>
    <w:rsid w:val="008A7788"/>
    <w:rsid w:val="008A7D90"/>
    <w:rsid w:val="008B0181"/>
    <w:rsid w:val="008B058D"/>
    <w:rsid w:val="008B1276"/>
    <w:rsid w:val="008B1363"/>
    <w:rsid w:val="008B1645"/>
    <w:rsid w:val="008B20CF"/>
    <w:rsid w:val="008B21BE"/>
    <w:rsid w:val="008B26C6"/>
    <w:rsid w:val="008B27C8"/>
    <w:rsid w:val="008B29BB"/>
    <w:rsid w:val="008B2A82"/>
    <w:rsid w:val="008B41F6"/>
    <w:rsid w:val="008B43C2"/>
    <w:rsid w:val="008B442B"/>
    <w:rsid w:val="008B475B"/>
    <w:rsid w:val="008B4766"/>
    <w:rsid w:val="008B4AE5"/>
    <w:rsid w:val="008B4C8A"/>
    <w:rsid w:val="008B4E03"/>
    <w:rsid w:val="008B54F0"/>
    <w:rsid w:val="008B570E"/>
    <w:rsid w:val="008B57F8"/>
    <w:rsid w:val="008B5AE9"/>
    <w:rsid w:val="008B5B32"/>
    <w:rsid w:val="008B5CE7"/>
    <w:rsid w:val="008B5F39"/>
    <w:rsid w:val="008B634F"/>
    <w:rsid w:val="008B658D"/>
    <w:rsid w:val="008B659D"/>
    <w:rsid w:val="008B6A1B"/>
    <w:rsid w:val="008B6C0E"/>
    <w:rsid w:val="008B6F53"/>
    <w:rsid w:val="008B7049"/>
    <w:rsid w:val="008B7C4E"/>
    <w:rsid w:val="008C0668"/>
    <w:rsid w:val="008C0EE0"/>
    <w:rsid w:val="008C1334"/>
    <w:rsid w:val="008C1376"/>
    <w:rsid w:val="008C1BB4"/>
    <w:rsid w:val="008C1F36"/>
    <w:rsid w:val="008C23E7"/>
    <w:rsid w:val="008C24C7"/>
    <w:rsid w:val="008C265A"/>
    <w:rsid w:val="008C2955"/>
    <w:rsid w:val="008C29F6"/>
    <w:rsid w:val="008C2D33"/>
    <w:rsid w:val="008C2E7B"/>
    <w:rsid w:val="008C2F10"/>
    <w:rsid w:val="008C31F0"/>
    <w:rsid w:val="008C357B"/>
    <w:rsid w:val="008C38B1"/>
    <w:rsid w:val="008C3900"/>
    <w:rsid w:val="008C3D52"/>
    <w:rsid w:val="008C421E"/>
    <w:rsid w:val="008C5DF1"/>
    <w:rsid w:val="008C625B"/>
    <w:rsid w:val="008C66B9"/>
    <w:rsid w:val="008C6735"/>
    <w:rsid w:val="008C72CF"/>
    <w:rsid w:val="008C7819"/>
    <w:rsid w:val="008C79FF"/>
    <w:rsid w:val="008C7B5F"/>
    <w:rsid w:val="008C7D37"/>
    <w:rsid w:val="008D0221"/>
    <w:rsid w:val="008D0287"/>
    <w:rsid w:val="008D02A4"/>
    <w:rsid w:val="008D0334"/>
    <w:rsid w:val="008D061F"/>
    <w:rsid w:val="008D0C25"/>
    <w:rsid w:val="008D0F12"/>
    <w:rsid w:val="008D1719"/>
    <w:rsid w:val="008D21AF"/>
    <w:rsid w:val="008D2B02"/>
    <w:rsid w:val="008D2C85"/>
    <w:rsid w:val="008D2FA1"/>
    <w:rsid w:val="008D307B"/>
    <w:rsid w:val="008D316A"/>
    <w:rsid w:val="008D3697"/>
    <w:rsid w:val="008D37AB"/>
    <w:rsid w:val="008D4502"/>
    <w:rsid w:val="008D4A31"/>
    <w:rsid w:val="008D4AC9"/>
    <w:rsid w:val="008D5098"/>
    <w:rsid w:val="008D5279"/>
    <w:rsid w:val="008D53F1"/>
    <w:rsid w:val="008D5F23"/>
    <w:rsid w:val="008D6846"/>
    <w:rsid w:val="008D6A45"/>
    <w:rsid w:val="008D6AD6"/>
    <w:rsid w:val="008D6EF0"/>
    <w:rsid w:val="008E0AC3"/>
    <w:rsid w:val="008E127C"/>
    <w:rsid w:val="008E1C7F"/>
    <w:rsid w:val="008E29A5"/>
    <w:rsid w:val="008E3B18"/>
    <w:rsid w:val="008E421C"/>
    <w:rsid w:val="008E43FD"/>
    <w:rsid w:val="008E4C6E"/>
    <w:rsid w:val="008E4DE1"/>
    <w:rsid w:val="008E5774"/>
    <w:rsid w:val="008E5BC0"/>
    <w:rsid w:val="008E5BD7"/>
    <w:rsid w:val="008E5D87"/>
    <w:rsid w:val="008E5E0F"/>
    <w:rsid w:val="008E620F"/>
    <w:rsid w:val="008E6755"/>
    <w:rsid w:val="008E6906"/>
    <w:rsid w:val="008E696F"/>
    <w:rsid w:val="008E6D38"/>
    <w:rsid w:val="008E7323"/>
    <w:rsid w:val="008F010E"/>
    <w:rsid w:val="008F059C"/>
    <w:rsid w:val="008F09F6"/>
    <w:rsid w:val="008F11B9"/>
    <w:rsid w:val="008F140A"/>
    <w:rsid w:val="008F1812"/>
    <w:rsid w:val="008F19A3"/>
    <w:rsid w:val="008F1B67"/>
    <w:rsid w:val="008F1EFC"/>
    <w:rsid w:val="008F23E2"/>
    <w:rsid w:val="008F2DCD"/>
    <w:rsid w:val="008F35DE"/>
    <w:rsid w:val="008F3A38"/>
    <w:rsid w:val="008F3A76"/>
    <w:rsid w:val="008F3D2C"/>
    <w:rsid w:val="008F4003"/>
    <w:rsid w:val="008F4061"/>
    <w:rsid w:val="008F4551"/>
    <w:rsid w:val="008F48C1"/>
    <w:rsid w:val="008F5191"/>
    <w:rsid w:val="008F553D"/>
    <w:rsid w:val="008F55D9"/>
    <w:rsid w:val="008F5A3E"/>
    <w:rsid w:val="008F6172"/>
    <w:rsid w:val="008F66F4"/>
    <w:rsid w:val="008F73C8"/>
    <w:rsid w:val="008F7590"/>
    <w:rsid w:val="008F7C8B"/>
    <w:rsid w:val="008F7F79"/>
    <w:rsid w:val="00900BB9"/>
    <w:rsid w:val="009014F7"/>
    <w:rsid w:val="00901632"/>
    <w:rsid w:val="009023D5"/>
    <w:rsid w:val="00903C6B"/>
    <w:rsid w:val="00904351"/>
    <w:rsid w:val="00904882"/>
    <w:rsid w:val="00904E1D"/>
    <w:rsid w:val="009051C9"/>
    <w:rsid w:val="00905266"/>
    <w:rsid w:val="00905A5E"/>
    <w:rsid w:val="00905E3D"/>
    <w:rsid w:val="0090672D"/>
    <w:rsid w:val="0090680B"/>
    <w:rsid w:val="0090707A"/>
    <w:rsid w:val="0090761C"/>
    <w:rsid w:val="0090764D"/>
    <w:rsid w:val="009077D6"/>
    <w:rsid w:val="009102F3"/>
    <w:rsid w:val="0091045F"/>
    <w:rsid w:val="00910BCF"/>
    <w:rsid w:val="00910E22"/>
    <w:rsid w:val="00910F88"/>
    <w:rsid w:val="00911238"/>
    <w:rsid w:val="0091123A"/>
    <w:rsid w:val="0091151C"/>
    <w:rsid w:val="00911A76"/>
    <w:rsid w:val="00911BA7"/>
    <w:rsid w:val="00911BA9"/>
    <w:rsid w:val="00912F83"/>
    <w:rsid w:val="0091354D"/>
    <w:rsid w:val="009136BC"/>
    <w:rsid w:val="009138E9"/>
    <w:rsid w:val="00913AEB"/>
    <w:rsid w:val="00913B42"/>
    <w:rsid w:val="00913DFB"/>
    <w:rsid w:val="00915AD2"/>
    <w:rsid w:val="00915B73"/>
    <w:rsid w:val="00915D85"/>
    <w:rsid w:val="00916235"/>
    <w:rsid w:val="00916723"/>
    <w:rsid w:val="009176B5"/>
    <w:rsid w:val="00917A58"/>
    <w:rsid w:val="00917D5E"/>
    <w:rsid w:val="00917E88"/>
    <w:rsid w:val="00920B69"/>
    <w:rsid w:val="00920DDB"/>
    <w:rsid w:val="0092146C"/>
    <w:rsid w:val="0092163A"/>
    <w:rsid w:val="0092189D"/>
    <w:rsid w:val="00922045"/>
    <w:rsid w:val="00922249"/>
    <w:rsid w:val="00922B2C"/>
    <w:rsid w:val="00922DCE"/>
    <w:rsid w:val="009231FC"/>
    <w:rsid w:val="0092341B"/>
    <w:rsid w:val="00923C19"/>
    <w:rsid w:val="00924270"/>
    <w:rsid w:val="009242B6"/>
    <w:rsid w:val="0092454A"/>
    <w:rsid w:val="00924C87"/>
    <w:rsid w:val="00925360"/>
    <w:rsid w:val="00925997"/>
    <w:rsid w:val="00925DF7"/>
    <w:rsid w:val="009260A1"/>
    <w:rsid w:val="0092648E"/>
    <w:rsid w:val="00926B21"/>
    <w:rsid w:val="009274FA"/>
    <w:rsid w:val="009278CE"/>
    <w:rsid w:val="00927CB1"/>
    <w:rsid w:val="009302C2"/>
    <w:rsid w:val="0093040C"/>
    <w:rsid w:val="009304E3"/>
    <w:rsid w:val="00930732"/>
    <w:rsid w:val="009308EB"/>
    <w:rsid w:val="009309EC"/>
    <w:rsid w:val="009311BD"/>
    <w:rsid w:val="009313BC"/>
    <w:rsid w:val="0093197E"/>
    <w:rsid w:val="00931AE6"/>
    <w:rsid w:val="009332AC"/>
    <w:rsid w:val="00933303"/>
    <w:rsid w:val="00933923"/>
    <w:rsid w:val="00933929"/>
    <w:rsid w:val="00933A62"/>
    <w:rsid w:val="009344B4"/>
    <w:rsid w:val="00934E2B"/>
    <w:rsid w:val="00935204"/>
    <w:rsid w:val="009358C7"/>
    <w:rsid w:val="00935A75"/>
    <w:rsid w:val="00935D21"/>
    <w:rsid w:val="00935DE3"/>
    <w:rsid w:val="0093645D"/>
    <w:rsid w:val="009365B5"/>
    <w:rsid w:val="00936608"/>
    <w:rsid w:val="00936DB0"/>
    <w:rsid w:val="009370B9"/>
    <w:rsid w:val="009375B7"/>
    <w:rsid w:val="009375DF"/>
    <w:rsid w:val="00937D65"/>
    <w:rsid w:val="009401DE"/>
    <w:rsid w:val="0094045F"/>
    <w:rsid w:val="009409DC"/>
    <w:rsid w:val="00941075"/>
    <w:rsid w:val="009422E2"/>
    <w:rsid w:val="0094245D"/>
    <w:rsid w:val="00942ADC"/>
    <w:rsid w:val="00942E2E"/>
    <w:rsid w:val="009435D4"/>
    <w:rsid w:val="00943688"/>
    <w:rsid w:val="00943AE6"/>
    <w:rsid w:val="00943E7C"/>
    <w:rsid w:val="00944320"/>
    <w:rsid w:val="00944D43"/>
    <w:rsid w:val="0094535D"/>
    <w:rsid w:val="009458A5"/>
    <w:rsid w:val="009458DB"/>
    <w:rsid w:val="00945991"/>
    <w:rsid w:val="00945A64"/>
    <w:rsid w:val="00945AA8"/>
    <w:rsid w:val="00945EAB"/>
    <w:rsid w:val="00946595"/>
    <w:rsid w:val="009465D2"/>
    <w:rsid w:val="009472AE"/>
    <w:rsid w:val="00947F97"/>
    <w:rsid w:val="0095120F"/>
    <w:rsid w:val="00951DF4"/>
    <w:rsid w:val="00951E5D"/>
    <w:rsid w:val="0095244C"/>
    <w:rsid w:val="009533B6"/>
    <w:rsid w:val="0095412B"/>
    <w:rsid w:val="00954462"/>
    <w:rsid w:val="00954C1D"/>
    <w:rsid w:val="00954FBB"/>
    <w:rsid w:val="009550DF"/>
    <w:rsid w:val="009556AA"/>
    <w:rsid w:val="0095579E"/>
    <w:rsid w:val="00955A23"/>
    <w:rsid w:val="00955DC9"/>
    <w:rsid w:val="00955FCA"/>
    <w:rsid w:val="0095704A"/>
    <w:rsid w:val="009579DF"/>
    <w:rsid w:val="00957BB5"/>
    <w:rsid w:val="00960345"/>
    <w:rsid w:val="009603E5"/>
    <w:rsid w:val="00960403"/>
    <w:rsid w:val="009609E1"/>
    <w:rsid w:val="00960D84"/>
    <w:rsid w:val="0096145F"/>
    <w:rsid w:val="00961EC1"/>
    <w:rsid w:val="00963885"/>
    <w:rsid w:val="009642B1"/>
    <w:rsid w:val="0096468D"/>
    <w:rsid w:val="00964ED6"/>
    <w:rsid w:val="009650C6"/>
    <w:rsid w:val="009658F1"/>
    <w:rsid w:val="00965AE5"/>
    <w:rsid w:val="00965CB3"/>
    <w:rsid w:val="00965CEE"/>
    <w:rsid w:val="00965F1E"/>
    <w:rsid w:val="009666CC"/>
    <w:rsid w:val="00966F82"/>
    <w:rsid w:val="009677D5"/>
    <w:rsid w:val="00967BBA"/>
    <w:rsid w:val="0097010E"/>
    <w:rsid w:val="00970B74"/>
    <w:rsid w:val="00970E89"/>
    <w:rsid w:val="0097181A"/>
    <w:rsid w:val="009718A7"/>
    <w:rsid w:val="00971AEB"/>
    <w:rsid w:val="00972690"/>
    <w:rsid w:val="00972A02"/>
    <w:rsid w:val="00972C93"/>
    <w:rsid w:val="00972F07"/>
    <w:rsid w:val="00973096"/>
    <w:rsid w:val="009731DF"/>
    <w:rsid w:val="00973CA9"/>
    <w:rsid w:val="00973E5A"/>
    <w:rsid w:val="00973EFB"/>
    <w:rsid w:val="009745B6"/>
    <w:rsid w:val="00974679"/>
    <w:rsid w:val="0097473D"/>
    <w:rsid w:val="009747DD"/>
    <w:rsid w:val="009750EE"/>
    <w:rsid w:val="00975B79"/>
    <w:rsid w:val="00975BF6"/>
    <w:rsid w:val="00975C29"/>
    <w:rsid w:val="009766D6"/>
    <w:rsid w:val="00976AF5"/>
    <w:rsid w:val="00977D72"/>
    <w:rsid w:val="00977E67"/>
    <w:rsid w:val="009802E4"/>
    <w:rsid w:val="00981497"/>
    <w:rsid w:val="00981F49"/>
    <w:rsid w:val="009822FA"/>
    <w:rsid w:val="00983282"/>
    <w:rsid w:val="0098350F"/>
    <w:rsid w:val="00983682"/>
    <w:rsid w:val="009836F2"/>
    <w:rsid w:val="00983DB2"/>
    <w:rsid w:val="00983EE3"/>
    <w:rsid w:val="009842F9"/>
    <w:rsid w:val="009844DA"/>
    <w:rsid w:val="00984A12"/>
    <w:rsid w:val="009851AF"/>
    <w:rsid w:val="009854A0"/>
    <w:rsid w:val="00985DAE"/>
    <w:rsid w:val="009866A2"/>
    <w:rsid w:val="00987C76"/>
    <w:rsid w:val="00987E48"/>
    <w:rsid w:val="00990613"/>
    <w:rsid w:val="00990E15"/>
    <w:rsid w:val="00990FB2"/>
    <w:rsid w:val="0099140C"/>
    <w:rsid w:val="00991F1F"/>
    <w:rsid w:val="009925D4"/>
    <w:rsid w:val="00992672"/>
    <w:rsid w:val="00992963"/>
    <w:rsid w:val="00992D29"/>
    <w:rsid w:val="009930C3"/>
    <w:rsid w:val="0099312E"/>
    <w:rsid w:val="009935F2"/>
    <w:rsid w:val="009939C3"/>
    <w:rsid w:val="00993D8A"/>
    <w:rsid w:val="00993E82"/>
    <w:rsid w:val="00994E03"/>
    <w:rsid w:val="00995945"/>
    <w:rsid w:val="00995A6C"/>
    <w:rsid w:val="00996672"/>
    <w:rsid w:val="00996808"/>
    <w:rsid w:val="009968B1"/>
    <w:rsid w:val="009968C3"/>
    <w:rsid w:val="0099691D"/>
    <w:rsid w:val="00996CBA"/>
    <w:rsid w:val="00997738"/>
    <w:rsid w:val="00997DAE"/>
    <w:rsid w:val="009A0227"/>
    <w:rsid w:val="009A07B8"/>
    <w:rsid w:val="009A099B"/>
    <w:rsid w:val="009A156C"/>
    <w:rsid w:val="009A1678"/>
    <w:rsid w:val="009A1A67"/>
    <w:rsid w:val="009A1E11"/>
    <w:rsid w:val="009A1EAE"/>
    <w:rsid w:val="009A24D8"/>
    <w:rsid w:val="009A2A1D"/>
    <w:rsid w:val="009A2B07"/>
    <w:rsid w:val="009A2C4A"/>
    <w:rsid w:val="009A310D"/>
    <w:rsid w:val="009A3145"/>
    <w:rsid w:val="009A3F46"/>
    <w:rsid w:val="009A410A"/>
    <w:rsid w:val="009A4B43"/>
    <w:rsid w:val="009A5B1E"/>
    <w:rsid w:val="009A5E76"/>
    <w:rsid w:val="009A67E9"/>
    <w:rsid w:val="009A6AF5"/>
    <w:rsid w:val="009A7084"/>
    <w:rsid w:val="009A79CE"/>
    <w:rsid w:val="009B0589"/>
    <w:rsid w:val="009B0EDF"/>
    <w:rsid w:val="009B10F4"/>
    <w:rsid w:val="009B1E01"/>
    <w:rsid w:val="009B1F97"/>
    <w:rsid w:val="009B22A0"/>
    <w:rsid w:val="009B2910"/>
    <w:rsid w:val="009B337E"/>
    <w:rsid w:val="009B364E"/>
    <w:rsid w:val="009B3B48"/>
    <w:rsid w:val="009B3E99"/>
    <w:rsid w:val="009B4485"/>
    <w:rsid w:val="009B47B0"/>
    <w:rsid w:val="009B5027"/>
    <w:rsid w:val="009B505F"/>
    <w:rsid w:val="009B54A2"/>
    <w:rsid w:val="009B56B9"/>
    <w:rsid w:val="009B5A1A"/>
    <w:rsid w:val="009B62E6"/>
    <w:rsid w:val="009B6F8B"/>
    <w:rsid w:val="009B7048"/>
    <w:rsid w:val="009B7776"/>
    <w:rsid w:val="009B7A45"/>
    <w:rsid w:val="009B7A83"/>
    <w:rsid w:val="009C04BB"/>
    <w:rsid w:val="009C0608"/>
    <w:rsid w:val="009C100E"/>
    <w:rsid w:val="009C1263"/>
    <w:rsid w:val="009C1921"/>
    <w:rsid w:val="009C1B96"/>
    <w:rsid w:val="009C1F95"/>
    <w:rsid w:val="009C2124"/>
    <w:rsid w:val="009C227E"/>
    <w:rsid w:val="009C244B"/>
    <w:rsid w:val="009C25C2"/>
    <w:rsid w:val="009C2610"/>
    <w:rsid w:val="009C2EAA"/>
    <w:rsid w:val="009C34A1"/>
    <w:rsid w:val="009C45B7"/>
    <w:rsid w:val="009C4975"/>
    <w:rsid w:val="009C4E25"/>
    <w:rsid w:val="009C536C"/>
    <w:rsid w:val="009C53CA"/>
    <w:rsid w:val="009C569E"/>
    <w:rsid w:val="009C59DE"/>
    <w:rsid w:val="009C5A32"/>
    <w:rsid w:val="009C5AE2"/>
    <w:rsid w:val="009C679C"/>
    <w:rsid w:val="009C6B04"/>
    <w:rsid w:val="009C6B96"/>
    <w:rsid w:val="009C7211"/>
    <w:rsid w:val="009C7B64"/>
    <w:rsid w:val="009C7C00"/>
    <w:rsid w:val="009D0295"/>
    <w:rsid w:val="009D0451"/>
    <w:rsid w:val="009D0619"/>
    <w:rsid w:val="009D0758"/>
    <w:rsid w:val="009D08B1"/>
    <w:rsid w:val="009D0C11"/>
    <w:rsid w:val="009D0FAD"/>
    <w:rsid w:val="009D2BD2"/>
    <w:rsid w:val="009D2D6D"/>
    <w:rsid w:val="009D31F9"/>
    <w:rsid w:val="009D3377"/>
    <w:rsid w:val="009D3546"/>
    <w:rsid w:val="009D36BD"/>
    <w:rsid w:val="009D42F5"/>
    <w:rsid w:val="009D43AD"/>
    <w:rsid w:val="009D51C0"/>
    <w:rsid w:val="009D52F3"/>
    <w:rsid w:val="009D5306"/>
    <w:rsid w:val="009D54FA"/>
    <w:rsid w:val="009D5678"/>
    <w:rsid w:val="009D5D2A"/>
    <w:rsid w:val="009D5E2C"/>
    <w:rsid w:val="009D5EE9"/>
    <w:rsid w:val="009D6113"/>
    <w:rsid w:val="009D6664"/>
    <w:rsid w:val="009D69D8"/>
    <w:rsid w:val="009D7504"/>
    <w:rsid w:val="009D75DB"/>
    <w:rsid w:val="009D7644"/>
    <w:rsid w:val="009E012B"/>
    <w:rsid w:val="009E031D"/>
    <w:rsid w:val="009E088C"/>
    <w:rsid w:val="009E0ACA"/>
    <w:rsid w:val="009E0BA3"/>
    <w:rsid w:val="009E1A31"/>
    <w:rsid w:val="009E1ACF"/>
    <w:rsid w:val="009E1EF6"/>
    <w:rsid w:val="009E2062"/>
    <w:rsid w:val="009E270C"/>
    <w:rsid w:val="009E2F2D"/>
    <w:rsid w:val="009E3193"/>
    <w:rsid w:val="009E3A3B"/>
    <w:rsid w:val="009E40E0"/>
    <w:rsid w:val="009E452C"/>
    <w:rsid w:val="009E4BE4"/>
    <w:rsid w:val="009E4F96"/>
    <w:rsid w:val="009E53A3"/>
    <w:rsid w:val="009E5F4F"/>
    <w:rsid w:val="009E5FB4"/>
    <w:rsid w:val="009E6084"/>
    <w:rsid w:val="009E799B"/>
    <w:rsid w:val="009E79B1"/>
    <w:rsid w:val="009E7A40"/>
    <w:rsid w:val="009F0547"/>
    <w:rsid w:val="009F1052"/>
    <w:rsid w:val="009F171C"/>
    <w:rsid w:val="009F1EEF"/>
    <w:rsid w:val="009F2832"/>
    <w:rsid w:val="009F33AB"/>
    <w:rsid w:val="009F33C9"/>
    <w:rsid w:val="009F340D"/>
    <w:rsid w:val="009F3449"/>
    <w:rsid w:val="009F3684"/>
    <w:rsid w:val="009F4101"/>
    <w:rsid w:val="009F428A"/>
    <w:rsid w:val="009F4EAB"/>
    <w:rsid w:val="009F52D0"/>
    <w:rsid w:val="009F5368"/>
    <w:rsid w:val="009F5749"/>
    <w:rsid w:val="009F5E75"/>
    <w:rsid w:val="009F5EB4"/>
    <w:rsid w:val="009F7443"/>
    <w:rsid w:val="009F7C4D"/>
    <w:rsid w:val="00A001B0"/>
    <w:rsid w:val="00A006DE"/>
    <w:rsid w:val="00A01CD2"/>
    <w:rsid w:val="00A01D12"/>
    <w:rsid w:val="00A01F68"/>
    <w:rsid w:val="00A0230F"/>
    <w:rsid w:val="00A02449"/>
    <w:rsid w:val="00A029E5"/>
    <w:rsid w:val="00A02A0A"/>
    <w:rsid w:val="00A02AE8"/>
    <w:rsid w:val="00A02BEC"/>
    <w:rsid w:val="00A02E30"/>
    <w:rsid w:val="00A03D8A"/>
    <w:rsid w:val="00A04B67"/>
    <w:rsid w:val="00A04FC6"/>
    <w:rsid w:val="00A05D76"/>
    <w:rsid w:val="00A061E6"/>
    <w:rsid w:val="00A06838"/>
    <w:rsid w:val="00A06C7C"/>
    <w:rsid w:val="00A06F62"/>
    <w:rsid w:val="00A0750A"/>
    <w:rsid w:val="00A1017E"/>
    <w:rsid w:val="00A102E5"/>
    <w:rsid w:val="00A1038A"/>
    <w:rsid w:val="00A10752"/>
    <w:rsid w:val="00A111D3"/>
    <w:rsid w:val="00A11B77"/>
    <w:rsid w:val="00A1268B"/>
    <w:rsid w:val="00A12C27"/>
    <w:rsid w:val="00A12DA6"/>
    <w:rsid w:val="00A131A9"/>
    <w:rsid w:val="00A13592"/>
    <w:rsid w:val="00A139B5"/>
    <w:rsid w:val="00A14029"/>
    <w:rsid w:val="00A143F7"/>
    <w:rsid w:val="00A148D1"/>
    <w:rsid w:val="00A14EBE"/>
    <w:rsid w:val="00A14F60"/>
    <w:rsid w:val="00A154B1"/>
    <w:rsid w:val="00A15BBF"/>
    <w:rsid w:val="00A15C64"/>
    <w:rsid w:val="00A165F9"/>
    <w:rsid w:val="00A16807"/>
    <w:rsid w:val="00A1685A"/>
    <w:rsid w:val="00A16B6E"/>
    <w:rsid w:val="00A177C1"/>
    <w:rsid w:val="00A17B10"/>
    <w:rsid w:val="00A20620"/>
    <w:rsid w:val="00A208EC"/>
    <w:rsid w:val="00A2195C"/>
    <w:rsid w:val="00A21C0C"/>
    <w:rsid w:val="00A21E18"/>
    <w:rsid w:val="00A21F86"/>
    <w:rsid w:val="00A22360"/>
    <w:rsid w:val="00A2248A"/>
    <w:rsid w:val="00A234D7"/>
    <w:rsid w:val="00A23886"/>
    <w:rsid w:val="00A23AD3"/>
    <w:rsid w:val="00A23F42"/>
    <w:rsid w:val="00A24A73"/>
    <w:rsid w:val="00A24BDC"/>
    <w:rsid w:val="00A24C22"/>
    <w:rsid w:val="00A25277"/>
    <w:rsid w:val="00A252CB"/>
    <w:rsid w:val="00A25BC0"/>
    <w:rsid w:val="00A26032"/>
    <w:rsid w:val="00A26107"/>
    <w:rsid w:val="00A26574"/>
    <w:rsid w:val="00A27B19"/>
    <w:rsid w:val="00A301DB"/>
    <w:rsid w:val="00A30323"/>
    <w:rsid w:val="00A3043F"/>
    <w:rsid w:val="00A3044C"/>
    <w:rsid w:val="00A30A73"/>
    <w:rsid w:val="00A30C9B"/>
    <w:rsid w:val="00A314DA"/>
    <w:rsid w:val="00A31D09"/>
    <w:rsid w:val="00A31D38"/>
    <w:rsid w:val="00A31EE6"/>
    <w:rsid w:val="00A31F20"/>
    <w:rsid w:val="00A3242B"/>
    <w:rsid w:val="00A32654"/>
    <w:rsid w:val="00A32669"/>
    <w:rsid w:val="00A33CE3"/>
    <w:rsid w:val="00A346B5"/>
    <w:rsid w:val="00A34F23"/>
    <w:rsid w:val="00A35657"/>
    <w:rsid w:val="00A35668"/>
    <w:rsid w:val="00A356C6"/>
    <w:rsid w:val="00A3596F"/>
    <w:rsid w:val="00A359C9"/>
    <w:rsid w:val="00A35B6C"/>
    <w:rsid w:val="00A35BA2"/>
    <w:rsid w:val="00A35DA1"/>
    <w:rsid w:val="00A36C1B"/>
    <w:rsid w:val="00A36C50"/>
    <w:rsid w:val="00A37494"/>
    <w:rsid w:val="00A377E2"/>
    <w:rsid w:val="00A40810"/>
    <w:rsid w:val="00A40963"/>
    <w:rsid w:val="00A410BD"/>
    <w:rsid w:val="00A42C4C"/>
    <w:rsid w:val="00A42EDF"/>
    <w:rsid w:val="00A4306B"/>
    <w:rsid w:val="00A43D38"/>
    <w:rsid w:val="00A450D4"/>
    <w:rsid w:val="00A454E7"/>
    <w:rsid w:val="00A455A3"/>
    <w:rsid w:val="00A45899"/>
    <w:rsid w:val="00A45A41"/>
    <w:rsid w:val="00A45D76"/>
    <w:rsid w:val="00A45F5A"/>
    <w:rsid w:val="00A466BF"/>
    <w:rsid w:val="00A46C03"/>
    <w:rsid w:val="00A46D83"/>
    <w:rsid w:val="00A46DEA"/>
    <w:rsid w:val="00A46EDA"/>
    <w:rsid w:val="00A46EFF"/>
    <w:rsid w:val="00A46F20"/>
    <w:rsid w:val="00A506F3"/>
    <w:rsid w:val="00A507B0"/>
    <w:rsid w:val="00A515B9"/>
    <w:rsid w:val="00A515FA"/>
    <w:rsid w:val="00A51BEE"/>
    <w:rsid w:val="00A52CA2"/>
    <w:rsid w:val="00A53413"/>
    <w:rsid w:val="00A534F2"/>
    <w:rsid w:val="00A53AF7"/>
    <w:rsid w:val="00A53EBF"/>
    <w:rsid w:val="00A543E4"/>
    <w:rsid w:val="00A54780"/>
    <w:rsid w:val="00A54AEA"/>
    <w:rsid w:val="00A54E0E"/>
    <w:rsid w:val="00A55066"/>
    <w:rsid w:val="00A5524D"/>
    <w:rsid w:val="00A552A5"/>
    <w:rsid w:val="00A5538F"/>
    <w:rsid w:val="00A55915"/>
    <w:rsid w:val="00A55D34"/>
    <w:rsid w:val="00A55EFE"/>
    <w:rsid w:val="00A562CE"/>
    <w:rsid w:val="00A56300"/>
    <w:rsid w:val="00A5689B"/>
    <w:rsid w:val="00A56A9E"/>
    <w:rsid w:val="00A56C50"/>
    <w:rsid w:val="00A56CB7"/>
    <w:rsid w:val="00A57AB0"/>
    <w:rsid w:val="00A57C92"/>
    <w:rsid w:val="00A57D6A"/>
    <w:rsid w:val="00A60221"/>
    <w:rsid w:val="00A60485"/>
    <w:rsid w:val="00A6057E"/>
    <w:rsid w:val="00A609F0"/>
    <w:rsid w:val="00A60D8C"/>
    <w:rsid w:val="00A61CCB"/>
    <w:rsid w:val="00A62A9B"/>
    <w:rsid w:val="00A62BE3"/>
    <w:rsid w:val="00A62CCD"/>
    <w:rsid w:val="00A630F8"/>
    <w:rsid w:val="00A634AE"/>
    <w:rsid w:val="00A63AC3"/>
    <w:rsid w:val="00A63C7E"/>
    <w:rsid w:val="00A642B7"/>
    <w:rsid w:val="00A642F4"/>
    <w:rsid w:val="00A64643"/>
    <w:rsid w:val="00A64B3B"/>
    <w:rsid w:val="00A64C92"/>
    <w:rsid w:val="00A64D0C"/>
    <w:rsid w:val="00A64D88"/>
    <w:rsid w:val="00A65326"/>
    <w:rsid w:val="00A654A0"/>
    <w:rsid w:val="00A65786"/>
    <w:rsid w:val="00A65AD9"/>
    <w:rsid w:val="00A65DAC"/>
    <w:rsid w:val="00A65E5E"/>
    <w:rsid w:val="00A663AE"/>
    <w:rsid w:val="00A66708"/>
    <w:rsid w:val="00A66AEA"/>
    <w:rsid w:val="00A674BB"/>
    <w:rsid w:val="00A676BB"/>
    <w:rsid w:val="00A67B46"/>
    <w:rsid w:val="00A67D03"/>
    <w:rsid w:val="00A67E42"/>
    <w:rsid w:val="00A70214"/>
    <w:rsid w:val="00A7026B"/>
    <w:rsid w:val="00A70B5D"/>
    <w:rsid w:val="00A70F25"/>
    <w:rsid w:val="00A71D67"/>
    <w:rsid w:val="00A7226C"/>
    <w:rsid w:val="00A722ED"/>
    <w:rsid w:val="00A727D0"/>
    <w:rsid w:val="00A73074"/>
    <w:rsid w:val="00A7408F"/>
    <w:rsid w:val="00A74795"/>
    <w:rsid w:val="00A74E6D"/>
    <w:rsid w:val="00A75881"/>
    <w:rsid w:val="00A76035"/>
    <w:rsid w:val="00A76162"/>
    <w:rsid w:val="00A76C33"/>
    <w:rsid w:val="00A76E15"/>
    <w:rsid w:val="00A76E54"/>
    <w:rsid w:val="00A7717D"/>
    <w:rsid w:val="00A77A5B"/>
    <w:rsid w:val="00A77D8E"/>
    <w:rsid w:val="00A77E00"/>
    <w:rsid w:val="00A808B9"/>
    <w:rsid w:val="00A80D97"/>
    <w:rsid w:val="00A80FA4"/>
    <w:rsid w:val="00A812D6"/>
    <w:rsid w:val="00A81607"/>
    <w:rsid w:val="00A818F0"/>
    <w:rsid w:val="00A81D08"/>
    <w:rsid w:val="00A820BF"/>
    <w:rsid w:val="00A8283B"/>
    <w:rsid w:val="00A8285F"/>
    <w:rsid w:val="00A8297B"/>
    <w:rsid w:val="00A829DF"/>
    <w:rsid w:val="00A82CEA"/>
    <w:rsid w:val="00A8438E"/>
    <w:rsid w:val="00A843B1"/>
    <w:rsid w:val="00A84A20"/>
    <w:rsid w:val="00A84A30"/>
    <w:rsid w:val="00A84EC9"/>
    <w:rsid w:val="00A8510F"/>
    <w:rsid w:val="00A862D0"/>
    <w:rsid w:val="00A86376"/>
    <w:rsid w:val="00A86C35"/>
    <w:rsid w:val="00A86FB7"/>
    <w:rsid w:val="00A873E8"/>
    <w:rsid w:val="00A8754B"/>
    <w:rsid w:val="00A87561"/>
    <w:rsid w:val="00A87597"/>
    <w:rsid w:val="00A87B88"/>
    <w:rsid w:val="00A87D1B"/>
    <w:rsid w:val="00A87E03"/>
    <w:rsid w:val="00A90144"/>
    <w:rsid w:val="00A90849"/>
    <w:rsid w:val="00A90A08"/>
    <w:rsid w:val="00A91131"/>
    <w:rsid w:val="00A91C5D"/>
    <w:rsid w:val="00A91DE8"/>
    <w:rsid w:val="00A91E48"/>
    <w:rsid w:val="00A92014"/>
    <w:rsid w:val="00A928D1"/>
    <w:rsid w:val="00A9296E"/>
    <w:rsid w:val="00A93646"/>
    <w:rsid w:val="00A93B24"/>
    <w:rsid w:val="00A93E32"/>
    <w:rsid w:val="00A93F70"/>
    <w:rsid w:val="00A944B5"/>
    <w:rsid w:val="00A94790"/>
    <w:rsid w:val="00A950E9"/>
    <w:rsid w:val="00A96013"/>
    <w:rsid w:val="00A967B9"/>
    <w:rsid w:val="00A9698E"/>
    <w:rsid w:val="00AA01B8"/>
    <w:rsid w:val="00AA0A66"/>
    <w:rsid w:val="00AA0B7F"/>
    <w:rsid w:val="00AA107A"/>
    <w:rsid w:val="00AA10BF"/>
    <w:rsid w:val="00AA2147"/>
    <w:rsid w:val="00AA247A"/>
    <w:rsid w:val="00AA275E"/>
    <w:rsid w:val="00AA2AC6"/>
    <w:rsid w:val="00AA3344"/>
    <w:rsid w:val="00AA339A"/>
    <w:rsid w:val="00AA45CC"/>
    <w:rsid w:val="00AA46CB"/>
    <w:rsid w:val="00AA49C7"/>
    <w:rsid w:val="00AA4A98"/>
    <w:rsid w:val="00AA543F"/>
    <w:rsid w:val="00AA5D8F"/>
    <w:rsid w:val="00AA6298"/>
    <w:rsid w:val="00AA7B07"/>
    <w:rsid w:val="00AB01D1"/>
    <w:rsid w:val="00AB0255"/>
    <w:rsid w:val="00AB0AD2"/>
    <w:rsid w:val="00AB1521"/>
    <w:rsid w:val="00AB1999"/>
    <w:rsid w:val="00AB26E3"/>
    <w:rsid w:val="00AB342E"/>
    <w:rsid w:val="00AB3D87"/>
    <w:rsid w:val="00AB410C"/>
    <w:rsid w:val="00AB4C57"/>
    <w:rsid w:val="00AB4D83"/>
    <w:rsid w:val="00AB54C9"/>
    <w:rsid w:val="00AB5D30"/>
    <w:rsid w:val="00AB658B"/>
    <w:rsid w:val="00AB6845"/>
    <w:rsid w:val="00AB6BB7"/>
    <w:rsid w:val="00AB6CE1"/>
    <w:rsid w:val="00AB72BC"/>
    <w:rsid w:val="00AB76F0"/>
    <w:rsid w:val="00AB7AC2"/>
    <w:rsid w:val="00AB7CBE"/>
    <w:rsid w:val="00AB7DEB"/>
    <w:rsid w:val="00AB7E30"/>
    <w:rsid w:val="00AB7F97"/>
    <w:rsid w:val="00AC077B"/>
    <w:rsid w:val="00AC0D50"/>
    <w:rsid w:val="00AC1EEE"/>
    <w:rsid w:val="00AC24C5"/>
    <w:rsid w:val="00AC2729"/>
    <w:rsid w:val="00AC2797"/>
    <w:rsid w:val="00AC34C3"/>
    <w:rsid w:val="00AC34EA"/>
    <w:rsid w:val="00AC45DD"/>
    <w:rsid w:val="00AC4E77"/>
    <w:rsid w:val="00AC5651"/>
    <w:rsid w:val="00AC5800"/>
    <w:rsid w:val="00AC5E57"/>
    <w:rsid w:val="00AC5E90"/>
    <w:rsid w:val="00AC5F3D"/>
    <w:rsid w:val="00AC60E1"/>
    <w:rsid w:val="00AC698D"/>
    <w:rsid w:val="00AC6BE4"/>
    <w:rsid w:val="00AC71F4"/>
    <w:rsid w:val="00AC74C9"/>
    <w:rsid w:val="00AC7C45"/>
    <w:rsid w:val="00AC7D2F"/>
    <w:rsid w:val="00AC7FC2"/>
    <w:rsid w:val="00AD0017"/>
    <w:rsid w:val="00AD010D"/>
    <w:rsid w:val="00AD062C"/>
    <w:rsid w:val="00AD0DC0"/>
    <w:rsid w:val="00AD12DB"/>
    <w:rsid w:val="00AD13F9"/>
    <w:rsid w:val="00AD1635"/>
    <w:rsid w:val="00AD2218"/>
    <w:rsid w:val="00AD2410"/>
    <w:rsid w:val="00AD27ED"/>
    <w:rsid w:val="00AD2A70"/>
    <w:rsid w:val="00AD2D5A"/>
    <w:rsid w:val="00AD391F"/>
    <w:rsid w:val="00AD3B7E"/>
    <w:rsid w:val="00AD3BED"/>
    <w:rsid w:val="00AD3EB1"/>
    <w:rsid w:val="00AD42E3"/>
    <w:rsid w:val="00AD44BF"/>
    <w:rsid w:val="00AD45B2"/>
    <w:rsid w:val="00AD61FF"/>
    <w:rsid w:val="00AD692A"/>
    <w:rsid w:val="00AD6D01"/>
    <w:rsid w:val="00AD716F"/>
    <w:rsid w:val="00AD7A1B"/>
    <w:rsid w:val="00AD7AF4"/>
    <w:rsid w:val="00AD7BD9"/>
    <w:rsid w:val="00AE0172"/>
    <w:rsid w:val="00AE02A4"/>
    <w:rsid w:val="00AE0A5F"/>
    <w:rsid w:val="00AE10D0"/>
    <w:rsid w:val="00AE1481"/>
    <w:rsid w:val="00AE1662"/>
    <w:rsid w:val="00AE190E"/>
    <w:rsid w:val="00AE1B9A"/>
    <w:rsid w:val="00AE20B6"/>
    <w:rsid w:val="00AE220A"/>
    <w:rsid w:val="00AE25F8"/>
    <w:rsid w:val="00AE4A8F"/>
    <w:rsid w:val="00AE4AC9"/>
    <w:rsid w:val="00AE4EA3"/>
    <w:rsid w:val="00AE5F4D"/>
    <w:rsid w:val="00AE72F4"/>
    <w:rsid w:val="00AE755D"/>
    <w:rsid w:val="00AE76C4"/>
    <w:rsid w:val="00AE7764"/>
    <w:rsid w:val="00AE7AAA"/>
    <w:rsid w:val="00AF0191"/>
    <w:rsid w:val="00AF0AAB"/>
    <w:rsid w:val="00AF1484"/>
    <w:rsid w:val="00AF1D63"/>
    <w:rsid w:val="00AF2260"/>
    <w:rsid w:val="00AF23EE"/>
    <w:rsid w:val="00AF25C2"/>
    <w:rsid w:val="00AF310E"/>
    <w:rsid w:val="00AF337F"/>
    <w:rsid w:val="00AF377E"/>
    <w:rsid w:val="00AF3978"/>
    <w:rsid w:val="00AF3984"/>
    <w:rsid w:val="00AF53E7"/>
    <w:rsid w:val="00AF578F"/>
    <w:rsid w:val="00AF5848"/>
    <w:rsid w:val="00AF5E6B"/>
    <w:rsid w:val="00AF5F1B"/>
    <w:rsid w:val="00AF61D1"/>
    <w:rsid w:val="00AF6207"/>
    <w:rsid w:val="00AF6238"/>
    <w:rsid w:val="00AF6AAF"/>
    <w:rsid w:val="00B00AC3"/>
    <w:rsid w:val="00B0116D"/>
    <w:rsid w:val="00B01170"/>
    <w:rsid w:val="00B0142E"/>
    <w:rsid w:val="00B016DA"/>
    <w:rsid w:val="00B019D6"/>
    <w:rsid w:val="00B01BBF"/>
    <w:rsid w:val="00B028DA"/>
    <w:rsid w:val="00B02DBD"/>
    <w:rsid w:val="00B02E79"/>
    <w:rsid w:val="00B0302C"/>
    <w:rsid w:val="00B03411"/>
    <w:rsid w:val="00B0363F"/>
    <w:rsid w:val="00B038B4"/>
    <w:rsid w:val="00B040C1"/>
    <w:rsid w:val="00B044C5"/>
    <w:rsid w:val="00B04CC5"/>
    <w:rsid w:val="00B065F6"/>
    <w:rsid w:val="00B069A5"/>
    <w:rsid w:val="00B071DC"/>
    <w:rsid w:val="00B0789C"/>
    <w:rsid w:val="00B078EF"/>
    <w:rsid w:val="00B07FC8"/>
    <w:rsid w:val="00B10216"/>
    <w:rsid w:val="00B1126C"/>
    <w:rsid w:val="00B11BCB"/>
    <w:rsid w:val="00B11C0A"/>
    <w:rsid w:val="00B11EE2"/>
    <w:rsid w:val="00B1242E"/>
    <w:rsid w:val="00B12EA7"/>
    <w:rsid w:val="00B135EB"/>
    <w:rsid w:val="00B1399C"/>
    <w:rsid w:val="00B13DD2"/>
    <w:rsid w:val="00B13FC6"/>
    <w:rsid w:val="00B14057"/>
    <w:rsid w:val="00B1467C"/>
    <w:rsid w:val="00B146FD"/>
    <w:rsid w:val="00B14EBF"/>
    <w:rsid w:val="00B150E5"/>
    <w:rsid w:val="00B15164"/>
    <w:rsid w:val="00B16317"/>
    <w:rsid w:val="00B16560"/>
    <w:rsid w:val="00B16613"/>
    <w:rsid w:val="00B171D4"/>
    <w:rsid w:val="00B208AD"/>
    <w:rsid w:val="00B20C2A"/>
    <w:rsid w:val="00B21E15"/>
    <w:rsid w:val="00B21FFE"/>
    <w:rsid w:val="00B225D2"/>
    <w:rsid w:val="00B22AFA"/>
    <w:rsid w:val="00B233B6"/>
    <w:rsid w:val="00B23573"/>
    <w:rsid w:val="00B2365D"/>
    <w:rsid w:val="00B2375C"/>
    <w:rsid w:val="00B23962"/>
    <w:rsid w:val="00B23C45"/>
    <w:rsid w:val="00B23C71"/>
    <w:rsid w:val="00B2460A"/>
    <w:rsid w:val="00B248D4"/>
    <w:rsid w:val="00B24C3D"/>
    <w:rsid w:val="00B24FAA"/>
    <w:rsid w:val="00B25248"/>
    <w:rsid w:val="00B2570F"/>
    <w:rsid w:val="00B25750"/>
    <w:rsid w:val="00B25813"/>
    <w:rsid w:val="00B26599"/>
    <w:rsid w:val="00B26B5D"/>
    <w:rsid w:val="00B271DE"/>
    <w:rsid w:val="00B2752E"/>
    <w:rsid w:val="00B279D4"/>
    <w:rsid w:val="00B27C24"/>
    <w:rsid w:val="00B300B1"/>
    <w:rsid w:val="00B305AC"/>
    <w:rsid w:val="00B305CB"/>
    <w:rsid w:val="00B308B6"/>
    <w:rsid w:val="00B30D53"/>
    <w:rsid w:val="00B310F4"/>
    <w:rsid w:val="00B3163D"/>
    <w:rsid w:val="00B316E2"/>
    <w:rsid w:val="00B31DA0"/>
    <w:rsid w:val="00B31E26"/>
    <w:rsid w:val="00B321DF"/>
    <w:rsid w:val="00B32597"/>
    <w:rsid w:val="00B3284A"/>
    <w:rsid w:val="00B33563"/>
    <w:rsid w:val="00B33812"/>
    <w:rsid w:val="00B33E86"/>
    <w:rsid w:val="00B346B3"/>
    <w:rsid w:val="00B351FE"/>
    <w:rsid w:val="00B353DF"/>
    <w:rsid w:val="00B3544A"/>
    <w:rsid w:val="00B35592"/>
    <w:rsid w:val="00B35DC8"/>
    <w:rsid w:val="00B35E98"/>
    <w:rsid w:val="00B3606C"/>
    <w:rsid w:val="00B360AE"/>
    <w:rsid w:val="00B3663E"/>
    <w:rsid w:val="00B371DE"/>
    <w:rsid w:val="00B3758A"/>
    <w:rsid w:val="00B37F1F"/>
    <w:rsid w:val="00B401D0"/>
    <w:rsid w:val="00B41186"/>
    <w:rsid w:val="00B41297"/>
    <w:rsid w:val="00B41393"/>
    <w:rsid w:val="00B41B61"/>
    <w:rsid w:val="00B41D10"/>
    <w:rsid w:val="00B41DC9"/>
    <w:rsid w:val="00B41E0C"/>
    <w:rsid w:val="00B42886"/>
    <w:rsid w:val="00B42980"/>
    <w:rsid w:val="00B42D01"/>
    <w:rsid w:val="00B44DF4"/>
    <w:rsid w:val="00B4508E"/>
    <w:rsid w:val="00B45378"/>
    <w:rsid w:val="00B45A69"/>
    <w:rsid w:val="00B46003"/>
    <w:rsid w:val="00B460CE"/>
    <w:rsid w:val="00B46711"/>
    <w:rsid w:val="00B471B5"/>
    <w:rsid w:val="00B471D7"/>
    <w:rsid w:val="00B47267"/>
    <w:rsid w:val="00B47493"/>
    <w:rsid w:val="00B47F54"/>
    <w:rsid w:val="00B504E2"/>
    <w:rsid w:val="00B504E7"/>
    <w:rsid w:val="00B50683"/>
    <w:rsid w:val="00B506E9"/>
    <w:rsid w:val="00B50E06"/>
    <w:rsid w:val="00B50FBD"/>
    <w:rsid w:val="00B526BF"/>
    <w:rsid w:val="00B52DB2"/>
    <w:rsid w:val="00B52EFB"/>
    <w:rsid w:val="00B52F5A"/>
    <w:rsid w:val="00B53390"/>
    <w:rsid w:val="00B5456A"/>
    <w:rsid w:val="00B54604"/>
    <w:rsid w:val="00B54CC6"/>
    <w:rsid w:val="00B55579"/>
    <w:rsid w:val="00B556A3"/>
    <w:rsid w:val="00B5586D"/>
    <w:rsid w:val="00B567A1"/>
    <w:rsid w:val="00B5720D"/>
    <w:rsid w:val="00B57934"/>
    <w:rsid w:val="00B57A2A"/>
    <w:rsid w:val="00B57B5E"/>
    <w:rsid w:val="00B60315"/>
    <w:rsid w:val="00B6042F"/>
    <w:rsid w:val="00B60962"/>
    <w:rsid w:val="00B60D1D"/>
    <w:rsid w:val="00B610A1"/>
    <w:rsid w:val="00B6122A"/>
    <w:rsid w:val="00B62209"/>
    <w:rsid w:val="00B62238"/>
    <w:rsid w:val="00B62501"/>
    <w:rsid w:val="00B626DB"/>
    <w:rsid w:val="00B6286A"/>
    <w:rsid w:val="00B62C0D"/>
    <w:rsid w:val="00B63B5D"/>
    <w:rsid w:val="00B644DD"/>
    <w:rsid w:val="00B64735"/>
    <w:rsid w:val="00B652B8"/>
    <w:rsid w:val="00B652E4"/>
    <w:rsid w:val="00B65A2B"/>
    <w:rsid w:val="00B65BC2"/>
    <w:rsid w:val="00B66694"/>
    <w:rsid w:val="00B670D3"/>
    <w:rsid w:val="00B671F3"/>
    <w:rsid w:val="00B67533"/>
    <w:rsid w:val="00B70086"/>
    <w:rsid w:val="00B70641"/>
    <w:rsid w:val="00B70839"/>
    <w:rsid w:val="00B70C86"/>
    <w:rsid w:val="00B71057"/>
    <w:rsid w:val="00B7295B"/>
    <w:rsid w:val="00B7316D"/>
    <w:rsid w:val="00B741FA"/>
    <w:rsid w:val="00B74234"/>
    <w:rsid w:val="00B74574"/>
    <w:rsid w:val="00B74A3F"/>
    <w:rsid w:val="00B74A87"/>
    <w:rsid w:val="00B755AD"/>
    <w:rsid w:val="00B7587D"/>
    <w:rsid w:val="00B75B2F"/>
    <w:rsid w:val="00B75CAA"/>
    <w:rsid w:val="00B7631B"/>
    <w:rsid w:val="00B76FDE"/>
    <w:rsid w:val="00B77024"/>
    <w:rsid w:val="00B77933"/>
    <w:rsid w:val="00B8033F"/>
    <w:rsid w:val="00B817A8"/>
    <w:rsid w:val="00B81920"/>
    <w:rsid w:val="00B81E0C"/>
    <w:rsid w:val="00B82861"/>
    <w:rsid w:val="00B828ED"/>
    <w:rsid w:val="00B82973"/>
    <w:rsid w:val="00B82B5A"/>
    <w:rsid w:val="00B82B8A"/>
    <w:rsid w:val="00B8344A"/>
    <w:rsid w:val="00B8362D"/>
    <w:rsid w:val="00B848CE"/>
    <w:rsid w:val="00B84A75"/>
    <w:rsid w:val="00B84BDB"/>
    <w:rsid w:val="00B85FF2"/>
    <w:rsid w:val="00B864BD"/>
    <w:rsid w:val="00B8680C"/>
    <w:rsid w:val="00B87B9C"/>
    <w:rsid w:val="00B87C30"/>
    <w:rsid w:val="00B9010D"/>
    <w:rsid w:val="00B90297"/>
    <w:rsid w:val="00B9067F"/>
    <w:rsid w:val="00B90CB7"/>
    <w:rsid w:val="00B9176A"/>
    <w:rsid w:val="00B91777"/>
    <w:rsid w:val="00B9184E"/>
    <w:rsid w:val="00B9190C"/>
    <w:rsid w:val="00B91AD9"/>
    <w:rsid w:val="00B91D12"/>
    <w:rsid w:val="00B9293C"/>
    <w:rsid w:val="00B92C14"/>
    <w:rsid w:val="00B92E12"/>
    <w:rsid w:val="00B92F26"/>
    <w:rsid w:val="00B93A97"/>
    <w:rsid w:val="00B93F37"/>
    <w:rsid w:val="00B93FFF"/>
    <w:rsid w:val="00B94451"/>
    <w:rsid w:val="00B9471E"/>
    <w:rsid w:val="00B947A6"/>
    <w:rsid w:val="00B94D0F"/>
    <w:rsid w:val="00B94FBA"/>
    <w:rsid w:val="00B951B4"/>
    <w:rsid w:val="00B95B1C"/>
    <w:rsid w:val="00B95DD7"/>
    <w:rsid w:val="00B95F04"/>
    <w:rsid w:val="00B960EE"/>
    <w:rsid w:val="00B9613A"/>
    <w:rsid w:val="00B96710"/>
    <w:rsid w:val="00B9692C"/>
    <w:rsid w:val="00B97184"/>
    <w:rsid w:val="00B97768"/>
    <w:rsid w:val="00B97A56"/>
    <w:rsid w:val="00BA013A"/>
    <w:rsid w:val="00BA0F06"/>
    <w:rsid w:val="00BA113A"/>
    <w:rsid w:val="00BA27FD"/>
    <w:rsid w:val="00BA28FE"/>
    <w:rsid w:val="00BA2A44"/>
    <w:rsid w:val="00BA2C60"/>
    <w:rsid w:val="00BA2E45"/>
    <w:rsid w:val="00BA30D0"/>
    <w:rsid w:val="00BA317C"/>
    <w:rsid w:val="00BA36C3"/>
    <w:rsid w:val="00BA3725"/>
    <w:rsid w:val="00BA37F9"/>
    <w:rsid w:val="00BA395F"/>
    <w:rsid w:val="00BA3970"/>
    <w:rsid w:val="00BA3CE4"/>
    <w:rsid w:val="00BA3D90"/>
    <w:rsid w:val="00BA4224"/>
    <w:rsid w:val="00BA4226"/>
    <w:rsid w:val="00BA43C5"/>
    <w:rsid w:val="00BA4928"/>
    <w:rsid w:val="00BA4CA8"/>
    <w:rsid w:val="00BA559A"/>
    <w:rsid w:val="00BA5689"/>
    <w:rsid w:val="00BA65F1"/>
    <w:rsid w:val="00BA6C3A"/>
    <w:rsid w:val="00BA6F92"/>
    <w:rsid w:val="00BA70E0"/>
    <w:rsid w:val="00BA7C02"/>
    <w:rsid w:val="00BA7C69"/>
    <w:rsid w:val="00BA7E02"/>
    <w:rsid w:val="00BB01DE"/>
    <w:rsid w:val="00BB0AAC"/>
    <w:rsid w:val="00BB11B1"/>
    <w:rsid w:val="00BB1883"/>
    <w:rsid w:val="00BB1D02"/>
    <w:rsid w:val="00BB1DEF"/>
    <w:rsid w:val="00BB3939"/>
    <w:rsid w:val="00BB3FA6"/>
    <w:rsid w:val="00BB42CE"/>
    <w:rsid w:val="00BB483D"/>
    <w:rsid w:val="00BB4DF9"/>
    <w:rsid w:val="00BB54AB"/>
    <w:rsid w:val="00BB55BE"/>
    <w:rsid w:val="00BB570E"/>
    <w:rsid w:val="00BB5728"/>
    <w:rsid w:val="00BB5B14"/>
    <w:rsid w:val="00BB62F6"/>
    <w:rsid w:val="00BB6EA3"/>
    <w:rsid w:val="00BB7416"/>
    <w:rsid w:val="00BB77B9"/>
    <w:rsid w:val="00BB7E36"/>
    <w:rsid w:val="00BC0183"/>
    <w:rsid w:val="00BC0B88"/>
    <w:rsid w:val="00BC17D9"/>
    <w:rsid w:val="00BC1D34"/>
    <w:rsid w:val="00BC1FD0"/>
    <w:rsid w:val="00BC23B3"/>
    <w:rsid w:val="00BC3072"/>
    <w:rsid w:val="00BC3089"/>
    <w:rsid w:val="00BC3ABC"/>
    <w:rsid w:val="00BC40DA"/>
    <w:rsid w:val="00BC5059"/>
    <w:rsid w:val="00BC50D1"/>
    <w:rsid w:val="00BC51B1"/>
    <w:rsid w:val="00BC54C1"/>
    <w:rsid w:val="00BC5511"/>
    <w:rsid w:val="00BC588C"/>
    <w:rsid w:val="00BC5F3D"/>
    <w:rsid w:val="00BC6975"/>
    <w:rsid w:val="00BC69FC"/>
    <w:rsid w:val="00BC6DE2"/>
    <w:rsid w:val="00BC71E4"/>
    <w:rsid w:val="00BC7595"/>
    <w:rsid w:val="00BC79CD"/>
    <w:rsid w:val="00BD00B3"/>
    <w:rsid w:val="00BD04F8"/>
    <w:rsid w:val="00BD1572"/>
    <w:rsid w:val="00BD184C"/>
    <w:rsid w:val="00BD22AF"/>
    <w:rsid w:val="00BD22EF"/>
    <w:rsid w:val="00BD25FC"/>
    <w:rsid w:val="00BD28E4"/>
    <w:rsid w:val="00BD2AB2"/>
    <w:rsid w:val="00BD4470"/>
    <w:rsid w:val="00BD52FF"/>
    <w:rsid w:val="00BD561C"/>
    <w:rsid w:val="00BD59EE"/>
    <w:rsid w:val="00BD5CC5"/>
    <w:rsid w:val="00BD5E30"/>
    <w:rsid w:val="00BD5F83"/>
    <w:rsid w:val="00BD627F"/>
    <w:rsid w:val="00BD66CC"/>
    <w:rsid w:val="00BD7A73"/>
    <w:rsid w:val="00BE04F2"/>
    <w:rsid w:val="00BE0585"/>
    <w:rsid w:val="00BE0588"/>
    <w:rsid w:val="00BE0650"/>
    <w:rsid w:val="00BE0A8B"/>
    <w:rsid w:val="00BE0CA5"/>
    <w:rsid w:val="00BE1191"/>
    <w:rsid w:val="00BE1AFC"/>
    <w:rsid w:val="00BE1D6A"/>
    <w:rsid w:val="00BE1DEA"/>
    <w:rsid w:val="00BE1E2B"/>
    <w:rsid w:val="00BE29A7"/>
    <w:rsid w:val="00BE2B20"/>
    <w:rsid w:val="00BE36C5"/>
    <w:rsid w:val="00BE4248"/>
    <w:rsid w:val="00BE4656"/>
    <w:rsid w:val="00BE48F6"/>
    <w:rsid w:val="00BE4CA5"/>
    <w:rsid w:val="00BE4D36"/>
    <w:rsid w:val="00BE5177"/>
    <w:rsid w:val="00BE597C"/>
    <w:rsid w:val="00BE6080"/>
    <w:rsid w:val="00BE680E"/>
    <w:rsid w:val="00BE6CB2"/>
    <w:rsid w:val="00BE6EAB"/>
    <w:rsid w:val="00BE6F63"/>
    <w:rsid w:val="00BE6F9D"/>
    <w:rsid w:val="00BE706B"/>
    <w:rsid w:val="00BE7B5C"/>
    <w:rsid w:val="00BE7CA5"/>
    <w:rsid w:val="00BF06F1"/>
    <w:rsid w:val="00BF0D7A"/>
    <w:rsid w:val="00BF138D"/>
    <w:rsid w:val="00BF1854"/>
    <w:rsid w:val="00BF20E5"/>
    <w:rsid w:val="00BF2133"/>
    <w:rsid w:val="00BF22A6"/>
    <w:rsid w:val="00BF26BC"/>
    <w:rsid w:val="00BF2909"/>
    <w:rsid w:val="00BF2AEF"/>
    <w:rsid w:val="00BF2F3E"/>
    <w:rsid w:val="00BF2F42"/>
    <w:rsid w:val="00BF3FB2"/>
    <w:rsid w:val="00BF4FFC"/>
    <w:rsid w:val="00BF5382"/>
    <w:rsid w:val="00BF58D3"/>
    <w:rsid w:val="00BF596F"/>
    <w:rsid w:val="00BF71D1"/>
    <w:rsid w:val="00BF79BA"/>
    <w:rsid w:val="00C00DA0"/>
    <w:rsid w:val="00C01108"/>
    <w:rsid w:val="00C0114F"/>
    <w:rsid w:val="00C01958"/>
    <w:rsid w:val="00C01BBD"/>
    <w:rsid w:val="00C01BD6"/>
    <w:rsid w:val="00C01E31"/>
    <w:rsid w:val="00C0242F"/>
    <w:rsid w:val="00C026BF"/>
    <w:rsid w:val="00C03430"/>
    <w:rsid w:val="00C048D6"/>
    <w:rsid w:val="00C04E30"/>
    <w:rsid w:val="00C053C2"/>
    <w:rsid w:val="00C0554B"/>
    <w:rsid w:val="00C05CB1"/>
    <w:rsid w:val="00C0629B"/>
    <w:rsid w:val="00C0675D"/>
    <w:rsid w:val="00C067AA"/>
    <w:rsid w:val="00C06C27"/>
    <w:rsid w:val="00C07091"/>
    <w:rsid w:val="00C070B2"/>
    <w:rsid w:val="00C0726A"/>
    <w:rsid w:val="00C07635"/>
    <w:rsid w:val="00C07C17"/>
    <w:rsid w:val="00C07C9D"/>
    <w:rsid w:val="00C07E3F"/>
    <w:rsid w:val="00C07F69"/>
    <w:rsid w:val="00C07FB0"/>
    <w:rsid w:val="00C1011E"/>
    <w:rsid w:val="00C10911"/>
    <w:rsid w:val="00C10A2D"/>
    <w:rsid w:val="00C10B28"/>
    <w:rsid w:val="00C11473"/>
    <w:rsid w:val="00C11AEE"/>
    <w:rsid w:val="00C12623"/>
    <w:rsid w:val="00C12748"/>
    <w:rsid w:val="00C12E5C"/>
    <w:rsid w:val="00C1341C"/>
    <w:rsid w:val="00C13702"/>
    <w:rsid w:val="00C13B36"/>
    <w:rsid w:val="00C13B87"/>
    <w:rsid w:val="00C1479B"/>
    <w:rsid w:val="00C14BCF"/>
    <w:rsid w:val="00C1507E"/>
    <w:rsid w:val="00C15151"/>
    <w:rsid w:val="00C152DB"/>
    <w:rsid w:val="00C163BA"/>
    <w:rsid w:val="00C1650E"/>
    <w:rsid w:val="00C16811"/>
    <w:rsid w:val="00C16BB2"/>
    <w:rsid w:val="00C16C34"/>
    <w:rsid w:val="00C174FF"/>
    <w:rsid w:val="00C20020"/>
    <w:rsid w:val="00C2045B"/>
    <w:rsid w:val="00C2049D"/>
    <w:rsid w:val="00C2050C"/>
    <w:rsid w:val="00C2067F"/>
    <w:rsid w:val="00C20DB9"/>
    <w:rsid w:val="00C21122"/>
    <w:rsid w:val="00C2122C"/>
    <w:rsid w:val="00C2133C"/>
    <w:rsid w:val="00C216C7"/>
    <w:rsid w:val="00C21719"/>
    <w:rsid w:val="00C21E9F"/>
    <w:rsid w:val="00C239C4"/>
    <w:rsid w:val="00C23C6F"/>
    <w:rsid w:val="00C240E5"/>
    <w:rsid w:val="00C2420E"/>
    <w:rsid w:val="00C24646"/>
    <w:rsid w:val="00C24B4E"/>
    <w:rsid w:val="00C24BAE"/>
    <w:rsid w:val="00C24FC5"/>
    <w:rsid w:val="00C250EF"/>
    <w:rsid w:val="00C25CDB"/>
    <w:rsid w:val="00C25EB5"/>
    <w:rsid w:val="00C2666C"/>
    <w:rsid w:val="00C266A9"/>
    <w:rsid w:val="00C26793"/>
    <w:rsid w:val="00C2727D"/>
    <w:rsid w:val="00C27376"/>
    <w:rsid w:val="00C276D2"/>
    <w:rsid w:val="00C30A52"/>
    <w:rsid w:val="00C30D75"/>
    <w:rsid w:val="00C31203"/>
    <w:rsid w:val="00C312F7"/>
    <w:rsid w:val="00C31795"/>
    <w:rsid w:val="00C31B66"/>
    <w:rsid w:val="00C32214"/>
    <w:rsid w:val="00C3237E"/>
    <w:rsid w:val="00C32823"/>
    <w:rsid w:val="00C32A1E"/>
    <w:rsid w:val="00C32DD7"/>
    <w:rsid w:val="00C32FDB"/>
    <w:rsid w:val="00C33193"/>
    <w:rsid w:val="00C337F4"/>
    <w:rsid w:val="00C33ACB"/>
    <w:rsid w:val="00C34077"/>
    <w:rsid w:val="00C341CB"/>
    <w:rsid w:val="00C343FA"/>
    <w:rsid w:val="00C3447E"/>
    <w:rsid w:val="00C34CB8"/>
    <w:rsid w:val="00C357FD"/>
    <w:rsid w:val="00C358E5"/>
    <w:rsid w:val="00C35FCD"/>
    <w:rsid w:val="00C3642D"/>
    <w:rsid w:val="00C36B34"/>
    <w:rsid w:val="00C36C2C"/>
    <w:rsid w:val="00C3728C"/>
    <w:rsid w:val="00C37F73"/>
    <w:rsid w:val="00C40A5C"/>
    <w:rsid w:val="00C414D5"/>
    <w:rsid w:val="00C41ECF"/>
    <w:rsid w:val="00C424D0"/>
    <w:rsid w:val="00C42FAE"/>
    <w:rsid w:val="00C440A9"/>
    <w:rsid w:val="00C4412C"/>
    <w:rsid w:val="00C44453"/>
    <w:rsid w:val="00C44F80"/>
    <w:rsid w:val="00C458BF"/>
    <w:rsid w:val="00C459EE"/>
    <w:rsid w:val="00C4670B"/>
    <w:rsid w:val="00C4689C"/>
    <w:rsid w:val="00C46A5C"/>
    <w:rsid w:val="00C471A7"/>
    <w:rsid w:val="00C47412"/>
    <w:rsid w:val="00C47B1A"/>
    <w:rsid w:val="00C47BF8"/>
    <w:rsid w:val="00C47DE7"/>
    <w:rsid w:val="00C47FBD"/>
    <w:rsid w:val="00C50016"/>
    <w:rsid w:val="00C5001A"/>
    <w:rsid w:val="00C5151E"/>
    <w:rsid w:val="00C516EB"/>
    <w:rsid w:val="00C51B4B"/>
    <w:rsid w:val="00C52101"/>
    <w:rsid w:val="00C528FE"/>
    <w:rsid w:val="00C53579"/>
    <w:rsid w:val="00C536CF"/>
    <w:rsid w:val="00C5389F"/>
    <w:rsid w:val="00C539B8"/>
    <w:rsid w:val="00C54A41"/>
    <w:rsid w:val="00C54BDF"/>
    <w:rsid w:val="00C55D55"/>
    <w:rsid w:val="00C55D6B"/>
    <w:rsid w:val="00C56562"/>
    <w:rsid w:val="00C57A64"/>
    <w:rsid w:val="00C57B0D"/>
    <w:rsid w:val="00C60351"/>
    <w:rsid w:val="00C6073E"/>
    <w:rsid w:val="00C60A59"/>
    <w:rsid w:val="00C60CF3"/>
    <w:rsid w:val="00C60F09"/>
    <w:rsid w:val="00C610DB"/>
    <w:rsid w:val="00C61204"/>
    <w:rsid w:val="00C6139B"/>
    <w:rsid w:val="00C61CC2"/>
    <w:rsid w:val="00C624ED"/>
    <w:rsid w:val="00C625FD"/>
    <w:rsid w:val="00C627A5"/>
    <w:rsid w:val="00C62A4C"/>
    <w:rsid w:val="00C62F21"/>
    <w:rsid w:val="00C62F3C"/>
    <w:rsid w:val="00C6366D"/>
    <w:rsid w:val="00C6399C"/>
    <w:rsid w:val="00C63B4A"/>
    <w:rsid w:val="00C641CF"/>
    <w:rsid w:val="00C6420A"/>
    <w:rsid w:val="00C64A16"/>
    <w:rsid w:val="00C65417"/>
    <w:rsid w:val="00C6555F"/>
    <w:rsid w:val="00C658EF"/>
    <w:rsid w:val="00C65D97"/>
    <w:rsid w:val="00C67A93"/>
    <w:rsid w:val="00C705A2"/>
    <w:rsid w:val="00C709CE"/>
    <w:rsid w:val="00C71671"/>
    <w:rsid w:val="00C71733"/>
    <w:rsid w:val="00C71AD0"/>
    <w:rsid w:val="00C71DBF"/>
    <w:rsid w:val="00C71E89"/>
    <w:rsid w:val="00C71FE7"/>
    <w:rsid w:val="00C72437"/>
    <w:rsid w:val="00C7282D"/>
    <w:rsid w:val="00C734C3"/>
    <w:rsid w:val="00C7389B"/>
    <w:rsid w:val="00C73A35"/>
    <w:rsid w:val="00C73AFD"/>
    <w:rsid w:val="00C73E80"/>
    <w:rsid w:val="00C74085"/>
    <w:rsid w:val="00C740D8"/>
    <w:rsid w:val="00C74FAB"/>
    <w:rsid w:val="00C757E4"/>
    <w:rsid w:val="00C75AD7"/>
    <w:rsid w:val="00C77415"/>
    <w:rsid w:val="00C77E2B"/>
    <w:rsid w:val="00C800A3"/>
    <w:rsid w:val="00C80D45"/>
    <w:rsid w:val="00C81196"/>
    <w:rsid w:val="00C811E5"/>
    <w:rsid w:val="00C81779"/>
    <w:rsid w:val="00C81E0D"/>
    <w:rsid w:val="00C8276C"/>
    <w:rsid w:val="00C829F2"/>
    <w:rsid w:val="00C82BE8"/>
    <w:rsid w:val="00C83A82"/>
    <w:rsid w:val="00C83A8F"/>
    <w:rsid w:val="00C85226"/>
    <w:rsid w:val="00C85418"/>
    <w:rsid w:val="00C85917"/>
    <w:rsid w:val="00C85F86"/>
    <w:rsid w:val="00C863F5"/>
    <w:rsid w:val="00C8642C"/>
    <w:rsid w:val="00C8671D"/>
    <w:rsid w:val="00C86C51"/>
    <w:rsid w:val="00C874B2"/>
    <w:rsid w:val="00C87EE3"/>
    <w:rsid w:val="00C87F65"/>
    <w:rsid w:val="00C904DB"/>
    <w:rsid w:val="00C90706"/>
    <w:rsid w:val="00C90FB4"/>
    <w:rsid w:val="00C90FF9"/>
    <w:rsid w:val="00C911BE"/>
    <w:rsid w:val="00C918E4"/>
    <w:rsid w:val="00C929B9"/>
    <w:rsid w:val="00C92A30"/>
    <w:rsid w:val="00C92D69"/>
    <w:rsid w:val="00C93150"/>
    <w:rsid w:val="00C93B38"/>
    <w:rsid w:val="00C93CED"/>
    <w:rsid w:val="00C93E4F"/>
    <w:rsid w:val="00C93FF7"/>
    <w:rsid w:val="00C9414B"/>
    <w:rsid w:val="00C94787"/>
    <w:rsid w:val="00C948DF"/>
    <w:rsid w:val="00C94DF5"/>
    <w:rsid w:val="00C94E43"/>
    <w:rsid w:val="00C94FFF"/>
    <w:rsid w:val="00C955D1"/>
    <w:rsid w:val="00C95ABF"/>
    <w:rsid w:val="00C95F3F"/>
    <w:rsid w:val="00C9694B"/>
    <w:rsid w:val="00C973F4"/>
    <w:rsid w:val="00C97472"/>
    <w:rsid w:val="00C97F73"/>
    <w:rsid w:val="00CA152A"/>
    <w:rsid w:val="00CA1E2F"/>
    <w:rsid w:val="00CA1E82"/>
    <w:rsid w:val="00CA1FC2"/>
    <w:rsid w:val="00CA280F"/>
    <w:rsid w:val="00CA2BF0"/>
    <w:rsid w:val="00CA303C"/>
    <w:rsid w:val="00CA3666"/>
    <w:rsid w:val="00CA394C"/>
    <w:rsid w:val="00CA3A60"/>
    <w:rsid w:val="00CA4442"/>
    <w:rsid w:val="00CA4C02"/>
    <w:rsid w:val="00CA4FF9"/>
    <w:rsid w:val="00CA5263"/>
    <w:rsid w:val="00CA6513"/>
    <w:rsid w:val="00CA6561"/>
    <w:rsid w:val="00CA6C38"/>
    <w:rsid w:val="00CA7066"/>
    <w:rsid w:val="00CA75A1"/>
    <w:rsid w:val="00CA7DEF"/>
    <w:rsid w:val="00CB0135"/>
    <w:rsid w:val="00CB03F4"/>
    <w:rsid w:val="00CB0559"/>
    <w:rsid w:val="00CB0843"/>
    <w:rsid w:val="00CB0B74"/>
    <w:rsid w:val="00CB111E"/>
    <w:rsid w:val="00CB212E"/>
    <w:rsid w:val="00CB27CA"/>
    <w:rsid w:val="00CB2F17"/>
    <w:rsid w:val="00CB3672"/>
    <w:rsid w:val="00CB3E5D"/>
    <w:rsid w:val="00CB442E"/>
    <w:rsid w:val="00CB4861"/>
    <w:rsid w:val="00CB4EDB"/>
    <w:rsid w:val="00CB50CA"/>
    <w:rsid w:val="00CB5200"/>
    <w:rsid w:val="00CB521B"/>
    <w:rsid w:val="00CB522C"/>
    <w:rsid w:val="00CB547B"/>
    <w:rsid w:val="00CB5977"/>
    <w:rsid w:val="00CB59FB"/>
    <w:rsid w:val="00CB5AFC"/>
    <w:rsid w:val="00CB5B10"/>
    <w:rsid w:val="00CB69E2"/>
    <w:rsid w:val="00CB6D6B"/>
    <w:rsid w:val="00CB76A6"/>
    <w:rsid w:val="00CB7710"/>
    <w:rsid w:val="00CB7893"/>
    <w:rsid w:val="00CB7C61"/>
    <w:rsid w:val="00CB7FCE"/>
    <w:rsid w:val="00CC0433"/>
    <w:rsid w:val="00CC15AA"/>
    <w:rsid w:val="00CC1707"/>
    <w:rsid w:val="00CC19D3"/>
    <w:rsid w:val="00CC1F7C"/>
    <w:rsid w:val="00CC2061"/>
    <w:rsid w:val="00CC239A"/>
    <w:rsid w:val="00CC2563"/>
    <w:rsid w:val="00CC2750"/>
    <w:rsid w:val="00CC2787"/>
    <w:rsid w:val="00CC2BAC"/>
    <w:rsid w:val="00CC2CCD"/>
    <w:rsid w:val="00CC374E"/>
    <w:rsid w:val="00CC382B"/>
    <w:rsid w:val="00CC3AE7"/>
    <w:rsid w:val="00CC3B6F"/>
    <w:rsid w:val="00CC3D09"/>
    <w:rsid w:val="00CC46BA"/>
    <w:rsid w:val="00CC4EDC"/>
    <w:rsid w:val="00CC57D2"/>
    <w:rsid w:val="00CC5BE0"/>
    <w:rsid w:val="00CC6A44"/>
    <w:rsid w:val="00CC6D39"/>
    <w:rsid w:val="00CC6F8F"/>
    <w:rsid w:val="00CC71B1"/>
    <w:rsid w:val="00CC7202"/>
    <w:rsid w:val="00CC7549"/>
    <w:rsid w:val="00CC7573"/>
    <w:rsid w:val="00CC765A"/>
    <w:rsid w:val="00CC7819"/>
    <w:rsid w:val="00CD0DCE"/>
    <w:rsid w:val="00CD0EDA"/>
    <w:rsid w:val="00CD12AD"/>
    <w:rsid w:val="00CD1D3D"/>
    <w:rsid w:val="00CD25A4"/>
    <w:rsid w:val="00CD26AD"/>
    <w:rsid w:val="00CD29BD"/>
    <w:rsid w:val="00CD2A02"/>
    <w:rsid w:val="00CD36D7"/>
    <w:rsid w:val="00CD3E1B"/>
    <w:rsid w:val="00CD4214"/>
    <w:rsid w:val="00CD49A9"/>
    <w:rsid w:val="00CD4E2E"/>
    <w:rsid w:val="00CD4EA8"/>
    <w:rsid w:val="00CD4F59"/>
    <w:rsid w:val="00CD5902"/>
    <w:rsid w:val="00CD5E70"/>
    <w:rsid w:val="00CD77E6"/>
    <w:rsid w:val="00CE0328"/>
    <w:rsid w:val="00CE04D9"/>
    <w:rsid w:val="00CE146F"/>
    <w:rsid w:val="00CE154F"/>
    <w:rsid w:val="00CE1BE4"/>
    <w:rsid w:val="00CE1F89"/>
    <w:rsid w:val="00CE25EC"/>
    <w:rsid w:val="00CE272B"/>
    <w:rsid w:val="00CE2DC7"/>
    <w:rsid w:val="00CE328A"/>
    <w:rsid w:val="00CE334C"/>
    <w:rsid w:val="00CE39EC"/>
    <w:rsid w:val="00CE471C"/>
    <w:rsid w:val="00CE484C"/>
    <w:rsid w:val="00CE4CC7"/>
    <w:rsid w:val="00CE4E18"/>
    <w:rsid w:val="00CE5068"/>
    <w:rsid w:val="00CE50C7"/>
    <w:rsid w:val="00CE51FE"/>
    <w:rsid w:val="00CE5262"/>
    <w:rsid w:val="00CE5AF1"/>
    <w:rsid w:val="00CE5FE6"/>
    <w:rsid w:val="00CE69A8"/>
    <w:rsid w:val="00CE6D26"/>
    <w:rsid w:val="00CE6FE2"/>
    <w:rsid w:val="00CE708F"/>
    <w:rsid w:val="00CE74B2"/>
    <w:rsid w:val="00CE7C6D"/>
    <w:rsid w:val="00CF16B1"/>
    <w:rsid w:val="00CF1A12"/>
    <w:rsid w:val="00CF1F0E"/>
    <w:rsid w:val="00CF2219"/>
    <w:rsid w:val="00CF2418"/>
    <w:rsid w:val="00CF27D0"/>
    <w:rsid w:val="00CF27D5"/>
    <w:rsid w:val="00CF28D5"/>
    <w:rsid w:val="00CF28FB"/>
    <w:rsid w:val="00CF2A18"/>
    <w:rsid w:val="00CF2DF7"/>
    <w:rsid w:val="00CF39B7"/>
    <w:rsid w:val="00CF39FE"/>
    <w:rsid w:val="00CF3CDB"/>
    <w:rsid w:val="00CF3D14"/>
    <w:rsid w:val="00CF454A"/>
    <w:rsid w:val="00CF4999"/>
    <w:rsid w:val="00CF4F6E"/>
    <w:rsid w:val="00CF501C"/>
    <w:rsid w:val="00CF50BE"/>
    <w:rsid w:val="00CF5DD2"/>
    <w:rsid w:val="00CF61AC"/>
    <w:rsid w:val="00CF641B"/>
    <w:rsid w:val="00CF6B35"/>
    <w:rsid w:val="00CF6F81"/>
    <w:rsid w:val="00CF7326"/>
    <w:rsid w:val="00CF7CE3"/>
    <w:rsid w:val="00CF7D96"/>
    <w:rsid w:val="00D00513"/>
    <w:rsid w:val="00D009D4"/>
    <w:rsid w:val="00D01166"/>
    <w:rsid w:val="00D01593"/>
    <w:rsid w:val="00D01685"/>
    <w:rsid w:val="00D0180B"/>
    <w:rsid w:val="00D026CB"/>
    <w:rsid w:val="00D02EA7"/>
    <w:rsid w:val="00D0301F"/>
    <w:rsid w:val="00D035AD"/>
    <w:rsid w:val="00D036E7"/>
    <w:rsid w:val="00D03BFF"/>
    <w:rsid w:val="00D04D21"/>
    <w:rsid w:val="00D04E79"/>
    <w:rsid w:val="00D05110"/>
    <w:rsid w:val="00D054F5"/>
    <w:rsid w:val="00D06285"/>
    <w:rsid w:val="00D06652"/>
    <w:rsid w:val="00D07141"/>
    <w:rsid w:val="00D0765D"/>
    <w:rsid w:val="00D103D6"/>
    <w:rsid w:val="00D10752"/>
    <w:rsid w:val="00D11413"/>
    <w:rsid w:val="00D11BAF"/>
    <w:rsid w:val="00D120B7"/>
    <w:rsid w:val="00D13EE3"/>
    <w:rsid w:val="00D145AE"/>
    <w:rsid w:val="00D14BDB"/>
    <w:rsid w:val="00D14D6A"/>
    <w:rsid w:val="00D14E5D"/>
    <w:rsid w:val="00D14FAF"/>
    <w:rsid w:val="00D14FE6"/>
    <w:rsid w:val="00D158D0"/>
    <w:rsid w:val="00D16A85"/>
    <w:rsid w:val="00D16B96"/>
    <w:rsid w:val="00D175B2"/>
    <w:rsid w:val="00D175E3"/>
    <w:rsid w:val="00D17C59"/>
    <w:rsid w:val="00D20039"/>
    <w:rsid w:val="00D20475"/>
    <w:rsid w:val="00D207D1"/>
    <w:rsid w:val="00D2087E"/>
    <w:rsid w:val="00D2339F"/>
    <w:rsid w:val="00D235A7"/>
    <w:rsid w:val="00D2387F"/>
    <w:rsid w:val="00D23A3C"/>
    <w:rsid w:val="00D23A5D"/>
    <w:rsid w:val="00D246AD"/>
    <w:rsid w:val="00D24974"/>
    <w:rsid w:val="00D24A03"/>
    <w:rsid w:val="00D24A6A"/>
    <w:rsid w:val="00D24FC5"/>
    <w:rsid w:val="00D25033"/>
    <w:rsid w:val="00D251C5"/>
    <w:rsid w:val="00D25258"/>
    <w:rsid w:val="00D25720"/>
    <w:rsid w:val="00D26253"/>
    <w:rsid w:val="00D26477"/>
    <w:rsid w:val="00D26930"/>
    <w:rsid w:val="00D26D27"/>
    <w:rsid w:val="00D26E0F"/>
    <w:rsid w:val="00D272CF"/>
    <w:rsid w:val="00D276F2"/>
    <w:rsid w:val="00D2778E"/>
    <w:rsid w:val="00D27D5F"/>
    <w:rsid w:val="00D308C2"/>
    <w:rsid w:val="00D308FF"/>
    <w:rsid w:val="00D30AAC"/>
    <w:rsid w:val="00D30BD0"/>
    <w:rsid w:val="00D30D7C"/>
    <w:rsid w:val="00D30ED7"/>
    <w:rsid w:val="00D31EE6"/>
    <w:rsid w:val="00D32736"/>
    <w:rsid w:val="00D32816"/>
    <w:rsid w:val="00D32CFC"/>
    <w:rsid w:val="00D32FCA"/>
    <w:rsid w:val="00D33520"/>
    <w:rsid w:val="00D344B8"/>
    <w:rsid w:val="00D34B0E"/>
    <w:rsid w:val="00D35532"/>
    <w:rsid w:val="00D3554E"/>
    <w:rsid w:val="00D366DA"/>
    <w:rsid w:val="00D36709"/>
    <w:rsid w:val="00D36C0A"/>
    <w:rsid w:val="00D37AB0"/>
    <w:rsid w:val="00D37F1D"/>
    <w:rsid w:val="00D40091"/>
    <w:rsid w:val="00D4058D"/>
    <w:rsid w:val="00D40B47"/>
    <w:rsid w:val="00D414E8"/>
    <w:rsid w:val="00D41579"/>
    <w:rsid w:val="00D41747"/>
    <w:rsid w:val="00D41BC1"/>
    <w:rsid w:val="00D42957"/>
    <w:rsid w:val="00D42A7D"/>
    <w:rsid w:val="00D42C6B"/>
    <w:rsid w:val="00D4386E"/>
    <w:rsid w:val="00D43DBD"/>
    <w:rsid w:val="00D446DB"/>
    <w:rsid w:val="00D44CF2"/>
    <w:rsid w:val="00D45767"/>
    <w:rsid w:val="00D45BF3"/>
    <w:rsid w:val="00D45DD0"/>
    <w:rsid w:val="00D45E47"/>
    <w:rsid w:val="00D46147"/>
    <w:rsid w:val="00D4628E"/>
    <w:rsid w:val="00D468D8"/>
    <w:rsid w:val="00D4716E"/>
    <w:rsid w:val="00D471C4"/>
    <w:rsid w:val="00D474E8"/>
    <w:rsid w:val="00D477E2"/>
    <w:rsid w:val="00D478C2"/>
    <w:rsid w:val="00D47F82"/>
    <w:rsid w:val="00D5052B"/>
    <w:rsid w:val="00D505CA"/>
    <w:rsid w:val="00D508AF"/>
    <w:rsid w:val="00D522C0"/>
    <w:rsid w:val="00D5259B"/>
    <w:rsid w:val="00D52892"/>
    <w:rsid w:val="00D52989"/>
    <w:rsid w:val="00D52A0B"/>
    <w:rsid w:val="00D53670"/>
    <w:rsid w:val="00D5393E"/>
    <w:rsid w:val="00D54081"/>
    <w:rsid w:val="00D54286"/>
    <w:rsid w:val="00D5441F"/>
    <w:rsid w:val="00D54640"/>
    <w:rsid w:val="00D5496F"/>
    <w:rsid w:val="00D54B36"/>
    <w:rsid w:val="00D54FCD"/>
    <w:rsid w:val="00D55094"/>
    <w:rsid w:val="00D55492"/>
    <w:rsid w:val="00D556D1"/>
    <w:rsid w:val="00D5588E"/>
    <w:rsid w:val="00D55CF1"/>
    <w:rsid w:val="00D55EA7"/>
    <w:rsid w:val="00D560FD"/>
    <w:rsid w:val="00D563C5"/>
    <w:rsid w:val="00D567F2"/>
    <w:rsid w:val="00D5686C"/>
    <w:rsid w:val="00D570D8"/>
    <w:rsid w:val="00D603E2"/>
    <w:rsid w:val="00D608E6"/>
    <w:rsid w:val="00D60C03"/>
    <w:rsid w:val="00D60D1A"/>
    <w:rsid w:val="00D6163D"/>
    <w:rsid w:val="00D61CF6"/>
    <w:rsid w:val="00D6202B"/>
    <w:rsid w:val="00D636C9"/>
    <w:rsid w:val="00D639F0"/>
    <w:rsid w:val="00D6450B"/>
    <w:rsid w:val="00D6452D"/>
    <w:rsid w:val="00D64C42"/>
    <w:rsid w:val="00D64EBF"/>
    <w:rsid w:val="00D659C2"/>
    <w:rsid w:val="00D65AD1"/>
    <w:rsid w:val="00D65B85"/>
    <w:rsid w:val="00D65D31"/>
    <w:rsid w:val="00D65FC1"/>
    <w:rsid w:val="00D6609E"/>
    <w:rsid w:val="00D6614F"/>
    <w:rsid w:val="00D669B0"/>
    <w:rsid w:val="00D66BCB"/>
    <w:rsid w:val="00D66CED"/>
    <w:rsid w:val="00D67EC9"/>
    <w:rsid w:val="00D7021E"/>
    <w:rsid w:val="00D70642"/>
    <w:rsid w:val="00D70A33"/>
    <w:rsid w:val="00D710E6"/>
    <w:rsid w:val="00D7158D"/>
    <w:rsid w:val="00D71A84"/>
    <w:rsid w:val="00D71CCB"/>
    <w:rsid w:val="00D72817"/>
    <w:rsid w:val="00D72C05"/>
    <w:rsid w:val="00D73465"/>
    <w:rsid w:val="00D7367B"/>
    <w:rsid w:val="00D74A76"/>
    <w:rsid w:val="00D74BA9"/>
    <w:rsid w:val="00D754CC"/>
    <w:rsid w:val="00D75AA1"/>
    <w:rsid w:val="00D75D3A"/>
    <w:rsid w:val="00D7629A"/>
    <w:rsid w:val="00D76994"/>
    <w:rsid w:val="00D76ABB"/>
    <w:rsid w:val="00D76C2C"/>
    <w:rsid w:val="00D76D9E"/>
    <w:rsid w:val="00D76F23"/>
    <w:rsid w:val="00D77519"/>
    <w:rsid w:val="00D77B19"/>
    <w:rsid w:val="00D80224"/>
    <w:rsid w:val="00D808D1"/>
    <w:rsid w:val="00D80918"/>
    <w:rsid w:val="00D809FD"/>
    <w:rsid w:val="00D81568"/>
    <w:rsid w:val="00D81A41"/>
    <w:rsid w:val="00D826C5"/>
    <w:rsid w:val="00D82A7C"/>
    <w:rsid w:val="00D82BB6"/>
    <w:rsid w:val="00D83061"/>
    <w:rsid w:val="00D834F7"/>
    <w:rsid w:val="00D835B7"/>
    <w:rsid w:val="00D835BE"/>
    <w:rsid w:val="00D8431C"/>
    <w:rsid w:val="00D84455"/>
    <w:rsid w:val="00D84667"/>
    <w:rsid w:val="00D84B79"/>
    <w:rsid w:val="00D84D60"/>
    <w:rsid w:val="00D84DF3"/>
    <w:rsid w:val="00D852C4"/>
    <w:rsid w:val="00D85310"/>
    <w:rsid w:val="00D854A3"/>
    <w:rsid w:val="00D856FB"/>
    <w:rsid w:val="00D85EDF"/>
    <w:rsid w:val="00D868CB"/>
    <w:rsid w:val="00D86AA5"/>
    <w:rsid w:val="00D86AAF"/>
    <w:rsid w:val="00D86C5F"/>
    <w:rsid w:val="00D874F2"/>
    <w:rsid w:val="00D878EE"/>
    <w:rsid w:val="00D87C6C"/>
    <w:rsid w:val="00D87C70"/>
    <w:rsid w:val="00D87F35"/>
    <w:rsid w:val="00D90C9A"/>
    <w:rsid w:val="00D90E83"/>
    <w:rsid w:val="00D90FBF"/>
    <w:rsid w:val="00D91602"/>
    <w:rsid w:val="00D91E34"/>
    <w:rsid w:val="00D923EA"/>
    <w:rsid w:val="00D9284C"/>
    <w:rsid w:val="00D929BF"/>
    <w:rsid w:val="00D92DA0"/>
    <w:rsid w:val="00D933A8"/>
    <w:rsid w:val="00D933DC"/>
    <w:rsid w:val="00D93722"/>
    <w:rsid w:val="00D94431"/>
    <w:rsid w:val="00D944A7"/>
    <w:rsid w:val="00D94538"/>
    <w:rsid w:val="00D9476C"/>
    <w:rsid w:val="00D94AE1"/>
    <w:rsid w:val="00D94E1C"/>
    <w:rsid w:val="00D95278"/>
    <w:rsid w:val="00D95C9C"/>
    <w:rsid w:val="00D95F32"/>
    <w:rsid w:val="00D96427"/>
    <w:rsid w:val="00D9666A"/>
    <w:rsid w:val="00D96CEE"/>
    <w:rsid w:val="00D96DE4"/>
    <w:rsid w:val="00D97E34"/>
    <w:rsid w:val="00DA05B1"/>
    <w:rsid w:val="00DA0645"/>
    <w:rsid w:val="00DA077D"/>
    <w:rsid w:val="00DA08DE"/>
    <w:rsid w:val="00DA08FD"/>
    <w:rsid w:val="00DA0F87"/>
    <w:rsid w:val="00DA10CF"/>
    <w:rsid w:val="00DA122B"/>
    <w:rsid w:val="00DA19E6"/>
    <w:rsid w:val="00DA1BC5"/>
    <w:rsid w:val="00DA203D"/>
    <w:rsid w:val="00DA244F"/>
    <w:rsid w:val="00DA2D62"/>
    <w:rsid w:val="00DA347E"/>
    <w:rsid w:val="00DA365B"/>
    <w:rsid w:val="00DA37B2"/>
    <w:rsid w:val="00DA3C30"/>
    <w:rsid w:val="00DA3C8F"/>
    <w:rsid w:val="00DA412E"/>
    <w:rsid w:val="00DA42E1"/>
    <w:rsid w:val="00DA4B7C"/>
    <w:rsid w:val="00DA516E"/>
    <w:rsid w:val="00DA587D"/>
    <w:rsid w:val="00DA6354"/>
    <w:rsid w:val="00DA641A"/>
    <w:rsid w:val="00DA6911"/>
    <w:rsid w:val="00DA6E04"/>
    <w:rsid w:val="00DA79B5"/>
    <w:rsid w:val="00DA7F22"/>
    <w:rsid w:val="00DB167A"/>
    <w:rsid w:val="00DB186D"/>
    <w:rsid w:val="00DB18C3"/>
    <w:rsid w:val="00DB22E2"/>
    <w:rsid w:val="00DB26A0"/>
    <w:rsid w:val="00DB2719"/>
    <w:rsid w:val="00DB2BF8"/>
    <w:rsid w:val="00DB3B2E"/>
    <w:rsid w:val="00DB3D08"/>
    <w:rsid w:val="00DB45E6"/>
    <w:rsid w:val="00DB5048"/>
    <w:rsid w:val="00DB5DAD"/>
    <w:rsid w:val="00DB5FD0"/>
    <w:rsid w:val="00DB6471"/>
    <w:rsid w:val="00DB64C6"/>
    <w:rsid w:val="00DB6853"/>
    <w:rsid w:val="00DB693D"/>
    <w:rsid w:val="00DB6C8B"/>
    <w:rsid w:val="00DB6CCF"/>
    <w:rsid w:val="00DB6EE3"/>
    <w:rsid w:val="00DB791D"/>
    <w:rsid w:val="00DB7F68"/>
    <w:rsid w:val="00DC0153"/>
    <w:rsid w:val="00DC0E90"/>
    <w:rsid w:val="00DC1120"/>
    <w:rsid w:val="00DC1362"/>
    <w:rsid w:val="00DC16D6"/>
    <w:rsid w:val="00DC1701"/>
    <w:rsid w:val="00DC17FD"/>
    <w:rsid w:val="00DC2117"/>
    <w:rsid w:val="00DC2149"/>
    <w:rsid w:val="00DC25AA"/>
    <w:rsid w:val="00DC2957"/>
    <w:rsid w:val="00DC29E6"/>
    <w:rsid w:val="00DC3275"/>
    <w:rsid w:val="00DC33AD"/>
    <w:rsid w:val="00DC3D23"/>
    <w:rsid w:val="00DC4083"/>
    <w:rsid w:val="00DC4806"/>
    <w:rsid w:val="00DC4A1B"/>
    <w:rsid w:val="00DC4B17"/>
    <w:rsid w:val="00DC4C9F"/>
    <w:rsid w:val="00DC527E"/>
    <w:rsid w:val="00DC6074"/>
    <w:rsid w:val="00DC6343"/>
    <w:rsid w:val="00DC6940"/>
    <w:rsid w:val="00DC77C9"/>
    <w:rsid w:val="00DD0138"/>
    <w:rsid w:val="00DD023A"/>
    <w:rsid w:val="00DD08E7"/>
    <w:rsid w:val="00DD11A1"/>
    <w:rsid w:val="00DD11DE"/>
    <w:rsid w:val="00DD1270"/>
    <w:rsid w:val="00DD1661"/>
    <w:rsid w:val="00DD166D"/>
    <w:rsid w:val="00DD26F6"/>
    <w:rsid w:val="00DD2832"/>
    <w:rsid w:val="00DD2BF7"/>
    <w:rsid w:val="00DD2DD8"/>
    <w:rsid w:val="00DD35B9"/>
    <w:rsid w:val="00DD3AE9"/>
    <w:rsid w:val="00DD438A"/>
    <w:rsid w:val="00DD4638"/>
    <w:rsid w:val="00DD5005"/>
    <w:rsid w:val="00DD5275"/>
    <w:rsid w:val="00DD5460"/>
    <w:rsid w:val="00DD5480"/>
    <w:rsid w:val="00DD54BA"/>
    <w:rsid w:val="00DD57A1"/>
    <w:rsid w:val="00DD5CD8"/>
    <w:rsid w:val="00DD5E9A"/>
    <w:rsid w:val="00DD6247"/>
    <w:rsid w:val="00DD6525"/>
    <w:rsid w:val="00DD7789"/>
    <w:rsid w:val="00DE07CC"/>
    <w:rsid w:val="00DE1820"/>
    <w:rsid w:val="00DE1933"/>
    <w:rsid w:val="00DE27BF"/>
    <w:rsid w:val="00DE2B46"/>
    <w:rsid w:val="00DE2E8D"/>
    <w:rsid w:val="00DE31FC"/>
    <w:rsid w:val="00DE3315"/>
    <w:rsid w:val="00DE3513"/>
    <w:rsid w:val="00DE3A24"/>
    <w:rsid w:val="00DE44E2"/>
    <w:rsid w:val="00DE4588"/>
    <w:rsid w:val="00DE495C"/>
    <w:rsid w:val="00DE50C2"/>
    <w:rsid w:val="00DE549B"/>
    <w:rsid w:val="00DE5666"/>
    <w:rsid w:val="00DE5CFC"/>
    <w:rsid w:val="00DE698E"/>
    <w:rsid w:val="00DE725C"/>
    <w:rsid w:val="00DE74C2"/>
    <w:rsid w:val="00DE7DAC"/>
    <w:rsid w:val="00DF00A2"/>
    <w:rsid w:val="00DF0BA9"/>
    <w:rsid w:val="00DF101E"/>
    <w:rsid w:val="00DF116F"/>
    <w:rsid w:val="00DF14A2"/>
    <w:rsid w:val="00DF152D"/>
    <w:rsid w:val="00DF24FB"/>
    <w:rsid w:val="00DF25B7"/>
    <w:rsid w:val="00DF3F92"/>
    <w:rsid w:val="00DF4291"/>
    <w:rsid w:val="00DF4949"/>
    <w:rsid w:val="00DF4D2B"/>
    <w:rsid w:val="00DF5217"/>
    <w:rsid w:val="00DF59E8"/>
    <w:rsid w:val="00DF5D09"/>
    <w:rsid w:val="00DF5FFC"/>
    <w:rsid w:val="00DF634C"/>
    <w:rsid w:val="00DF65AE"/>
    <w:rsid w:val="00DF6691"/>
    <w:rsid w:val="00DF6925"/>
    <w:rsid w:val="00DF7675"/>
    <w:rsid w:val="00DF7946"/>
    <w:rsid w:val="00DF7DDE"/>
    <w:rsid w:val="00E00720"/>
    <w:rsid w:val="00E007A6"/>
    <w:rsid w:val="00E00A87"/>
    <w:rsid w:val="00E0120C"/>
    <w:rsid w:val="00E0190B"/>
    <w:rsid w:val="00E02341"/>
    <w:rsid w:val="00E03176"/>
    <w:rsid w:val="00E03211"/>
    <w:rsid w:val="00E04354"/>
    <w:rsid w:val="00E05959"/>
    <w:rsid w:val="00E05CE8"/>
    <w:rsid w:val="00E05D77"/>
    <w:rsid w:val="00E06137"/>
    <w:rsid w:val="00E06322"/>
    <w:rsid w:val="00E0637A"/>
    <w:rsid w:val="00E06711"/>
    <w:rsid w:val="00E06EF9"/>
    <w:rsid w:val="00E06FFE"/>
    <w:rsid w:val="00E07296"/>
    <w:rsid w:val="00E1047A"/>
    <w:rsid w:val="00E105D1"/>
    <w:rsid w:val="00E1096C"/>
    <w:rsid w:val="00E11237"/>
    <w:rsid w:val="00E113D6"/>
    <w:rsid w:val="00E11578"/>
    <w:rsid w:val="00E12F96"/>
    <w:rsid w:val="00E13379"/>
    <w:rsid w:val="00E14079"/>
    <w:rsid w:val="00E140F8"/>
    <w:rsid w:val="00E1411B"/>
    <w:rsid w:val="00E14A01"/>
    <w:rsid w:val="00E1530F"/>
    <w:rsid w:val="00E156F9"/>
    <w:rsid w:val="00E1573B"/>
    <w:rsid w:val="00E15768"/>
    <w:rsid w:val="00E15846"/>
    <w:rsid w:val="00E1599F"/>
    <w:rsid w:val="00E15A4E"/>
    <w:rsid w:val="00E1612D"/>
    <w:rsid w:val="00E161DD"/>
    <w:rsid w:val="00E1635B"/>
    <w:rsid w:val="00E179A2"/>
    <w:rsid w:val="00E17D55"/>
    <w:rsid w:val="00E20785"/>
    <w:rsid w:val="00E20A58"/>
    <w:rsid w:val="00E20F30"/>
    <w:rsid w:val="00E21F07"/>
    <w:rsid w:val="00E228B1"/>
    <w:rsid w:val="00E22D75"/>
    <w:rsid w:val="00E23415"/>
    <w:rsid w:val="00E23583"/>
    <w:rsid w:val="00E23EA9"/>
    <w:rsid w:val="00E23FA9"/>
    <w:rsid w:val="00E23FF2"/>
    <w:rsid w:val="00E2458C"/>
    <w:rsid w:val="00E2520C"/>
    <w:rsid w:val="00E25FCF"/>
    <w:rsid w:val="00E26294"/>
    <w:rsid w:val="00E266BD"/>
    <w:rsid w:val="00E266EF"/>
    <w:rsid w:val="00E278FA"/>
    <w:rsid w:val="00E27BD3"/>
    <w:rsid w:val="00E301F0"/>
    <w:rsid w:val="00E30283"/>
    <w:rsid w:val="00E30CE4"/>
    <w:rsid w:val="00E313CF"/>
    <w:rsid w:val="00E31A4F"/>
    <w:rsid w:val="00E32C38"/>
    <w:rsid w:val="00E32C63"/>
    <w:rsid w:val="00E32FA2"/>
    <w:rsid w:val="00E34157"/>
    <w:rsid w:val="00E34256"/>
    <w:rsid w:val="00E3441B"/>
    <w:rsid w:val="00E34442"/>
    <w:rsid w:val="00E34785"/>
    <w:rsid w:val="00E347D5"/>
    <w:rsid w:val="00E3506F"/>
    <w:rsid w:val="00E351EF"/>
    <w:rsid w:val="00E355C2"/>
    <w:rsid w:val="00E35BA1"/>
    <w:rsid w:val="00E35ED0"/>
    <w:rsid w:val="00E360CD"/>
    <w:rsid w:val="00E36B5F"/>
    <w:rsid w:val="00E372CF"/>
    <w:rsid w:val="00E40DAA"/>
    <w:rsid w:val="00E40E0C"/>
    <w:rsid w:val="00E413BC"/>
    <w:rsid w:val="00E419D8"/>
    <w:rsid w:val="00E42003"/>
    <w:rsid w:val="00E4296B"/>
    <w:rsid w:val="00E43966"/>
    <w:rsid w:val="00E439D3"/>
    <w:rsid w:val="00E43AB5"/>
    <w:rsid w:val="00E43B2E"/>
    <w:rsid w:val="00E44200"/>
    <w:rsid w:val="00E446F5"/>
    <w:rsid w:val="00E44B06"/>
    <w:rsid w:val="00E44C51"/>
    <w:rsid w:val="00E452C6"/>
    <w:rsid w:val="00E45337"/>
    <w:rsid w:val="00E4551D"/>
    <w:rsid w:val="00E463FB"/>
    <w:rsid w:val="00E46C97"/>
    <w:rsid w:val="00E473F9"/>
    <w:rsid w:val="00E47B74"/>
    <w:rsid w:val="00E5052B"/>
    <w:rsid w:val="00E50A51"/>
    <w:rsid w:val="00E50D70"/>
    <w:rsid w:val="00E51399"/>
    <w:rsid w:val="00E51657"/>
    <w:rsid w:val="00E51F6D"/>
    <w:rsid w:val="00E5262F"/>
    <w:rsid w:val="00E5323E"/>
    <w:rsid w:val="00E53326"/>
    <w:rsid w:val="00E5340C"/>
    <w:rsid w:val="00E538A2"/>
    <w:rsid w:val="00E53D9B"/>
    <w:rsid w:val="00E53F66"/>
    <w:rsid w:val="00E5437F"/>
    <w:rsid w:val="00E54EB2"/>
    <w:rsid w:val="00E54FBB"/>
    <w:rsid w:val="00E55824"/>
    <w:rsid w:val="00E56A29"/>
    <w:rsid w:val="00E56FDA"/>
    <w:rsid w:val="00E576FA"/>
    <w:rsid w:val="00E57784"/>
    <w:rsid w:val="00E579C3"/>
    <w:rsid w:val="00E57F28"/>
    <w:rsid w:val="00E60144"/>
    <w:rsid w:val="00E60192"/>
    <w:rsid w:val="00E6027B"/>
    <w:rsid w:val="00E605C3"/>
    <w:rsid w:val="00E60685"/>
    <w:rsid w:val="00E60B9D"/>
    <w:rsid w:val="00E611BE"/>
    <w:rsid w:val="00E61226"/>
    <w:rsid w:val="00E61271"/>
    <w:rsid w:val="00E61623"/>
    <w:rsid w:val="00E61A7F"/>
    <w:rsid w:val="00E61C29"/>
    <w:rsid w:val="00E62353"/>
    <w:rsid w:val="00E6266B"/>
    <w:rsid w:val="00E62A58"/>
    <w:rsid w:val="00E62ECE"/>
    <w:rsid w:val="00E63C61"/>
    <w:rsid w:val="00E64A00"/>
    <w:rsid w:val="00E64A80"/>
    <w:rsid w:val="00E64B31"/>
    <w:rsid w:val="00E64C66"/>
    <w:rsid w:val="00E651A6"/>
    <w:rsid w:val="00E65749"/>
    <w:rsid w:val="00E65B56"/>
    <w:rsid w:val="00E65BA9"/>
    <w:rsid w:val="00E66042"/>
    <w:rsid w:val="00E6622B"/>
    <w:rsid w:val="00E664D3"/>
    <w:rsid w:val="00E667FF"/>
    <w:rsid w:val="00E6706C"/>
    <w:rsid w:val="00E67265"/>
    <w:rsid w:val="00E7086D"/>
    <w:rsid w:val="00E709E8"/>
    <w:rsid w:val="00E70C4F"/>
    <w:rsid w:val="00E70CC8"/>
    <w:rsid w:val="00E70FEF"/>
    <w:rsid w:val="00E719AF"/>
    <w:rsid w:val="00E731C5"/>
    <w:rsid w:val="00E73245"/>
    <w:rsid w:val="00E73CE5"/>
    <w:rsid w:val="00E73F14"/>
    <w:rsid w:val="00E7456C"/>
    <w:rsid w:val="00E74C1C"/>
    <w:rsid w:val="00E75323"/>
    <w:rsid w:val="00E754A4"/>
    <w:rsid w:val="00E757A4"/>
    <w:rsid w:val="00E77089"/>
    <w:rsid w:val="00E774F2"/>
    <w:rsid w:val="00E77786"/>
    <w:rsid w:val="00E80C7C"/>
    <w:rsid w:val="00E80D2C"/>
    <w:rsid w:val="00E81396"/>
    <w:rsid w:val="00E82204"/>
    <w:rsid w:val="00E82862"/>
    <w:rsid w:val="00E82971"/>
    <w:rsid w:val="00E82A51"/>
    <w:rsid w:val="00E82BB4"/>
    <w:rsid w:val="00E82D8D"/>
    <w:rsid w:val="00E82F41"/>
    <w:rsid w:val="00E831D1"/>
    <w:rsid w:val="00E8355D"/>
    <w:rsid w:val="00E837AE"/>
    <w:rsid w:val="00E83CDE"/>
    <w:rsid w:val="00E83EA0"/>
    <w:rsid w:val="00E841E5"/>
    <w:rsid w:val="00E844F1"/>
    <w:rsid w:val="00E84656"/>
    <w:rsid w:val="00E851FE"/>
    <w:rsid w:val="00E85CB9"/>
    <w:rsid w:val="00E85FFE"/>
    <w:rsid w:val="00E86273"/>
    <w:rsid w:val="00E86310"/>
    <w:rsid w:val="00E86482"/>
    <w:rsid w:val="00E869B4"/>
    <w:rsid w:val="00E86CDD"/>
    <w:rsid w:val="00E8782E"/>
    <w:rsid w:val="00E87A41"/>
    <w:rsid w:val="00E87C41"/>
    <w:rsid w:val="00E87F10"/>
    <w:rsid w:val="00E90135"/>
    <w:rsid w:val="00E9060B"/>
    <w:rsid w:val="00E906B1"/>
    <w:rsid w:val="00E90AF5"/>
    <w:rsid w:val="00E91834"/>
    <w:rsid w:val="00E918C3"/>
    <w:rsid w:val="00E91FD3"/>
    <w:rsid w:val="00E92110"/>
    <w:rsid w:val="00E92448"/>
    <w:rsid w:val="00E930FD"/>
    <w:rsid w:val="00E93363"/>
    <w:rsid w:val="00E93A9B"/>
    <w:rsid w:val="00E94620"/>
    <w:rsid w:val="00E949FD"/>
    <w:rsid w:val="00E95D82"/>
    <w:rsid w:val="00E96488"/>
    <w:rsid w:val="00E96E64"/>
    <w:rsid w:val="00E96F4A"/>
    <w:rsid w:val="00E97F40"/>
    <w:rsid w:val="00EA127D"/>
    <w:rsid w:val="00EA151F"/>
    <w:rsid w:val="00EA16CE"/>
    <w:rsid w:val="00EA17CB"/>
    <w:rsid w:val="00EA1EE6"/>
    <w:rsid w:val="00EA22E9"/>
    <w:rsid w:val="00EA2321"/>
    <w:rsid w:val="00EA23AB"/>
    <w:rsid w:val="00EA269F"/>
    <w:rsid w:val="00EA2BE6"/>
    <w:rsid w:val="00EA2CAF"/>
    <w:rsid w:val="00EA2CF5"/>
    <w:rsid w:val="00EA383A"/>
    <w:rsid w:val="00EA3FAA"/>
    <w:rsid w:val="00EA4084"/>
    <w:rsid w:val="00EA4289"/>
    <w:rsid w:val="00EA449A"/>
    <w:rsid w:val="00EA5478"/>
    <w:rsid w:val="00EA54CA"/>
    <w:rsid w:val="00EA56EA"/>
    <w:rsid w:val="00EA5B79"/>
    <w:rsid w:val="00EA5C2C"/>
    <w:rsid w:val="00EA5DB6"/>
    <w:rsid w:val="00EA5EA4"/>
    <w:rsid w:val="00EA5EC9"/>
    <w:rsid w:val="00EA65F7"/>
    <w:rsid w:val="00EA68A8"/>
    <w:rsid w:val="00EA6C49"/>
    <w:rsid w:val="00EA70E8"/>
    <w:rsid w:val="00EA7338"/>
    <w:rsid w:val="00EA7466"/>
    <w:rsid w:val="00EA74C3"/>
    <w:rsid w:val="00EA78E3"/>
    <w:rsid w:val="00EA7DE2"/>
    <w:rsid w:val="00EA7F74"/>
    <w:rsid w:val="00EB00AB"/>
    <w:rsid w:val="00EB09C4"/>
    <w:rsid w:val="00EB0AB5"/>
    <w:rsid w:val="00EB0AD1"/>
    <w:rsid w:val="00EB0D78"/>
    <w:rsid w:val="00EB1253"/>
    <w:rsid w:val="00EB2703"/>
    <w:rsid w:val="00EB33DB"/>
    <w:rsid w:val="00EB3F35"/>
    <w:rsid w:val="00EB4011"/>
    <w:rsid w:val="00EB4249"/>
    <w:rsid w:val="00EB43D6"/>
    <w:rsid w:val="00EB4627"/>
    <w:rsid w:val="00EB4958"/>
    <w:rsid w:val="00EB4F2B"/>
    <w:rsid w:val="00EB57C1"/>
    <w:rsid w:val="00EB5CCE"/>
    <w:rsid w:val="00EB5DE7"/>
    <w:rsid w:val="00EB5FD6"/>
    <w:rsid w:val="00EB76BF"/>
    <w:rsid w:val="00EB778D"/>
    <w:rsid w:val="00EB7876"/>
    <w:rsid w:val="00EB7EB0"/>
    <w:rsid w:val="00EC01F3"/>
    <w:rsid w:val="00EC05C6"/>
    <w:rsid w:val="00EC0BC6"/>
    <w:rsid w:val="00EC1765"/>
    <w:rsid w:val="00EC1E6F"/>
    <w:rsid w:val="00EC2128"/>
    <w:rsid w:val="00EC2173"/>
    <w:rsid w:val="00EC2905"/>
    <w:rsid w:val="00EC2A4F"/>
    <w:rsid w:val="00EC2F29"/>
    <w:rsid w:val="00EC35B3"/>
    <w:rsid w:val="00EC36BB"/>
    <w:rsid w:val="00EC38B1"/>
    <w:rsid w:val="00EC4A7F"/>
    <w:rsid w:val="00EC4E13"/>
    <w:rsid w:val="00EC512B"/>
    <w:rsid w:val="00EC5313"/>
    <w:rsid w:val="00EC53AC"/>
    <w:rsid w:val="00EC542A"/>
    <w:rsid w:val="00EC5448"/>
    <w:rsid w:val="00EC5608"/>
    <w:rsid w:val="00EC5C87"/>
    <w:rsid w:val="00EC5FF5"/>
    <w:rsid w:val="00EC6329"/>
    <w:rsid w:val="00EC63D9"/>
    <w:rsid w:val="00EC647F"/>
    <w:rsid w:val="00EC6649"/>
    <w:rsid w:val="00EC6AF9"/>
    <w:rsid w:val="00EC6F2A"/>
    <w:rsid w:val="00EC79E2"/>
    <w:rsid w:val="00EC7B28"/>
    <w:rsid w:val="00EC7EB4"/>
    <w:rsid w:val="00ED03BC"/>
    <w:rsid w:val="00ED0A5D"/>
    <w:rsid w:val="00ED1100"/>
    <w:rsid w:val="00ED175C"/>
    <w:rsid w:val="00ED1A8A"/>
    <w:rsid w:val="00ED1DDC"/>
    <w:rsid w:val="00ED1FCA"/>
    <w:rsid w:val="00ED2299"/>
    <w:rsid w:val="00ED23B7"/>
    <w:rsid w:val="00ED25D3"/>
    <w:rsid w:val="00ED2793"/>
    <w:rsid w:val="00ED2D0D"/>
    <w:rsid w:val="00ED3134"/>
    <w:rsid w:val="00ED3637"/>
    <w:rsid w:val="00ED3830"/>
    <w:rsid w:val="00ED3E28"/>
    <w:rsid w:val="00ED42F1"/>
    <w:rsid w:val="00ED46A5"/>
    <w:rsid w:val="00ED50CE"/>
    <w:rsid w:val="00ED516C"/>
    <w:rsid w:val="00ED5B32"/>
    <w:rsid w:val="00ED648C"/>
    <w:rsid w:val="00ED69E0"/>
    <w:rsid w:val="00ED6E15"/>
    <w:rsid w:val="00ED7B23"/>
    <w:rsid w:val="00EE0571"/>
    <w:rsid w:val="00EE0A1E"/>
    <w:rsid w:val="00EE0A48"/>
    <w:rsid w:val="00EE0FB3"/>
    <w:rsid w:val="00EE12A1"/>
    <w:rsid w:val="00EE16B6"/>
    <w:rsid w:val="00EE2296"/>
    <w:rsid w:val="00EE278D"/>
    <w:rsid w:val="00EE2791"/>
    <w:rsid w:val="00EE354C"/>
    <w:rsid w:val="00EE36B1"/>
    <w:rsid w:val="00EE3DE6"/>
    <w:rsid w:val="00EE4632"/>
    <w:rsid w:val="00EE49C2"/>
    <w:rsid w:val="00EE49C9"/>
    <w:rsid w:val="00EE4AE4"/>
    <w:rsid w:val="00EE552A"/>
    <w:rsid w:val="00EE5DB2"/>
    <w:rsid w:val="00EE62D4"/>
    <w:rsid w:val="00EE6878"/>
    <w:rsid w:val="00EE68CE"/>
    <w:rsid w:val="00EE7068"/>
    <w:rsid w:val="00EE7179"/>
    <w:rsid w:val="00EF0F09"/>
    <w:rsid w:val="00EF195B"/>
    <w:rsid w:val="00EF2410"/>
    <w:rsid w:val="00EF25D9"/>
    <w:rsid w:val="00EF2815"/>
    <w:rsid w:val="00EF2A69"/>
    <w:rsid w:val="00EF394A"/>
    <w:rsid w:val="00EF39B9"/>
    <w:rsid w:val="00EF42AC"/>
    <w:rsid w:val="00EF4565"/>
    <w:rsid w:val="00EF483D"/>
    <w:rsid w:val="00EF5756"/>
    <w:rsid w:val="00EF5877"/>
    <w:rsid w:val="00EF59D3"/>
    <w:rsid w:val="00EF5B97"/>
    <w:rsid w:val="00EF6096"/>
    <w:rsid w:val="00EF6264"/>
    <w:rsid w:val="00EF6524"/>
    <w:rsid w:val="00EF6613"/>
    <w:rsid w:val="00EF6CC3"/>
    <w:rsid w:val="00EF6CE0"/>
    <w:rsid w:val="00EF74FA"/>
    <w:rsid w:val="00EF7A50"/>
    <w:rsid w:val="00EF7EAA"/>
    <w:rsid w:val="00F002FC"/>
    <w:rsid w:val="00F007D2"/>
    <w:rsid w:val="00F0081C"/>
    <w:rsid w:val="00F00847"/>
    <w:rsid w:val="00F00E05"/>
    <w:rsid w:val="00F00E1B"/>
    <w:rsid w:val="00F011C9"/>
    <w:rsid w:val="00F0141E"/>
    <w:rsid w:val="00F018B6"/>
    <w:rsid w:val="00F01B76"/>
    <w:rsid w:val="00F0201E"/>
    <w:rsid w:val="00F021CC"/>
    <w:rsid w:val="00F02715"/>
    <w:rsid w:val="00F032BB"/>
    <w:rsid w:val="00F033C0"/>
    <w:rsid w:val="00F035CD"/>
    <w:rsid w:val="00F037AC"/>
    <w:rsid w:val="00F03878"/>
    <w:rsid w:val="00F039C0"/>
    <w:rsid w:val="00F039DD"/>
    <w:rsid w:val="00F03BF1"/>
    <w:rsid w:val="00F042A9"/>
    <w:rsid w:val="00F0479E"/>
    <w:rsid w:val="00F0497C"/>
    <w:rsid w:val="00F04E84"/>
    <w:rsid w:val="00F05C16"/>
    <w:rsid w:val="00F05DA8"/>
    <w:rsid w:val="00F0614A"/>
    <w:rsid w:val="00F067FA"/>
    <w:rsid w:val="00F06C05"/>
    <w:rsid w:val="00F06FD5"/>
    <w:rsid w:val="00F078AD"/>
    <w:rsid w:val="00F07C65"/>
    <w:rsid w:val="00F07FB5"/>
    <w:rsid w:val="00F106CE"/>
    <w:rsid w:val="00F10B5C"/>
    <w:rsid w:val="00F111E4"/>
    <w:rsid w:val="00F11309"/>
    <w:rsid w:val="00F11329"/>
    <w:rsid w:val="00F11B59"/>
    <w:rsid w:val="00F11EF0"/>
    <w:rsid w:val="00F12605"/>
    <w:rsid w:val="00F12734"/>
    <w:rsid w:val="00F1282B"/>
    <w:rsid w:val="00F12CAF"/>
    <w:rsid w:val="00F133CB"/>
    <w:rsid w:val="00F13998"/>
    <w:rsid w:val="00F139A6"/>
    <w:rsid w:val="00F13B9E"/>
    <w:rsid w:val="00F13F5E"/>
    <w:rsid w:val="00F1407A"/>
    <w:rsid w:val="00F14347"/>
    <w:rsid w:val="00F14A8E"/>
    <w:rsid w:val="00F14BEB"/>
    <w:rsid w:val="00F14C22"/>
    <w:rsid w:val="00F14EE3"/>
    <w:rsid w:val="00F1529A"/>
    <w:rsid w:val="00F15F9F"/>
    <w:rsid w:val="00F17F78"/>
    <w:rsid w:val="00F20006"/>
    <w:rsid w:val="00F203BE"/>
    <w:rsid w:val="00F21232"/>
    <w:rsid w:val="00F21700"/>
    <w:rsid w:val="00F21878"/>
    <w:rsid w:val="00F224E5"/>
    <w:rsid w:val="00F227F3"/>
    <w:rsid w:val="00F23116"/>
    <w:rsid w:val="00F232D8"/>
    <w:rsid w:val="00F23684"/>
    <w:rsid w:val="00F23B47"/>
    <w:rsid w:val="00F24158"/>
    <w:rsid w:val="00F25397"/>
    <w:rsid w:val="00F253B9"/>
    <w:rsid w:val="00F25A77"/>
    <w:rsid w:val="00F263EB"/>
    <w:rsid w:val="00F26B62"/>
    <w:rsid w:val="00F303F4"/>
    <w:rsid w:val="00F305D0"/>
    <w:rsid w:val="00F30C83"/>
    <w:rsid w:val="00F30E4B"/>
    <w:rsid w:val="00F3193D"/>
    <w:rsid w:val="00F31C9E"/>
    <w:rsid w:val="00F325EC"/>
    <w:rsid w:val="00F32755"/>
    <w:rsid w:val="00F32B90"/>
    <w:rsid w:val="00F3326F"/>
    <w:rsid w:val="00F33278"/>
    <w:rsid w:val="00F336E1"/>
    <w:rsid w:val="00F337CB"/>
    <w:rsid w:val="00F3384F"/>
    <w:rsid w:val="00F33F03"/>
    <w:rsid w:val="00F3417F"/>
    <w:rsid w:val="00F344BB"/>
    <w:rsid w:val="00F3467E"/>
    <w:rsid w:val="00F347BB"/>
    <w:rsid w:val="00F34B0E"/>
    <w:rsid w:val="00F34DD8"/>
    <w:rsid w:val="00F35106"/>
    <w:rsid w:val="00F354A3"/>
    <w:rsid w:val="00F3581B"/>
    <w:rsid w:val="00F359E6"/>
    <w:rsid w:val="00F35B1D"/>
    <w:rsid w:val="00F35C4A"/>
    <w:rsid w:val="00F35FD0"/>
    <w:rsid w:val="00F366A1"/>
    <w:rsid w:val="00F37B62"/>
    <w:rsid w:val="00F37E47"/>
    <w:rsid w:val="00F405BE"/>
    <w:rsid w:val="00F40949"/>
    <w:rsid w:val="00F40B3F"/>
    <w:rsid w:val="00F40F07"/>
    <w:rsid w:val="00F41BF1"/>
    <w:rsid w:val="00F41FF4"/>
    <w:rsid w:val="00F420F7"/>
    <w:rsid w:val="00F422E6"/>
    <w:rsid w:val="00F426D4"/>
    <w:rsid w:val="00F4296A"/>
    <w:rsid w:val="00F42A7C"/>
    <w:rsid w:val="00F433D3"/>
    <w:rsid w:val="00F434F6"/>
    <w:rsid w:val="00F43584"/>
    <w:rsid w:val="00F43DC0"/>
    <w:rsid w:val="00F447A9"/>
    <w:rsid w:val="00F447E6"/>
    <w:rsid w:val="00F44AD6"/>
    <w:rsid w:val="00F44C0A"/>
    <w:rsid w:val="00F44F09"/>
    <w:rsid w:val="00F45069"/>
    <w:rsid w:val="00F45610"/>
    <w:rsid w:val="00F45F8D"/>
    <w:rsid w:val="00F46054"/>
    <w:rsid w:val="00F474A6"/>
    <w:rsid w:val="00F47510"/>
    <w:rsid w:val="00F47B86"/>
    <w:rsid w:val="00F47BCC"/>
    <w:rsid w:val="00F50F2A"/>
    <w:rsid w:val="00F5108A"/>
    <w:rsid w:val="00F5160F"/>
    <w:rsid w:val="00F51C4C"/>
    <w:rsid w:val="00F520B8"/>
    <w:rsid w:val="00F521F4"/>
    <w:rsid w:val="00F52A7E"/>
    <w:rsid w:val="00F53272"/>
    <w:rsid w:val="00F53277"/>
    <w:rsid w:val="00F53ACB"/>
    <w:rsid w:val="00F53F29"/>
    <w:rsid w:val="00F5495C"/>
    <w:rsid w:val="00F54EDC"/>
    <w:rsid w:val="00F550EC"/>
    <w:rsid w:val="00F559F5"/>
    <w:rsid w:val="00F561B9"/>
    <w:rsid w:val="00F56B42"/>
    <w:rsid w:val="00F572C4"/>
    <w:rsid w:val="00F572D8"/>
    <w:rsid w:val="00F577AE"/>
    <w:rsid w:val="00F6083F"/>
    <w:rsid w:val="00F6117A"/>
    <w:rsid w:val="00F614C0"/>
    <w:rsid w:val="00F61736"/>
    <w:rsid w:val="00F61DB6"/>
    <w:rsid w:val="00F61E25"/>
    <w:rsid w:val="00F62576"/>
    <w:rsid w:val="00F632E2"/>
    <w:rsid w:val="00F63CC8"/>
    <w:rsid w:val="00F64281"/>
    <w:rsid w:val="00F6434F"/>
    <w:rsid w:val="00F64F00"/>
    <w:rsid w:val="00F65967"/>
    <w:rsid w:val="00F661B8"/>
    <w:rsid w:val="00F6640E"/>
    <w:rsid w:val="00F66582"/>
    <w:rsid w:val="00F6692F"/>
    <w:rsid w:val="00F66F64"/>
    <w:rsid w:val="00F67BB9"/>
    <w:rsid w:val="00F705E2"/>
    <w:rsid w:val="00F70605"/>
    <w:rsid w:val="00F70EDE"/>
    <w:rsid w:val="00F710F5"/>
    <w:rsid w:val="00F7187E"/>
    <w:rsid w:val="00F71AA7"/>
    <w:rsid w:val="00F71E84"/>
    <w:rsid w:val="00F72113"/>
    <w:rsid w:val="00F726C1"/>
    <w:rsid w:val="00F72F64"/>
    <w:rsid w:val="00F7315C"/>
    <w:rsid w:val="00F7374B"/>
    <w:rsid w:val="00F73FC0"/>
    <w:rsid w:val="00F743D1"/>
    <w:rsid w:val="00F7448C"/>
    <w:rsid w:val="00F7449A"/>
    <w:rsid w:val="00F74512"/>
    <w:rsid w:val="00F74565"/>
    <w:rsid w:val="00F74DD5"/>
    <w:rsid w:val="00F74EE0"/>
    <w:rsid w:val="00F75165"/>
    <w:rsid w:val="00F7519E"/>
    <w:rsid w:val="00F7555D"/>
    <w:rsid w:val="00F75C5F"/>
    <w:rsid w:val="00F75CD0"/>
    <w:rsid w:val="00F75CD6"/>
    <w:rsid w:val="00F75DA9"/>
    <w:rsid w:val="00F767F7"/>
    <w:rsid w:val="00F77357"/>
    <w:rsid w:val="00F77453"/>
    <w:rsid w:val="00F809FA"/>
    <w:rsid w:val="00F80C9D"/>
    <w:rsid w:val="00F80DF1"/>
    <w:rsid w:val="00F81836"/>
    <w:rsid w:val="00F81B04"/>
    <w:rsid w:val="00F81D41"/>
    <w:rsid w:val="00F82515"/>
    <w:rsid w:val="00F8289A"/>
    <w:rsid w:val="00F82B36"/>
    <w:rsid w:val="00F8336A"/>
    <w:rsid w:val="00F834BE"/>
    <w:rsid w:val="00F8361D"/>
    <w:rsid w:val="00F83A80"/>
    <w:rsid w:val="00F83D27"/>
    <w:rsid w:val="00F83E74"/>
    <w:rsid w:val="00F841C0"/>
    <w:rsid w:val="00F8447F"/>
    <w:rsid w:val="00F84518"/>
    <w:rsid w:val="00F84D6E"/>
    <w:rsid w:val="00F8545C"/>
    <w:rsid w:val="00F85A48"/>
    <w:rsid w:val="00F85BC1"/>
    <w:rsid w:val="00F85C98"/>
    <w:rsid w:val="00F85CD8"/>
    <w:rsid w:val="00F86AAF"/>
    <w:rsid w:val="00F86D85"/>
    <w:rsid w:val="00F8700C"/>
    <w:rsid w:val="00F87263"/>
    <w:rsid w:val="00F900F8"/>
    <w:rsid w:val="00F9029F"/>
    <w:rsid w:val="00F9035A"/>
    <w:rsid w:val="00F90429"/>
    <w:rsid w:val="00F90DC2"/>
    <w:rsid w:val="00F91445"/>
    <w:rsid w:val="00F91767"/>
    <w:rsid w:val="00F91F61"/>
    <w:rsid w:val="00F920E4"/>
    <w:rsid w:val="00F9284A"/>
    <w:rsid w:val="00F928EF"/>
    <w:rsid w:val="00F92AC1"/>
    <w:rsid w:val="00F930E1"/>
    <w:rsid w:val="00F93546"/>
    <w:rsid w:val="00F93B50"/>
    <w:rsid w:val="00F93DF3"/>
    <w:rsid w:val="00F942AC"/>
    <w:rsid w:val="00F94315"/>
    <w:rsid w:val="00F9494A"/>
    <w:rsid w:val="00F94966"/>
    <w:rsid w:val="00F9544D"/>
    <w:rsid w:val="00F95A4A"/>
    <w:rsid w:val="00F96293"/>
    <w:rsid w:val="00F9645C"/>
    <w:rsid w:val="00F965A0"/>
    <w:rsid w:val="00F96DED"/>
    <w:rsid w:val="00F96F9E"/>
    <w:rsid w:val="00F97128"/>
    <w:rsid w:val="00F97165"/>
    <w:rsid w:val="00F971F0"/>
    <w:rsid w:val="00F97216"/>
    <w:rsid w:val="00F976EC"/>
    <w:rsid w:val="00F97A90"/>
    <w:rsid w:val="00F97C60"/>
    <w:rsid w:val="00F97C7B"/>
    <w:rsid w:val="00FA23B9"/>
    <w:rsid w:val="00FA2428"/>
    <w:rsid w:val="00FA2828"/>
    <w:rsid w:val="00FA2956"/>
    <w:rsid w:val="00FA2F68"/>
    <w:rsid w:val="00FA2FD0"/>
    <w:rsid w:val="00FA3038"/>
    <w:rsid w:val="00FA460D"/>
    <w:rsid w:val="00FA48AA"/>
    <w:rsid w:val="00FA540D"/>
    <w:rsid w:val="00FA6B2D"/>
    <w:rsid w:val="00FA6BF7"/>
    <w:rsid w:val="00FA6C4F"/>
    <w:rsid w:val="00FA6DE8"/>
    <w:rsid w:val="00FA722D"/>
    <w:rsid w:val="00FA7768"/>
    <w:rsid w:val="00FB05A4"/>
    <w:rsid w:val="00FB06FB"/>
    <w:rsid w:val="00FB0DD3"/>
    <w:rsid w:val="00FB1180"/>
    <w:rsid w:val="00FB24BD"/>
    <w:rsid w:val="00FB2869"/>
    <w:rsid w:val="00FB287B"/>
    <w:rsid w:val="00FB299A"/>
    <w:rsid w:val="00FB3080"/>
    <w:rsid w:val="00FB3228"/>
    <w:rsid w:val="00FB3BDB"/>
    <w:rsid w:val="00FB3C5A"/>
    <w:rsid w:val="00FB4B17"/>
    <w:rsid w:val="00FB4B31"/>
    <w:rsid w:val="00FB4C53"/>
    <w:rsid w:val="00FB610B"/>
    <w:rsid w:val="00FB629F"/>
    <w:rsid w:val="00FB6617"/>
    <w:rsid w:val="00FB6776"/>
    <w:rsid w:val="00FB68E1"/>
    <w:rsid w:val="00FB6FD5"/>
    <w:rsid w:val="00FB7067"/>
    <w:rsid w:val="00FB7791"/>
    <w:rsid w:val="00FB794E"/>
    <w:rsid w:val="00FC0538"/>
    <w:rsid w:val="00FC07B5"/>
    <w:rsid w:val="00FC160C"/>
    <w:rsid w:val="00FC1E1E"/>
    <w:rsid w:val="00FC1E62"/>
    <w:rsid w:val="00FC2829"/>
    <w:rsid w:val="00FC2C92"/>
    <w:rsid w:val="00FC3247"/>
    <w:rsid w:val="00FC3284"/>
    <w:rsid w:val="00FC3538"/>
    <w:rsid w:val="00FC365C"/>
    <w:rsid w:val="00FC3BE7"/>
    <w:rsid w:val="00FC3E0C"/>
    <w:rsid w:val="00FC408D"/>
    <w:rsid w:val="00FC489B"/>
    <w:rsid w:val="00FC49DA"/>
    <w:rsid w:val="00FC63CF"/>
    <w:rsid w:val="00FC640A"/>
    <w:rsid w:val="00FC74CC"/>
    <w:rsid w:val="00FD0341"/>
    <w:rsid w:val="00FD0676"/>
    <w:rsid w:val="00FD078A"/>
    <w:rsid w:val="00FD1266"/>
    <w:rsid w:val="00FD1278"/>
    <w:rsid w:val="00FD15B5"/>
    <w:rsid w:val="00FD1EEB"/>
    <w:rsid w:val="00FD2843"/>
    <w:rsid w:val="00FD2D19"/>
    <w:rsid w:val="00FD2F3D"/>
    <w:rsid w:val="00FD305E"/>
    <w:rsid w:val="00FD30AF"/>
    <w:rsid w:val="00FD350E"/>
    <w:rsid w:val="00FD3878"/>
    <w:rsid w:val="00FD3ED7"/>
    <w:rsid w:val="00FD43C5"/>
    <w:rsid w:val="00FD4438"/>
    <w:rsid w:val="00FD4F8C"/>
    <w:rsid w:val="00FD57A1"/>
    <w:rsid w:val="00FD65DD"/>
    <w:rsid w:val="00FD669A"/>
    <w:rsid w:val="00FD6779"/>
    <w:rsid w:val="00FD6F49"/>
    <w:rsid w:val="00FD72B5"/>
    <w:rsid w:val="00FD7564"/>
    <w:rsid w:val="00FD7861"/>
    <w:rsid w:val="00FD7A58"/>
    <w:rsid w:val="00FD7DE6"/>
    <w:rsid w:val="00FE039C"/>
    <w:rsid w:val="00FE0CCB"/>
    <w:rsid w:val="00FE0DEB"/>
    <w:rsid w:val="00FE166B"/>
    <w:rsid w:val="00FE1684"/>
    <w:rsid w:val="00FE1824"/>
    <w:rsid w:val="00FE1B5C"/>
    <w:rsid w:val="00FE1B80"/>
    <w:rsid w:val="00FE2AA1"/>
    <w:rsid w:val="00FE2CA8"/>
    <w:rsid w:val="00FE2D41"/>
    <w:rsid w:val="00FE2D90"/>
    <w:rsid w:val="00FE2EB9"/>
    <w:rsid w:val="00FE3427"/>
    <w:rsid w:val="00FE35B5"/>
    <w:rsid w:val="00FE3F52"/>
    <w:rsid w:val="00FE4A04"/>
    <w:rsid w:val="00FE4CE2"/>
    <w:rsid w:val="00FE4D80"/>
    <w:rsid w:val="00FE5446"/>
    <w:rsid w:val="00FE564B"/>
    <w:rsid w:val="00FE5881"/>
    <w:rsid w:val="00FE5926"/>
    <w:rsid w:val="00FE678E"/>
    <w:rsid w:val="00FE6B3D"/>
    <w:rsid w:val="00FE6DE8"/>
    <w:rsid w:val="00FE6E27"/>
    <w:rsid w:val="00FE75B4"/>
    <w:rsid w:val="00FE762D"/>
    <w:rsid w:val="00FE780F"/>
    <w:rsid w:val="00FE7D5E"/>
    <w:rsid w:val="00FF010A"/>
    <w:rsid w:val="00FF026D"/>
    <w:rsid w:val="00FF031C"/>
    <w:rsid w:val="00FF07DA"/>
    <w:rsid w:val="00FF0F40"/>
    <w:rsid w:val="00FF167D"/>
    <w:rsid w:val="00FF19D2"/>
    <w:rsid w:val="00FF1F50"/>
    <w:rsid w:val="00FF25F4"/>
    <w:rsid w:val="00FF2759"/>
    <w:rsid w:val="00FF292A"/>
    <w:rsid w:val="00FF2ADD"/>
    <w:rsid w:val="00FF2B96"/>
    <w:rsid w:val="00FF31A7"/>
    <w:rsid w:val="00FF31D8"/>
    <w:rsid w:val="00FF3D43"/>
    <w:rsid w:val="00FF43C4"/>
    <w:rsid w:val="00FF4581"/>
    <w:rsid w:val="00FF49EE"/>
    <w:rsid w:val="00FF4A50"/>
    <w:rsid w:val="00FF4D1A"/>
    <w:rsid w:val="00FF51AB"/>
    <w:rsid w:val="00FF54EE"/>
    <w:rsid w:val="00FF58F4"/>
    <w:rsid w:val="00FF5FAE"/>
    <w:rsid w:val="00FF605B"/>
    <w:rsid w:val="00FF71CE"/>
    <w:rsid w:val="00FF7EB4"/>
    <w:rsid w:val="00FF7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A429"/>
  <w15:docId w15:val="{4FAD2A19-2C9C-4706-9CB7-260D2130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91E"/>
  </w:style>
  <w:style w:type="paragraph" w:styleId="1">
    <w:name w:val="heading 1"/>
    <w:basedOn w:val="a"/>
    <w:next w:val="a"/>
    <w:link w:val="10"/>
    <w:uiPriority w:val="9"/>
    <w:qFormat/>
    <w:rsid w:val="00D00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1"/>
    <w:qFormat/>
    <w:rsid w:val="002C636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link w:val="3"/>
    <w:rsid w:val="002C6366"/>
    <w:rPr>
      <w:rFonts w:ascii="Arial" w:eastAsia="Times New Roman" w:hAnsi="Arial" w:cs="Arial"/>
      <w:b/>
      <w:bCs/>
      <w:sz w:val="26"/>
      <w:szCs w:val="26"/>
      <w:lang w:eastAsia="ru-RU"/>
    </w:rPr>
  </w:style>
  <w:style w:type="paragraph" w:styleId="a3">
    <w:name w:val="footer"/>
    <w:basedOn w:val="a"/>
    <w:link w:val="a4"/>
    <w:unhideWhenUsed/>
    <w:rsid w:val="00C24646"/>
    <w:pPr>
      <w:tabs>
        <w:tab w:val="center" w:pos="4677"/>
        <w:tab w:val="right" w:pos="9355"/>
      </w:tabs>
      <w:spacing w:after="0" w:line="240" w:lineRule="auto"/>
    </w:pPr>
  </w:style>
  <w:style w:type="character" w:customStyle="1" w:styleId="a4">
    <w:name w:val="Нижний колонтитул Знак"/>
    <w:basedOn w:val="a0"/>
    <w:link w:val="a3"/>
    <w:rsid w:val="00C24646"/>
  </w:style>
  <w:style w:type="paragraph" w:styleId="a5">
    <w:name w:val="List Paragraph"/>
    <w:aliases w:val="Алроса_маркер (Уровень 4),Маркер,ПАРАГРАФ,Абзац списка2,Bullet List,FooterText,numbered,Цветной список - Акцент 11,Список нумерованный цифры,it_List1,Абзац списка литеральный,lp1,Paragraphe de liste1,Table-Normal,RSHB_Table-Normal,ТЗ список"/>
    <w:basedOn w:val="a"/>
    <w:link w:val="a6"/>
    <w:uiPriority w:val="34"/>
    <w:qFormat/>
    <w:rsid w:val="00C24646"/>
    <w:pPr>
      <w:ind w:left="720"/>
      <w:contextualSpacing/>
    </w:pPr>
  </w:style>
  <w:style w:type="table" w:styleId="a7">
    <w:name w:val="Table Grid"/>
    <w:basedOn w:val="a1"/>
    <w:uiPriority w:val="59"/>
    <w:rsid w:val="00C246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7501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015E"/>
  </w:style>
  <w:style w:type="character" w:styleId="aa">
    <w:name w:val="Hyperlink"/>
    <w:basedOn w:val="a0"/>
    <w:uiPriority w:val="99"/>
    <w:unhideWhenUsed/>
    <w:rsid w:val="005733A9"/>
    <w:rPr>
      <w:color w:val="0000FF"/>
      <w:u w:val="single"/>
    </w:rPr>
  </w:style>
  <w:style w:type="paragraph" w:styleId="ab">
    <w:name w:val="Normal (Web)"/>
    <w:basedOn w:val="a"/>
    <w:uiPriority w:val="99"/>
    <w:semiHidden/>
    <w:unhideWhenUsed/>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uiPriority w:val="9"/>
    <w:semiHidden/>
    <w:rsid w:val="002C6366"/>
    <w:rPr>
      <w:rFonts w:asciiTheme="majorHAnsi" w:eastAsiaTheme="majorEastAsia" w:hAnsiTheme="majorHAnsi" w:cstheme="majorBidi"/>
      <w:b/>
      <w:bCs/>
      <w:color w:val="4F81BD" w:themeColor="accent1"/>
    </w:rPr>
  </w:style>
  <w:style w:type="character" w:styleId="ac">
    <w:name w:val="Strong"/>
    <w:basedOn w:val="a0"/>
    <w:uiPriority w:val="22"/>
    <w:qFormat/>
    <w:rsid w:val="002D524D"/>
    <w:rPr>
      <w:b/>
      <w:bCs/>
    </w:rPr>
  </w:style>
  <w:style w:type="numbering" w:customStyle="1" w:styleId="11">
    <w:name w:val="Нет списка1"/>
    <w:next w:val="a2"/>
    <w:uiPriority w:val="99"/>
    <w:semiHidden/>
    <w:unhideWhenUsed/>
    <w:rsid w:val="00893B7A"/>
  </w:style>
  <w:style w:type="table" w:customStyle="1" w:styleId="12">
    <w:name w:val="Сетка таблицы1"/>
    <w:basedOn w:val="a1"/>
    <w:next w:val="a7"/>
    <w:uiPriority w:val="59"/>
    <w:rsid w:val="00893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EF2410"/>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F2410"/>
    <w:rPr>
      <w:rFonts w:ascii="Times New Roman" w:eastAsia="Times New Roman" w:hAnsi="Times New Roman" w:cs="Times New Roman"/>
      <w:sz w:val="24"/>
      <w:szCs w:val="24"/>
      <w:lang w:eastAsia="ru-RU"/>
    </w:rPr>
  </w:style>
  <w:style w:type="paragraph" w:customStyle="1" w:styleId="32">
    <w:name w:val="Стиль3 Знак Знак"/>
    <w:basedOn w:val="a"/>
    <w:next w:val="2"/>
    <w:link w:val="33"/>
    <w:rsid w:val="00EF2410"/>
    <w:pPr>
      <w:widowControl w:val="0"/>
      <w:tabs>
        <w:tab w:val="num" w:pos="227"/>
      </w:tabs>
      <w:adjustRightInd w:val="0"/>
      <w:spacing w:after="0" w:line="240" w:lineRule="auto"/>
      <w:jc w:val="both"/>
    </w:pPr>
    <w:rPr>
      <w:rFonts w:ascii="Times New Roman" w:eastAsia="MS Mincho" w:hAnsi="Times New Roman" w:cs="Times New Roman"/>
      <w:sz w:val="24"/>
      <w:szCs w:val="24"/>
      <w:lang w:eastAsia="ru-RU"/>
    </w:rPr>
  </w:style>
  <w:style w:type="character" w:customStyle="1" w:styleId="33">
    <w:name w:val="Стиль3 Знак Знак Знак"/>
    <w:basedOn w:val="a0"/>
    <w:link w:val="32"/>
    <w:rsid w:val="00EF2410"/>
    <w:rPr>
      <w:rFonts w:ascii="Times New Roman" w:eastAsia="MS Mincho" w:hAnsi="Times New Roman" w:cs="Times New Roman"/>
      <w:sz w:val="24"/>
      <w:szCs w:val="24"/>
      <w:lang w:eastAsia="ru-RU"/>
    </w:rPr>
  </w:style>
  <w:style w:type="paragraph" w:customStyle="1" w:styleId="formattext">
    <w:name w:val="formattext"/>
    <w:basedOn w:val="a"/>
    <w:rsid w:val="00E14A01"/>
    <w:pPr>
      <w:autoSpaceDE w:val="0"/>
      <w:autoSpaceDN w:val="0"/>
      <w:spacing w:after="0" w:line="240" w:lineRule="auto"/>
    </w:pPr>
    <w:rPr>
      <w:rFonts w:ascii="Times New Roman" w:eastAsia="Calibri" w:hAnsi="Times New Roman" w:cs="Times New Roman"/>
      <w:sz w:val="18"/>
      <w:szCs w:val="18"/>
      <w:lang w:eastAsia="ru-RU"/>
    </w:rPr>
  </w:style>
  <w:style w:type="paragraph" w:customStyle="1" w:styleId="ConsNormal">
    <w:name w:val="ConsNormal"/>
    <w:rsid w:val="006D28D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2D559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D5597"/>
    <w:rPr>
      <w:rFonts w:ascii="Tahoma" w:hAnsi="Tahoma" w:cs="Tahoma"/>
      <w:sz w:val="16"/>
      <w:szCs w:val="16"/>
    </w:rPr>
  </w:style>
  <w:style w:type="character" w:customStyle="1" w:styleId="a6">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it_List1 Знак,Абзац списка литеральный Знак"/>
    <w:link w:val="a5"/>
    <w:uiPriority w:val="34"/>
    <w:locked/>
    <w:rsid w:val="00621F52"/>
  </w:style>
  <w:style w:type="character" w:customStyle="1" w:styleId="10">
    <w:name w:val="Заголовок 1 Знак"/>
    <w:basedOn w:val="a0"/>
    <w:link w:val="1"/>
    <w:uiPriority w:val="9"/>
    <w:rsid w:val="00D00513"/>
    <w:rPr>
      <w:rFonts w:asciiTheme="majorHAnsi" w:eastAsiaTheme="majorEastAsia" w:hAnsiTheme="majorHAnsi" w:cstheme="majorBidi"/>
      <w:b/>
      <w:bCs/>
      <w:color w:val="365F91" w:themeColor="accent1" w:themeShade="BF"/>
      <w:sz w:val="28"/>
      <w:szCs w:val="28"/>
    </w:rPr>
  </w:style>
  <w:style w:type="paragraph" w:styleId="af">
    <w:name w:val="No Spacing"/>
    <w:uiPriority w:val="1"/>
    <w:qFormat/>
    <w:rsid w:val="00D00513"/>
    <w:pPr>
      <w:spacing w:after="0" w:line="240" w:lineRule="auto"/>
    </w:pPr>
    <w:rPr>
      <w:rFonts w:ascii="Calibri" w:eastAsia="Calibri" w:hAnsi="Calibri" w:cs="Times New Roman"/>
    </w:rPr>
  </w:style>
  <w:style w:type="paragraph" w:customStyle="1" w:styleId="Default">
    <w:name w:val="Default"/>
    <w:rsid w:val="00D00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1192">
      <w:bodyDiv w:val="1"/>
      <w:marLeft w:val="0"/>
      <w:marRight w:val="0"/>
      <w:marTop w:val="0"/>
      <w:marBottom w:val="0"/>
      <w:divBdr>
        <w:top w:val="none" w:sz="0" w:space="0" w:color="auto"/>
        <w:left w:val="none" w:sz="0" w:space="0" w:color="auto"/>
        <w:bottom w:val="none" w:sz="0" w:space="0" w:color="auto"/>
        <w:right w:val="none" w:sz="0" w:space="0" w:color="auto"/>
      </w:divBdr>
    </w:div>
    <w:div w:id="16942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6</Pages>
  <Words>2708</Words>
  <Characters>15439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 Матвеева</dc:creator>
  <cp:keywords/>
  <dc:description/>
  <cp:lastModifiedBy>Наталья Чипизубова</cp:lastModifiedBy>
  <cp:revision>52</cp:revision>
  <cp:lastPrinted>2019-04-03T03:40:00Z</cp:lastPrinted>
  <dcterms:created xsi:type="dcterms:W3CDTF">2014-10-02T06:08:00Z</dcterms:created>
  <dcterms:modified xsi:type="dcterms:W3CDTF">2022-12-08T07:30:00Z</dcterms:modified>
</cp:coreProperties>
</file>